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7E" w:rsidRDefault="00442AF5" w:rsidP="001E7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AF5">
        <w:rPr>
          <w:b/>
        </w:rPr>
        <w:t xml:space="preserve">                                          </w:t>
      </w:r>
      <w:r w:rsidR="00816D5B">
        <w:rPr>
          <w:b/>
        </w:rPr>
        <w:t xml:space="preserve">           </w:t>
      </w:r>
      <w:r w:rsidRPr="00442AF5">
        <w:rPr>
          <w:b/>
        </w:rPr>
        <w:t xml:space="preserve"> </w:t>
      </w:r>
      <w:proofErr w:type="gramStart"/>
      <w:r w:rsidRPr="00442A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2AF5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95773">
        <w:rPr>
          <w:rFonts w:ascii="Times New Roman" w:hAnsi="Times New Roman" w:cs="Times New Roman"/>
          <w:b/>
          <w:sz w:val="28"/>
          <w:szCs w:val="28"/>
        </w:rPr>
        <w:t>№ 3</w:t>
      </w:r>
    </w:p>
    <w:p w:rsidR="00442AF5" w:rsidRDefault="00442AF5" w:rsidP="001E731C">
      <w:pPr>
        <w:jc w:val="both"/>
        <w:rPr>
          <w:rFonts w:ascii="Times New Roman" w:hAnsi="Times New Roman" w:cs="Times New Roman"/>
          <w:sz w:val="28"/>
          <w:szCs w:val="28"/>
        </w:rPr>
      </w:pPr>
      <w:r w:rsidRPr="00442AF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442AF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 по легализации трудовых отношений граждан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442AF5" w:rsidRDefault="00442AF5" w:rsidP="001E7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2AF5" w:rsidRDefault="00442AF5" w:rsidP="001E7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Челно-Вершины                                                </w:t>
      </w:r>
      <w:r w:rsidR="00A95773">
        <w:rPr>
          <w:rFonts w:ascii="Times New Roman" w:hAnsi="Times New Roman" w:cs="Times New Roman"/>
          <w:sz w:val="28"/>
          <w:szCs w:val="28"/>
        </w:rPr>
        <w:t xml:space="preserve">  от 24 ноября</w:t>
      </w:r>
      <w:r>
        <w:rPr>
          <w:rFonts w:ascii="Times New Roman" w:hAnsi="Times New Roman" w:cs="Times New Roman"/>
          <w:sz w:val="28"/>
          <w:szCs w:val="28"/>
        </w:rPr>
        <w:t xml:space="preserve">  2015 года</w:t>
      </w:r>
    </w:p>
    <w:p w:rsidR="00442AF5" w:rsidRDefault="00442AF5" w:rsidP="001E7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            Белов А.Н.</w:t>
      </w:r>
      <w:r w:rsidR="001E7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 Зам. главы по социальным вопросам</w:t>
      </w:r>
    </w:p>
    <w:p w:rsidR="00442AF5" w:rsidRDefault="00442AF5" w:rsidP="001E7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Лукьянов В.Д</w:t>
      </w:r>
      <w:r w:rsidR="0082285C">
        <w:rPr>
          <w:rFonts w:ascii="Times New Roman" w:hAnsi="Times New Roman" w:cs="Times New Roman"/>
          <w:sz w:val="28"/>
          <w:szCs w:val="28"/>
        </w:rPr>
        <w:t>.</w:t>
      </w:r>
      <w:r w:rsidR="001E7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 гл. специалист отдела экономического развития,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инвестиций и торговли;</w:t>
      </w:r>
    </w:p>
    <w:p w:rsidR="00442AF5" w:rsidRDefault="00442AF5" w:rsidP="001E7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     </w:t>
      </w:r>
      <w:r w:rsidR="0082285C">
        <w:rPr>
          <w:rFonts w:ascii="Times New Roman" w:hAnsi="Times New Roman" w:cs="Times New Roman"/>
          <w:sz w:val="28"/>
          <w:szCs w:val="28"/>
        </w:rPr>
        <w:t xml:space="preserve">      </w:t>
      </w:r>
      <w:r w:rsidRPr="00442AF5">
        <w:rPr>
          <w:rFonts w:ascii="Times New Roman" w:hAnsi="Times New Roman" w:cs="Times New Roman"/>
          <w:sz w:val="28"/>
          <w:szCs w:val="28"/>
        </w:rPr>
        <w:t>Белов А.Н.</w:t>
      </w:r>
      <w:r w:rsidR="001E731C">
        <w:rPr>
          <w:rFonts w:ascii="Times New Roman" w:hAnsi="Times New Roman" w:cs="Times New Roman"/>
          <w:sz w:val="28"/>
          <w:szCs w:val="28"/>
        </w:rPr>
        <w:t>,</w:t>
      </w:r>
      <w:r w:rsidRPr="00442AF5">
        <w:rPr>
          <w:rFonts w:ascii="Times New Roman" w:hAnsi="Times New Roman" w:cs="Times New Roman"/>
          <w:sz w:val="28"/>
          <w:szCs w:val="28"/>
        </w:rPr>
        <w:t>- Зам. главы по социальным вопросам</w:t>
      </w:r>
      <w:r w:rsidR="00822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82285C">
        <w:rPr>
          <w:rFonts w:ascii="Times New Roman" w:hAnsi="Times New Roman" w:cs="Times New Roman"/>
          <w:sz w:val="28"/>
          <w:szCs w:val="28"/>
        </w:rPr>
        <w:t>;</w:t>
      </w:r>
    </w:p>
    <w:p w:rsidR="0082285C" w:rsidRDefault="0082285C" w:rsidP="001E7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2285C" w:rsidRDefault="0082285C" w:rsidP="001E73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Снурницына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1E7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- начальник управления пенсионного фонда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82285C" w:rsidRDefault="0082285C" w:rsidP="001E73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Тухватуллина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1E73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- начальник отдела экономического развития, инвестиций и торговли;</w:t>
      </w:r>
    </w:p>
    <w:p w:rsidR="0082285C" w:rsidRDefault="00504A3A" w:rsidP="001E731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="001E731C">
        <w:rPr>
          <w:rFonts w:ascii="Times New Roman" w:hAnsi="Times New Roman" w:cs="Times New Roman"/>
          <w:sz w:val="28"/>
          <w:szCs w:val="28"/>
        </w:rPr>
        <w:t>.,–</w:t>
      </w: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82285C">
        <w:rPr>
          <w:rFonts w:ascii="Times New Roman" w:hAnsi="Times New Roman" w:cs="Times New Roman"/>
          <w:sz w:val="28"/>
          <w:szCs w:val="28"/>
        </w:rPr>
        <w:t xml:space="preserve"> управления финансами</w:t>
      </w:r>
      <w:r w:rsidR="000D5AD6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A95773" w:rsidRDefault="00A95773" w:rsidP="001E7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 Д.Н</w:t>
      </w:r>
      <w:r w:rsidR="001E731C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- руководитель управления финансами администрации</w:t>
      </w:r>
      <w:r w:rsidR="001E731C">
        <w:rPr>
          <w:rFonts w:ascii="Times New Roman" w:hAnsi="Times New Roman" w:cs="Times New Roman"/>
          <w:sz w:val="28"/>
          <w:szCs w:val="28"/>
        </w:rPr>
        <w:t>;</w:t>
      </w:r>
    </w:p>
    <w:p w:rsidR="00504A3A" w:rsidRDefault="00602FF9" w:rsidP="001E7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Тихонова Н.В</w:t>
      </w:r>
      <w:r w:rsidR="001E731C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- д</w:t>
      </w:r>
      <w:r w:rsidR="00504A3A">
        <w:rPr>
          <w:rFonts w:ascii="Times New Roman" w:hAnsi="Times New Roman" w:cs="Times New Roman"/>
          <w:sz w:val="28"/>
          <w:szCs w:val="28"/>
        </w:rPr>
        <w:t>иректор Г</w:t>
      </w:r>
      <w:r w:rsidR="00A95773">
        <w:rPr>
          <w:rFonts w:ascii="Times New Roman" w:hAnsi="Times New Roman" w:cs="Times New Roman"/>
          <w:sz w:val="28"/>
          <w:szCs w:val="28"/>
        </w:rPr>
        <w:t xml:space="preserve">КУСО ЦЗН м. р. </w:t>
      </w:r>
      <w:proofErr w:type="spellStart"/>
      <w:r w:rsidR="00A9577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E731C">
        <w:rPr>
          <w:rFonts w:ascii="Times New Roman" w:hAnsi="Times New Roman" w:cs="Times New Roman"/>
          <w:sz w:val="28"/>
          <w:szCs w:val="28"/>
        </w:rPr>
        <w:t>.</w:t>
      </w:r>
    </w:p>
    <w:p w:rsidR="00504A3A" w:rsidRDefault="00504A3A" w:rsidP="001E73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AD6" w:rsidRDefault="000D5AD6" w:rsidP="001E7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0D5AD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5AD6">
        <w:rPr>
          <w:rFonts w:ascii="Times New Roman" w:hAnsi="Times New Roman" w:cs="Times New Roman"/>
          <w:b/>
          <w:sz w:val="28"/>
          <w:szCs w:val="28"/>
        </w:rPr>
        <w:t xml:space="preserve"> О В Е С Т К А   Д Н 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4A3A" w:rsidRDefault="00504A3A" w:rsidP="001E7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неформальной занятости населения в м.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E731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73" w:rsidRPr="00A95773" w:rsidRDefault="00504A3A" w:rsidP="001E73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95773" w:rsidRPr="00A95773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A95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95773" w:rsidRPr="00A957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751F50" w:rsidRPr="00FA76DE" w:rsidRDefault="00E960BD" w:rsidP="001E73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76DE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района </w:t>
      </w:r>
      <w:proofErr w:type="spellStart"/>
      <w:r w:rsidRPr="00FA76D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A76DE">
        <w:rPr>
          <w:rFonts w:ascii="Times New Roman" w:hAnsi="Times New Roman" w:cs="Times New Roman"/>
          <w:sz w:val="28"/>
          <w:szCs w:val="28"/>
        </w:rPr>
        <w:t xml:space="preserve"> по социальным вопросам Белова А.Н., кот</w:t>
      </w:r>
      <w:r w:rsidR="00F15C9C" w:rsidRPr="00FA76DE">
        <w:rPr>
          <w:rFonts w:ascii="Times New Roman" w:hAnsi="Times New Roman" w:cs="Times New Roman"/>
          <w:sz w:val="28"/>
          <w:szCs w:val="28"/>
        </w:rPr>
        <w:t>орый ознакомил присутствующих с</w:t>
      </w:r>
      <w:r w:rsidR="00A95773" w:rsidRPr="00FA76DE">
        <w:rPr>
          <w:rFonts w:ascii="Times New Roman" w:hAnsi="Times New Roman" w:cs="Times New Roman"/>
          <w:sz w:val="28"/>
          <w:szCs w:val="28"/>
        </w:rPr>
        <w:t xml:space="preserve"> тем, что неформальная занятость не уменьшается и необходимо прикладывать максимальные усилия для официального трудоустройства работающих людей. </w:t>
      </w:r>
      <w:r w:rsidR="00602FF9" w:rsidRPr="00FA76DE">
        <w:rPr>
          <w:rFonts w:ascii="Times New Roman" w:hAnsi="Times New Roman" w:cs="Times New Roman"/>
          <w:sz w:val="28"/>
          <w:szCs w:val="28"/>
        </w:rPr>
        <w:t xml:space="preserve"> Район должен показывать положительную динамику по трудоустройству, должны слышать друг друга, наша задача</w:t>
      </w:r>
      <w:r w:rsidR="00A95773" w:rsidRPr="00FA76DE">
        <w:rPr>
          <w:rFonts w:ascii="Times New Roman" w:hAnsi="Times New Roman" w:cs="Times New Roman"/>
          <w:sz w:val="28"/>
          <w:szCs w:val="28"/>
        </w:rPr>
        <w:t xml:space="preserve"> не давить на бизнес, а сделать все возможное для пополнения доходов в бюджет района. Предложил</w:t>
      </w:r>
      <w:r w:rsidR="00FA76DE" w:rsidRPr="00FA7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6DE" w:rsidRPr="00FA76DE">
        <w:rPr>
          <w:rFonts w:ascii="Times New Roman" w:hAnsi="Times New Roman" w:cs="Times New Roman"/>
          <w:sz w:val="28"/>
          <w:szCs w:val="28"/>
        </w:rPr>
        <w:t>веерно</w:t>
      </w:r>
      <w:proofErr w:type="spellEnd"/>
      <w:r w:rsidR="00FA76DE" w:rsidRPr="00FA76DE">
        <w:rPr>
          <w:rFonts w:ascii="Times New Roman" w:hAnsi="Times New Roman" w:cs="Times New Roman"/>
          <w:sz w:val="28"/>
          <w:szCs w:val="28"/>
        </w:rPr>
        <w:t xml:space="preserve"> проработать в ближайшее время все </w:t>
      </w:r>
      <w:r w:rsidR="00FA76DE" w:rsidRPr="00FA76DE"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предприятия, ИП, КФХ на территории сельского поселения </w:t>
      </w:r>
      <w:proofErr w:type="spellStart"/>
      <w:r w:rsidR="00FA76DE" w:rsidRPr="00FA76DE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FA76DE">
        <w:rPr>
          <w:rFonts w:ascii="Times New Roman" w:hAnsi="Times New Roman" w:cs="Times New Roman"/>
          <w:sz w:val="28"/>
          <w:szCs w:val="28"/>
        </w:rPr>
        <w:t>, а в дальнейшем все сельские поселения.</w:t>
      </w:r>
    </w:p>
    <w:p w:rsidR="00D278CB" w:rsidRPr="00751F50" w:rsidRDefault="00D278CB" w:rsidP="001E73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F50">
        <w:rPr>
          <w:rFonts w:ascii="Times New Roman" w:hAnsi="Times New Roman" w:cs="Times New Roman"/>
          <w:sz w:val="28"/>
          <w:szCs w:val="28"/>
        </w:rPr>
        <w:t>Снурницыну</w:t>
      </w:r>
      <w:proofErr w:type="spellEnd"/>
      <w:r w:rsidRPr="00751F50">
        <w:rPr>
          <w:rFonts w:ascii="Times New Roman" w:hAnsi="Times New Roman" w:cs="Times New Roman"/>
          <w:sz w:val="28"/>
          <w:szCs w:val="28"/>
        </w:rPr>
        <w:t xml:space="preserve"> Н.М.</w:t>
      </w:r>
      <w:r w:rsidR="001E731C">
        <w:rPr>
          <w:rFonts w:ascii="Times New Roman" w:hAnsi="Times New Roman" w:cs="Times New Roman"/>
          <w:sz w:val="28"/>
          <w:szCs w:val="28"/>
        </w:rPr>
        <w:t>,</w:t>
      </w:r>
      <w:r w:rsidRPr="00751F50">
        <w:rPr>
          <w:rFonts w:ascii="Times New Roman" w:hAnsi="Times New Roman" w:cs="Times New Roman"/>
          <w:sz w:val="28"/>
          <w:szCs w:val="28"/>
        </w:rPr>
        <w:t xml:space="preserve">- Начальника управления пенсионного фонда в м. р. </w:t>
      </w:r>
      <w:proofErr w:type="spellStart"/>
      <w:r w:rsidRPr="00751F5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51F50">
        <w:rPr>
          <w:rFonts w:ascii="Times New Roman" w:hAnsi="Times New Roman" w:cs="Times New Roman"/>
          <w:sz w:val="28"/>
          <w:szCs w:val="28"/>
        </w:rPr>
        <w:t xml:space="preserve">., </w:t>
      </w:r>
      <w:r w:rsidR="00615887" w:rsidRPr="00751F50">
        <w:rPr>
          <w:rFonts w:ascii="Times New Roman" w:hAnsi="Times New Roman" w:cs="Times New Roman"/>
          <w:sz w:val="28"/>
          <w:szCs w:val="28"/>
        </w:rPr>
        <w:t>которая отметила</w:t>
      </w:r>
      <w:r w:rsidR="00FA76DE">
        <w:rPr>
          <w:rFonts w:ascii="Times New Roman" w:hAnsi="Times New Roman" w:cs="Times New Roman"/>
          <w:sz w:val="28"/>
          <w:szCs w:val="28"/>
        </w:rPr>
        <w:t>, что совместно с администрацией района в течени</w:t>
      </w:r>
      <w:proofErr w:type="gramStart"/>
      <w:r w:rsidR="00FA76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76DE">
        <w:rPr>
          <w:rFonts w:ascii="Times New Roman" w:hAnsi="Times New Roman" w:cs="Times New Roman"/>
          <w:sz w:val="28"/>
          <w:szCs w:val="28"/>
        </w:rPr>
        <w:t xml:space="preserve"> нескольких месяцев проверены более 12 предпринимателей и выявлены случаи трудоустройства на полставки, а где и нелегально без заключения трудовых договоров. Необходимо усилить данную работу с заслушиванием руководителей на нашей комиссии. </w:t>
      </w:r>
    </w:p>
    <w:p w:rsidR="00D278CB" w:rsidRPr="00751F50" w:rsidRDefault="00751F50" w:rsidP="001E73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Тихонову</w:t>
      </w:r>
      <w:r w:rsidR="00602FF9" w:rsidRPr="00751F50">
        <w:rPr>
          <w:rFonts w:ascii="Times New Roman" w:hAnsi="Times New Roman" w:cs="Times New Roman"/>
          <w:sz w:val="28"/>
          <w:szCs w:val="28"/>
        </w:rPr>
        <w:t xml:space="preserve"> Н.В.- директора ГКУСО ЦЗН м. р. </w:t>
      </w:r>
      <w:proofErr w:type="spellStart"/>
      <w:r w:rsidR="00602FF9" w:rsidRPr="00751F5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602FF9" w:rsidRPr="00751F50">
        <w:rPr>
          <w:rFonts w:ascii="Times New Roman" w:hAnsi="Times New Roman" w:cs="Times New Roman"/>
          <w:sz w:val="28"/>
          <w:szCs w:val="28"/>
        </w:rPr>
        <w:t>,</w:t>
      </w:r>
      <w:r w:rsidR="00D278CB" w:rsidRPr="00751F50">
        <w:rPr>
          <w:rFonts w:ascii="Times New Roman" w:hAnsi="Times New Roman" w:cs="Times New Roman"/>
          <w:sz w:val="28"/>
          <w:szCs w:val="28"/>
        </w:rPr>
        <w:t xml:space="preserve"> которая заострила внимание присутс</w:t>
      </w:r>
      <w:r w:rsidR="00FA76DE">
        <w:rPr>
          <w:rFonts w:ascii="Times New Roman" w:hAnsi="Times New Roman" w:cs="Times New Roman"/>
          <w:sz w:val="28"/>
          <w:szCs w:val="28"/>
        </w:rPr>
        <w:t xml:space="preserve">твующих, что будут приниматься самые жесткие меры к тем, кто принимает стоящих на учете в фонде занятости </w:t>
      </w:r>
      <w:proofErr w:type="gramStart"/>
      <w:r w:rsidR="00FA76D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A76DE">
        <w:rPr>
          <w:rFonts w:ascii="Times New Roman" w:hAnsi="Times New Roman" w:cs="Times New Roman"/>
          <w:sz w:val="28"/>
          <w:szCs w:val="28"/>
        </w:rPr>
        <w:t xml:space="preserve"> не сообщая об этом нам, вплоть до заведения уголовных дел.</w:t>
      </w:r>
    </w:p>
    <w:p w:rsidR="00ED7BF0" w:rsidRDefault="00ED7BF0" w:rsidP="001E731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97B52" w:rsidRDefault="00751F50" w:rsidP="001E731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D7BF0" w:rsidRPr="00ED7BF0">
        <w:rPr>
          <w:rFonts w:ascii="Times New Roman" w:hAnsi="Times New Roman" w:cs="Times New Roman"/>
          <w:b/>
          <w:sz w:val="28"/>
          <w:szCs w:val="28"/>
        </w:rPr>
        <w:t>РЕШИЛИ:</w:t>
      </w:r>
      <w:r w:rsidR="00ED7B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1F50" w:rsidRPr="00897B52" w:rsidRDefault="00751F50" w:rsidP="001E731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B52">
        <w:rPr>
          <w:rFonts w:ascii="Times New Roman" w:hAnsi="Times New Roman" w:cs="Times New Roman"/>
          <w:sz w:val="28"/>
          <w:szCs w:val="28"/>
        </w:rPr>
        <w:t xml:space="preserve"> </w:t>
      </w:r>
      <w:r w:rsidR="00897B52">
        <w:rPr>
          <w:rFonts w:ascii="Times New Roman" w:hAnsi="Times New Roman" w:cs="Times New Roman"/>
          <w:sz w:val="28"/>
          <w:szCs w:val="28"/>
        </w:rPr>
        <w:t xml:space="preserve">     </w:t>
      </w:r>
      <w:r w:rsidR="001E731C">
        <w:rPr>
          <w:rFonts w:ascii="Times New Roman" w:hAnsi="Times New Roman" w:cs="Times New Roman"/>
          <w:sz w:val="28"/>
          <w:szCs w:val="28"/>
        </w:rPr>
        <w:t xml:space="preserve"> </w:t>
      </w:r>
      <w:r w:rsidRPr="00897B52">
        <w:rPr>
          <w:rFonts w:ascii="Times New Roman" w:hAnsi="Times New Roman" w:cs="Times New Roman"/>
          <w:sz w:val="28"/>
          <w:szCs w:val="28"/>
        </w:rPr>
        <w:t xml:space="preserve">Активизировать работу по выявлению неформально </w:t>
      </w:r>
      <w:proofErr w:type="gramStart"/>
      <w:r w:rsidRPr="00897B5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897B52">
        <w:rPr>
          <w:rFonts w:ascii="Times New Roman" w:hAnsi="Times New Roman" w:cs="Times New Roman"/>
          <w:sz w:val="28"/>
          <w:szCs w:val="28"/>
        </w:rPr>
        <w:t>, вести</w:t>
      </w:r>
      <w:r w:rsidR="00897B52" w:rsidRPr="00897B52">
        <w:rPr>
          <w:rFonts w:ascii="Times New Roman" w:hAnsi="Times New Roman" w:cs="Times New Roman"/>
          <w:sz w:val="28"/>
          <w:szCs w:val="28"/>
        </w:rPr>
        <w:t xml:space="preserve"> работу    </w:t>
      </w:r>
    </w:p>
    <w:p w:rsidR="00897B52" w:rsidRPr="00897B52" w:rsidRDefault="00897B52" w:rsidP="001E731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информационному разъяснению среди населения о том, что у</w:t>
      </w:r>
      <w:r w:rsidRPr="00897B52">
        <w:rPr>
          <w:rFonts w:ascii="Times New Roman" w:hAnsi="Times New Roman" w:cs="Times New Roman"/>
          <w:sz w:val="28"/>
          <w:szCs w:val="28"/>
        </w:rPr>
        <w:t>клонение работодателей от заключения трудовых договоров с работниками влечет за собой административное наказание, предусмотренное ст. 5.27 КоАП РФ.</w:t>
      </w:r>
    </w:p>
    <w:p w:rsidR="00897B52" w:rsidRPr="001E731C" w:rsidRDefault="00897B52" w:rsidP="001E731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Default="00ED7BF0" w:rsidP="001E731C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D7BF0" w:rsidRDefault="00ED7BF0" w:rsidP="001E731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15C9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D7BF0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ED7BF0" w:rsidRDefault="00ED7BF0" w:rsidP="001E731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Default="00ED7BF0" w:rsidP="001E731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                                                        А. Н. Белов</w:t>
      </w:r>
    </w:p>
    <w:p w:rsidR="00ED7BF0" w:rsidRDefault="00ED7BF0" w:rsidP="001E731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D7BF0" w:rsidRPr="00ED7BF0" w:rsidRDefault="00ED7BF0" w:rsidP="001E731C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                                                        В. Д. Лукьянов</w:t>
      </w:r>
    </w:p>
    <w:sectPr w:rsidR="00ED7BF0" w:rsidRPr="00ED7BF0" w:rsidSect="009275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2E78"/>
    <w:multiLevelType w:val="hybridMultilevel"/>
    <w:tmpl w:val="AC72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9B2"/>
    <w:multiLevelType w:val="hybridMultilevel"/>
    <w:tmpl w:val="B43A961C"/>
    <w:lvl w:ilvl="0" w:tplc="39CE187C">
      <w:start w:val="1"/>
      <w:numFmt w:val="decimal"/>
      <w:lvlText w:val="%1."/>
      <w:lvlJc w:val="left"/>
      <w:pPr>
        <w:ind w:left="73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795742CD"/>
    <w:multiLevelType w:val="hybridMultilevel"/>
    <w:tmpl w:val="CBD65B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8"/>
    <w:rsid w:val="0000097D"/>
    <w:rsid w:val="00006AF5"/>
    <w:rsid w:val="00012346"/>
    <w:rsid w:val="00022A66"/>
    <w:rsid w:val="00044D87"/>
    <w:rsid w:val="00045A45"/>
    <w:rsid w:val="00046D94"/>
    <w:rsid w:val="000531FB"/>
    <w:rsid w:val="00053811"/>
    <w:rsid w:val="000575DC"/>
    <w:rsid w:val="00065FDE"/>
    <w:rsid w:val="00070422"/>
    <w:rsid w:val="00082DFD"/>
    <w:rsid w:val="000C190F"/>
    <w:rsid w:val="000D44D1"/>
    <w:rsid w:val="000D5AD6"/>
    <w:rsid w:val="001140FA"/>
    <w:rsid w:val="001803D5"/>
    <w:rsid w:val="00181A03"/>
    <w:rsid w:val="00181D44"/>
    <w:rsid w:val="00187527"/>
    <w:rsid w:val="001948C8"/>
    <w:rsid w:val="001A30A2"/>
    <w:rsid w:val="001B3C98"/>
    <w:rsid w:val="001B6163"/>
    <w:rsid w:val="001E304A"/>
    <w:rsid w:val="001E330F"/>
    <w:rsid w:val="001E731C"/>
    <w:rsid w:val="001F7280"/>
    <w:rsid w:val="00204B01"/>
    <w:rsid w:val="00215460"/>
    <w:rsid w:val="002458AB"/>
    <w:rsid w:val="00253F17"/>
    <w:rsid w:val="002652BB"/>
    <w:rsid w:val="00284786"/>
    <w:rsid w:val="00294BC2"/>
    <w:rsid w:val="002960E0"/>
    <w:rsid w:val="002A356E"/>
    <w:rsid w:val="002C0305"/>
    <w:rsid w:val="002C65FA"/>
    <w:rsid w:val="002D5BD5"/>
    <w:rsid w:val="002E78B3"/>
    <w:rsid w:val="00313029"/>
    <w:rsid w:val="00314310"/>
    <w:rsid w:val="00325C3E"/>
    <w:rsid w:val="003335BB"/>
    <w:rsid w:val="00336756"/>
    <w:rsid w:val="003369F7"/>
    <w:rsid w:val="003714ED"/>
    <w:rsid w:val="00372247"/>
    <w:rsid w:val="00392C9F"/>
    <w:rsid w:val="00394D6B"/>
    <w:rsid w:val="003B3551"/>
    <w:rsid w:val="003C4820"/>
    <w:rsid w:val="003D3E9F"/>
    <w:rsid w:val="003E7A3F"/>
    <w:rsid w:val="003F221B"/>
    <w:rsid w:val="0040124E"/>
    <w:rsid w:val="004071B9"/>
    <w:rsid w:val="00412E90"/>
    <w:rsid w:val="00432A7B"/>
    <w:rsid w:val="004424EB"/>
    <w:rsid w:val="00442AF5"/>
    <w:rsid w:val="0044446E"/>
    <w:rsid w:val="00447709"/>
    <w:rsid w:val="0044793C"/>
    <w:rsid w:val="0045268E"/>
    <w:rsid w:val="00457C47"/>
    <w:rsid w:val="00471146"/>
    <w:rsid w:val="00481651"/>
    <w:rsid w:val="00492C34"/>
    <w:rsid w:val="004B3069"/>
    <w:rsid w:val="004C5C7D"/>
    <w:rsid w:val="004D3509"/>
    <w:rsid w:val="004D6645"/>
    <w:rsid w:val="004D76DC"/>
    <w:rsid w:val="004E379B"/>
    <w:rsid w:val="00504A3A"/>
    <w:rsid w:val="00524550"/>
    <w:rsid w:val="00524CEC"/>
    <w:rsid w:val="00570ED1"/>
    <w:rsid w:val="005849E6"/>
    <w:rsid w:val="005A6BC3"/>
    <w:rsid w:val="005A718F"/>
    <w:rsid w:val="005B64E4"/>
    <w:rsid w:val="005D384E"/>
    <w:rsid w:val="005D58EA"/>
    <w:rsid w:val="00602FF9"/>
    <w:rsid w:val="006030C4"/>
    <w:rsid w:val="00615887"/>
    <w:rsid w:val="0061795C"/>
    <w:rsid w:val="00620320"/>
    <w:rsid w:val="00630896"/>
    <w:rsid w:val="00662D51"/>
    <w:rsid w:val="00676639"/>
    <w:rsid w:val="006B15CC"/>
    <w:rsid w:val="006B2CD5"/>
    <w:rsid w:val="006B74D3"/>
    <w:rsid w:val="006C1772"/>
    <w:rsid w:val="006C6748"/>
    <w:rsid w:val="006C7587"/>
    <w:rsid w:val="006E5C66"/>
    <w:rsid w:val="00723785"/>
    <w:rsid w:val="00751F50"/>
    <w:rsid w:val="007C0D41"/>
    <w:rsid w:val="007E612E"/>
    <w:rsid w:val="007F034E"/>
    <w:rsid w:val="0080138A"/>
    <w:rsid w:val="00810A59"/>
    <w:rsid w:val="00816D5B"/>
    <w:rsid w:val="0082285C"/>
    <w:rsid w:val="00824FDC"/>
    <w:rsid w:val="0083247D"/>
    <w:rsid w:val="00850279"/>
    <w:rsid w:val="00885B98"/>
    <w:rsid w:val="008875CC"/>
    <w:rsid w:val="00897B52"/>
    <w:rsid w:val="008B5E9C"/>
    <w:rsid w:val="008B7548"/>
    <w:rsid w:val="008C74C5"/>
    <w:rsid w:val="008D07E0"/>
    <w:rsid w:val="008D2EDD"/>
    <w:rsid w:val="0090087F"/>
    <w:rsid w:val="00902DA4"/>
    <w:rsid w:val="00916811"/>
    <w:rsid w:val="00927540"/>
    <w:rsid w:val="00944976"/>
    <w:rsid w:val="0094737E"/>
    <w:rsid w:val="00956DED"/>
    <w:rsid w:val="009625D5"/>
    <w:rsid w:val="009879C0"/>
    <w:rsid w:val="009A16AE"/>
    <w:rsid w:val="009A6A88"/>
    <w:rsid w:val="009B5B38"/>
    <w:rsid w:val="009D1401"/>
    <w:rsid w:val="009E2916"/>
    <w:rsid w:val="00A001B1"/>
    <w:rsid w:val="00A074A1"/>
    <w:rsid w:val="00A12098"/>
    <w:rsid w:val="00A154B7"/>
    <w:rsid w:val="00A34FDA"/>
    <w:rsid w:val="00A4291A"/>
    <w:rsid w:val="00A4339D"/>
    <w:rsid w:val="00A53C5A"/>
    <w:rsid w:val="00A6727E"/>
    <w:rsid w:val="00A73A66"/>
    <w:rsid w:val="00A77EE7"/>
    <w:rsid w:val="00A900BB"/>
    <w:rsid w:val="00A92FD5"/>
    <w:rsid w:val="00A95773"/>
    <w:rsid w:val="00AA4C8A"/>
    <w:rsid w:val="00AB7D8F"/>
    <w:rsid w:val="00AC0AB3"/>
    <w:rsid w:val="00AC4E81"/>
    <w:rsid w:val="00AC5F5D"/>
    <w:rsid w:val="00AD1DE4"/>
    <w:rsid w:val="00AD3B90"/>
    <w:rsid w:val="00AD67C7"/>
    <w:rsid w:val="00AF716D"/>
    <w:rsid w:val="00B0019B"/>
    <w:rsid w:val="00B529F5"/>
    <w:rsid w:val="00B63C70"/>
    <w:rsid w:val="00B94BF2"/>
    <w:rsid w:val="00BB6D2D"/>
    <w:rsid w:val="00BD6593"/>
    <w:rsid w:val="00BD6C21"/>
    <w:rsid w:val="00BE16DB"/>
    <w:rsid w:val="00BF6908"/>
    <w:rsid w:val="00C008CD"/>
    <w:rsid w:val="00C26454"/>
    <w:rsid w:val="00C46595"/>
    <w:rsid w:val="00C5553F"/>
    <w:rsid w:val="00C667AC"/>
    <w:rsid w:val="00C766AA"/>
    <w:rsid w:val="00CA19E7"/>
    <w:rsid w:val="00CA237D"/>
    <w:rsid w:val="00CB1C6D"/>
    <w:rsid w:val="00CB75D0"/>
    <w:rsid w:val="00CE6D7E"/>
    <w:rsid w:val="00CF74BD"/>
    <w:rsid w:val="00D0375A"/>
    <w:rsid w:val="00D101D7"/>
    <w:rsid w:val="00D278CB"/>
    <w:rsid w:val="00D35F62"/>
    <w:rsid w:val="00D56AD4"/>
    <w:rsid w:val="00D74072"/>
    <w:rsid w:val="00D765A7"/>
    <w:rsid w:val="00D86C6C"/>
    <w:rsid w:val="00D91302"/>
    <w:rsid w:val="00D94AEB"/>
    <w:rsid w:val="00DA5B15"/>
    <w:rsid w:val="00DB0A7D"/>
    <w:rsid w:val="00DC1E2E"/>
    <w:rsid w:val="00DF5967"/>
    <w:rsid w:val="00E0350B"/>
    <w:rsid w:val="00E03E9E"/>
    <w:rsid w:val="00E067C6"/>
    <w:rsid w:val="00E16C91"/>
    <w:rsid w:val="00E3039A"/>
    <w:rsid w:val="00E615A9"/>
    <w:rsid w:val="00E8472A"/>
    <w:rsid w:val="00E917F9"/>
    <w:rsid w:val="00E960BD"/>
    <w:rsid w:val="00EA1D57"/>
    <w:rsid w:val="00ED6F92"/>
    <w:rsid w:val="00ED7851"/>
    <w:rsid w:val="00ED7B31"/>
    <w:rsid w:val="00ED7BF0"/>
    <w:rsid w:val="00F029FF"/>
    <w:rsid w:val="00F139B0"/>
    <w:rsid w:val="00F15C9C"/>
    <w:rsid w:val="00F22938"/>
    <w:rsid w:val="00F36213"/>
    <w:rsid w:val="00F54259"/>
    <w:rsid w:val="00F640B8"/>
    <w:rsid w:val="00F667C8"/>
    <w:rsid w:val="00F71B90"/>
    <w:rsid w:val="00F75D8A"/>
    <w:rsid w:val="00F839C8"/>
    <w:rsid w:val="00F8404E"/>
    <w:rsid w:val="00F84390"/>
    <w:rsid w:val="00F96E8D"/>
    <w:rsid w:val="00FA4A81"/>
    <w:rsid w:val="00FA76DE"/>
    <w:rsid w:val="00FC2828"/>
    <w:rsid w:val="00FC3B1A"/>
    <w:rsid w:val="00FC476D"/>
    <w:rsid w:val="00FD71A3"/>
    <w:rsid w:val="00FD7619"/>
    <w:rsid w:val="00FE1D93"/>
    <w:rsid w:val="00FE3477"/>
    <w:rsid w:val="00FE39A5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LukyainovVD</dc:creator>
  <cp:keywords/>
  <dc:description/>
  <cp:lastModifiedBy>LukyainovVD</cp:lastModifiedBy>
  <cp:revision>6</cp:revision>
  <cp:lastPrinted>2015-03-23T12:39:00Z</cp:lastPrinted>
  <dcterms:created xsi:type="dcterms:W3CDTF">2015-03-23T10:29:00Z</dcterms:created>
  <dcterms:modified xsi:type="dcterms:W3CDTF">2015-12-03T09:32:00Z</dcterms:modified>
</cp:coreProperties>
</file>