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A" w:rsidRDefault="00442AF5" w:rsidP="00BD6C21">
      <w:pPr>
        <w:jc w:val="both"/>
        <w:rPr>
          <w:b/>
        </w:rPr>
      </w:pPr>
      <w:r w:rsidRPr="00442AF5">
        <w:rPr>
          <w:b/>
        </w:rPr>
        <w:t xml:space="preserve">                                          </w:t>
      </w:r>
      <w:r w:rsidR="00816D5B">
        <w:rPr>
          <w:b/>
        </w:rPr>
        <w:t xml:space="preserve">           </w:t>
      </w:r>
      <w:r w:rsidRPr="00442AF5">
        <w:rPr>
          <w:b/>
        </w:rPr>
        <w:t xml:space="preserve"> </w:t>
      </w:r>
      <w:r w:rsidR="005B24DA">
        <w:rPr>
          <w:b/>
        </w:rPr>
        <w:t xml:space="preserve">   </w:t>
      </w:r>
    </w:p>
    <w:p w:rsidR="00CE6D7E" w:rsidRDefault="005B24DA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proofErr w:type="gramStart"/>
      <w:r w:rsidR="00442AF5" w:rsidRPr="00442A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2AF5" w:rsidRPr="00442AF5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442A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0C9E">
        <w:rPr>
          <w:rFonts w:ascii="Times New Roman" w:hAnsi="Times New Roman" w:cs="Times New Roman"/>
          <w:b/>
          <w:sz w:val="28"/>
          <w:szCs w:val="28"/>
        </w:rPr>
        <w:t>№ 7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 w:rsidRPr="00442AF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442AF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по легализации трудовых отношений граждан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Челно-Вершины                                                </w:t>
      </w:r>
      <w:r w:rsidR="00470C14">
        <w:rPr>
          <w:rFonts w:ascii="Times New Roman" w:hAnsi="Times New Roman" w:cs="Times New Roman"/>
          <w:sz w:val="28"/>
          <w:szCs w:val="28"/>
        </w:rPr>
        <w:t xml:space="preserve">  от 31</w:t>
      </w:r>
      <w:r w:rsidR="00080C9E">
        <w:rPr>
          <w:rFonts w:ascii="Times New Roman" w:hAnsi="Times New Roman" w:cs="Times New Roman"/>
          <w:sz w:val="28"/>
          <w:szCs w:val="28"/>
        </w:rPr>
        <w:t xml:space="preserve"> мая</w:t>
      </w:r>
      <w:r w:rsidR="008424C5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  <w:r w:rsidR="008424C5">
        <w:rPr>
          <w:rFonts w:ascii="Times New Roman" w:hAnsi="Times New Roman" w:cs="Times New Roman"/>
          <w:sz w:val="28"/>
          <w:szCs w:val="28"/>
        </w:rPr>
        <w:t xml:space="preserve">          Белов А.Н.- Первый заместитель главы 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Лукьянов В.Д</w:t>
      </w:r>
      <w:r w:rsidR="00822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гл. специалист отдела экономического развития,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2FBA">
        <w:rPr>
          <w:rFonts w:ascii="Times New Roman" w:hAnsi="Times New Roman" w:cs="Times New Roman"/>
          <w:sz w:val="28"/>
          <w:szCs w:val="28"/>
        </w:rPr>
        <w:t xml:space="preserve">          инвестиций и торговли.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24C5" w:rsidRDefault="008424C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Н.В.- Заместитель главы по правовым вопросам;</w:t>
      </w:r>
    </w:p>
    <w:p w:rsidR="0082285C" w:rsidRDefault="002F0B0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Ковшова О.А</w:t>
      </w:r>
      <w:r w:rsidR="0082285C">
        <w:rPr>
          <w:rFonts w:ascii="Times New Roman" w:hAnsi="Times New Roman" w:cs="Times New Roman"/>
          <w:sz w:val="28"/>
          <w:szCs w:val="28"/>
        </w:rPr>
        <w:t xml:space="preserve">.- начальник управления пенсионного фонда РФ по </w:t>
      </w:r>
      <w:proofErr w:type="spellStart"/>
      <w:r w:rsidR="0082285C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="0082285C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Н.И.- начальник отдела экономического развития, инвестиций и торговли;</w:t>
      </w:r>
    </w:p>
    <w:p w:rsidR="008424C5" w:rsidRDefault="008424C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Д.Н.- Заместитель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управления финансами;</w:t>
      </w:r>
    </w:p>
    <w:p w:rsidR="000D5AD6" w:rsidRDefault="000D5AD6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Ю.М.- председатель пр</w:t>
      </w:r>
      <w:r w:rsidR="00504A3A">
        <w:rPr>
          <w:rFonts w:ascii="Times New Roman" w:hAnsi="Times New Roman" w:cs="Times New Roman"/>
          <w:sz w:val="28"/>
          <w:szCs w:val="28"/>
        </w:rPr>
        <w:t>офкома работников администрации;</w:t>
      </w:r>
    </w:p>
    <w:p w:rsidR="00504A3A" w:rsidRDefault="00602FF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04A3A">
        <w:rPr>
          <w:rFonts w:ascii="Times New Roman" w:hAnsi="Times New Roman" w:cs="Times New Roman"/>
          <w:sz w:val="28"/>
          <w:szCs w:val="28"/>
        </w:rPr>
        <w:t xml:space="preserve">иректор ГКУСО ЦЗН м. р. </w:t>
      </w:r>
      <w:proofErr w:type="spellStart"/>
      <w:r w:rsidR="00504A3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04A3A">
        <w:rPr>
          <w:rFonts w:ascii="Times New Roman" w:hAnsi="Times New Roman" w:cs="Times New Roman"/>
          <w:sz w:val="28"/>
          <w:szCs w:val="28"/>
        </w:rPr>
        <w:t>;</w:t>
      </w:r>
    </w:p>
    <w:p w:rsidR="00CF5599" w:rsidRDefault="00080C9E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Т.В-глава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599" w:rsidRDefault="00CF5599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AD6" w:rsidRDefault="00080C9E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0D5AD6" w:rsidRPr="000D5A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D5AD6" w:rsidRPr="000D5AD6">
        <w:rPr>
          <w:rFonts w:ascii="Times New Roman" w:hAnsi="Times New Roman" w:cs="Times New Roman"/>
          <w:b/>
          <w:sz w:val="28"/>
          <w:szCs w:val="28"/>
        </w:rPr>
        <w:t xml:space="preserve"> О В Е С Т К А   Д Н Я</w:t>
      </w:r>
      <w:r w:rsidR="000D5AD6">
        <w:rPr>
          <w:rFonts w:ascii="Times New Roman" w:hAnsi="Times New Roman" w:cs="Times New Roman"/>
          <w:b/>
          <w:sz w:val="28"/>
          <w:szCs w:val="28"/>
        </w:rPr>
        <w:t>:</w:t>
      </w:r>
    </w:p>
    <w:p w:rsidR="00504A3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 населения в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3A" w:rsidRPr="00080C9E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04A3A">
        <w:rPr>
          <w:rFonts w:ascii="Times New Roman" w:hAnsi="Times New Roman" w:cs="Times New Roman"/>
          <w:b/>
          <w:sz w:val="28"/>
          <w:szCs w:val="28"/>
        </w:rPr>
        <w:t xml:space="preserve">ПРИГЛАЩЕННЫЕ:  </w:t>
      </w:r>
    </w:p>
    <w:p w:rsidR="000D5AD6" w:rsidRPr="00181D44" w:rsidRDefault="00243A6E" w:rsidP="0050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0C9E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080C9E">
        <w:rPr>
          <w:rFonts w:ascii="Times New Roman" w:hAnsi="Times New Roman" w:cs="Times New Roman"/>
          <w:sz w:val="28"/>
          <w:szCs w:val="28"/>
        </w:rPr>
        <w:t>Кнырев</w:t>
      </w:r>
      <w:proofErr w:type="spellEnd"/>
      <w:r w:rsidR="00080C9E">
        <w:rPr>
          <w:rFonts w:ascii="Times New Roman" w:hAnsi="Times New Roman" w:cs="Times New Roman"/>
          <w:sz w:val="28"/>
          <w:szCs w:val="28"/>
        </w:rPr>
        <w:t xml:space="preserve"> В.Д; ИП </w:t>
      </w:r>
      <w:proofErr w:type="spellStart"/>
      <w:r w:rsidR="00080C9E">
        <w:rPr>
          <w:rFonts w:ascii="Times New Roman" w:hAnsi="Times New Roman" w:cs="Times New Roman"/>
          <w:sz w:val="28"/>
          <w:szCs w:val="28"/>
        </w:rPr>
        <w:t>Барскова</w:t>
      </w:r>
      <w:proofErr w:type="spellEnd"/>
      <w:r w:rsidR="00080C9E">
        <w:rPr>
          <w:rFonts w:ascii="Times New Roman" w:hAnsi="Times New Roman" w:cs="Times New Roman"/>
          <w:sz w:val="28"/>
          <w:szCs w:val="28"/>
        </w:rPr>
        <w:t xml:space="preserve"> Л.Г; ИП </w:t>
      </w:r>
      <w:proofErr w:type="spellStart"/>
      <w:r w:rsidR="00080C9E">
        <w:rPr>
          <w:rFonts w:ascii="Times New Roman" w:hAnsi="Times New Roman" w:cs="Times New Roman"/>
          <w:sz w:val="28"/>
          <w:szCs w:val="28"/>
        </w:rPr>
        <w:t>Казандаева</w:t>
      </w:r>
      <w:proofErr w:type="spellEnd"/>
      <w:r w:rsidR="00080C9E">
        <w:rPr>
          <w:rFonts w:ascii="Times New Roman" w:hAnsi="Times New Roman" w:cs="Times New Roman"/>
          <w:sz w:val="28"/>
          <w:szCs w:val="28"/>
        </w:rPr>
        <w:t xml:space="preserve"> О.И; ИП </w:t>
      </w:r>
      <w:proofErr w:type="spellStart"/>
      <w:r w:rsidR="00080C9E">
        <w:rPr>
          <w:rFonts w:ascii="Times New Roman" w:hAnsi="Times New Roman" w:cs="Times New Roman"/>
          <w:sz w:val="28"/>
          <w:szCs w:val="28"/>
        </w:rPr>
        <w:t>Бамбуров</w:t>
      </w:r>
      <w:proofErr w:type="spellEnd"/>
      <w:r w:rsidR="00080C9E">
        <w:rPr>
          <w:rFonts w:ascii="Times New Roman" w:hAnsi="Times New Roman" w:cs="Times New Roman"/>
          <w:sz w:val="28"/>
          <w:szCs w:val="28"/>
        </w:rPr>
        <w:t xml:space="preserve"> И.В</w:t>
      </w:r>
      <w:r w:rsidR="008424C5">
        <w:rPr>
          <w:rFonts w:ascii="Times New Roman" w:hAnsi="Times New Roman" w:cs="Times New Roman"/>
          <w:sz w:val="28"/>
          <w:szCs w:val="28"/>
        </w:rPr>
        <w:t>.</w:t>
      </w:r>
      <w:r w:rsidR="00504A3A" w:rsidRPr="00181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44" w:rsidRDefault="00181D44" w:rsidP="0018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80C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5AD6" w:rsidRPr="00BD6C2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1F50" w:rsidRDefault="008424C5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Первого з</w:t>
      </w:r>
      <w:r w:rsidR="00E960BD" w:rsidRPr="00751F50">
        <w:rPr>
          <w:rFonts w:ascii="Times New Roman" w:hAnsi="Times New Roman" w:cs="Times New Roman"/>
          <w:sz w:val="28"/>
          <w:szCs w:val="28"/>
        </w:rPr>
        <w:t>аместителя главы муниц</w:t>
      </w:r>
      <w:r w:rsidR="005076D0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5076D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960BD" w:rsidRPr="00751F50">
        <w:rPr>
          <w:rFonts w:ascii="Times New Roman" w:hAnsi="Times New Roman" w:cs="Times New Roman"/>
          <w:sz w:val="28"/>
          <w:szCs w:val="28"/>
        </w:rPr>
        <w:t xml:space="preserve"> Белова А.Н., кот</w:t>
      </w:r>
      <w:r w:rsidR="00243A6E">
        <w:rPr>
          <w:rFonts w:ascii="Times New Roman" w:hAnsi="Times New Roman" w:cs="Times New Roman"/>
          <w:sz w:val="28"/>
          <w:szCs w:val="28"/>
        </w:rPr>
        <w:t xml:space="preserve">орый </w:t>
      </w:r>
      <w:r w:rsidR="005076D0">
        <w:rPr>
          <w:rFonts w:ascii="Times New Roman" w:hAnsi="Times New Roman" w:cs="Times New Roman"/>
          <w:sz w:val="28"/>
          <w:szCs w:val="28"/>
        </w:rPr>
        <w:t>отметил в своем выступлении, что в рамках легал</w:t>
      </w:r>
      <w:r w:rsidR="00912FBA">
        <w:rPr>
          <w:rFonts w:ascii="Times New Roman" w:hAnsi="Times New Roman" w:cs="Times New Roman"/>
          <w:sz w:val="28"/>
          <w:szCs w:val="28"/>
        </w:rPr>
        <w:t>изации трудовых отношений в 2016</w:t>
      </w:r>
      <w:r w:rsidR="005076D0">
        <w:rPr>
          <w:rFonts w:ascii="Times New Roman" w:hAnsi="Times New Roman" w:cs="Times New Roman"/>
          <w:sz w:val="28"/>
          <w:szCs w:val="28"/>
        </w:rPr>
        <w:t xml:space="preserve"> год</w:t>
      </w:r>
      <w:r w:rsidR="00080C9E">
        <w:rPr>
          <w:rFonts w:ascii="Times New Roman" w:hAnsi="Times New Roman" w:cs="Times New Roman"/>
          <w:sz w:val="28"/>
          <w:szCs w:val="28"/>
        </w:rPr>
        <w:t xml:space="preserve">у </w:t>
      </w:r>
      <w:r w:rsidR="005076D0">
        <w:rPr>
          <w:rFonts w:ascii="Times New Roman" w:hAnsi="Times New Roman" w:cs="Times New Roman"/>
          <w:sz w:val="28"/>
          <w:szCs w:val="28"/>
        </w:rPr>
        <w:t>проведено</w:t>
      </w:r>
      <w:r w:rsidR="00080C9E">
        <w:rPr>
          <w:rFonts w:ascii="Times New Roman" w:hAnsi="Times New Roman" w:cs="Times New Roman"/>
          <w:sz w:val="28"/>
          <w:szCs w:val="28"/>
        </w:rPr>
        <w:t xml:space="preserve"> третье выездное</w:t>
      </w:r>
      <w:r w:rsidR="005076D0">
        <w:rPr>
          <w:rFonts w:ascii="Times New Roman" w:hAnsi="Times New Roman" w:cs="Times New Roman"/>
          <w:sz w:val="28"/>
          <w:szCs w:val="28"/>
        </w:rPr>
        <w:t xml:space="preserve"> </w:t>
      </w:r>
      <w:r w:rsidR="00080C9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мероприятие, в результате не выявлено </w:t>
      </w:r>
      <w:r w:rsidR="005076D0">
        <w:rPr>
          <w:rFonts w:ascii="Times New Roman" w:hAnsi="Times New Roman" w:cs="Times New Roman"/>
          <w:sz w:val="28"/>
          <w:szCs w:val="28"/>
        </w:rPr>
        <w:t>нарушений со стороны работодателей по заключению договоров</w:t>
      </w:r>
      <w:r w:rsidR="00080C9E">
        <w:rPr>
          <w:rFonts w:ascii="Times New Roman" w:hAnsi="Times New Roman" w:cs="Times New Roman"/>
          <w:sz w:val="28"/>
          <w:szCs w:val="28"/>
        </w:rPr>
        <w:t>, но на этом нельзя останавливаться и самоуспокаиваться и продолжить плановую работу</w:t>
      </w:r>
      <w:r w:rsidR="005076D0">
        <w:rPr>
          <w:rFonts w:ascii="Times New Roman" w:hAnsi="Times New Roman" w:cs="Times New Roman"/>
          <w:sz w:val="28"/>
          <w:szCs w:val="28"/>
        </w:rPr>
        <w:t xml:space="preserve"> по снижению неформальной занятости в районе.</w:t>
      </w:r>
      <w:proofErr w:type="gramEnd"/>
    </w:p>
    <w:p w:rsidR="00C85691" w:rsidRPr="00470C14" w:rsidRDefault="008449F4" w:rsidP="00C85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C14">
        <w:rPr>
          <w:rFonts w:ascii="Times New Roman" w:hAnsi="Times New Roman" w:cs="Times New Roman"/>
          <w:sz w:val="28"/>
          <w:szCs w:val="28"/>
        </w:rPr>
        <w:t>Секретарь комиссии Лукьянов В.Д., рассказал, что по данному вопросу</w:t>
      </w:r>
      <w:r w:rsidR="00470C14" w:rsidRPr="00470C14">
        <w:rPr>
          <w:rFonts w:ascii="Times New Roman" w:hAnsi="Times New Roman" w:cs="Times New Roman"/>
          <w:sz w:val="28"/>
          <w:szCs w:val="28"/>
        </w:rPr>
        <w:t xml:space="preserve"> 30.05</w:t>
      </w:r>
      <w:r w:rsidR="005076D0" w:rsidRPr="00470C14">
        <w:rPr>
          <w:rFonts w:ascii="Times New Roman" w:hAnsi="Times New Roman" w:cs="Times New Roman"/>
          <w:sz w:val="28"/>
          <w:szCs w:val="28"/>
        </w:rPr>
        <w:t>.2016 года проведен рейд</w:t>
      </w:r>
      <w:r w:rsidRPr="00470C14">
        <w:rPr>
          <w:rFonts w:ascii="Times New Roman" w:hAnsi="Times New Roman" w:cs="Times New Roman"/>
          <w:sz w:val="28"/>
          <w:szCs w:val="28"/>
        </w:rPr>
        <w:t xml:space="preserve"> с</w:t>
      </w:r>
      <w:r w:rsidR="002118F6" w:rsidRPr="00470C14">
        <w:rPr>
          <w:rFonts w:ascii="Times New Roman" w:hAnsi="Times New Roman" w:cs="Times New Roman"/>
          <w:sz w:val="28"/>
          <w:szCs w:val="28"/>
        </w:rPr>
        <w:t xml:space="preserve"> сотрудниками пенсионного фонда, отделом экономического развития, инвестиций и торговли, отделом доходов управления финансами администрации старшего участкового полици</w:t>
      </w:r>
      <w:r w:rsidR="00912FBA" w:rsidRPr="00470C14">
        <w:rPr>
          <w:rFonts w:ascii="Times New Roman" w:hAnsi="Times New Roman" w:cs="Times New Roman"/>
          <w:sz w:val="28"/>
          <w:szCs w:val="28"/>
        </w:rPr>
        <w:t>и и гл</w:t>
      </w:r>
      <w:r w:rsidR="00470C14" w:rsidRPr="00470C14">
        <w:rPr>
          <w:rFonts w:ascii="Times New Roman" w:hAnsi="Times New Roman" w:cs="Times New Roman"/>
          <w:sz w:val="28"/>
          <w:szCs w:val="28"/>
        </w:rPr>
        <w:t xml:space="preserve">авой администрации Чувашское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Разуковой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Т.В </w:t>
      </w:r>
      <w:r w:rsidR="002118F6" w:rsidRPr="00470C14">
        <w:rPr>
          <w:rFonts w:ascii="Times New Roman" w:hAnsi="Times New Roman" w:cs="Times New Roman"/>
          <w:sz w:val="28"/>
          <w:szCs w:val="28"/>
        </w:rPr>
        <w:t xml:space="preserve"> были посещены 4</w:t>
      </w:r>
      <w:r w:rsidRPr="00470C14">
        <w:rPr>
          <w:rFonts w:ascii="Times New Roman" w:hAnsi="Times New Roman" w:cs="Times New Roman"/>
          <w:sz w:val="28"/>
          <w:szCs w:val="28"/>
        </w:rPr>
        <w:t xml:space="preserve"> плательщика страховых взносов</w:t>
      </w:r>
      <w:r w:rsidR="00C85691" w:rsidRPr="00470C14">
        <w:rPr>
          <w:rFonts w:ascii="Times New Roman" w:hAnsi="Times New Roman" w:cs="Times New Roman"/>
          <w:sz w:val="28"/>
          <w:szCs w:val="28"/>
        </w:rPr>
        <w:t>, зареги</w:t>
      </w:r>
      <w:r w:rsidRPr="00470C14">
        <w:rPr>
          <w:rFonts w:ascii="Times New Roman" w:hAnsi="Times New Roman" w:cs="Times New Roman"/>
          <w:sz w:val="28"/>
          <w:szCs w:val="28"/>
        </w:rPr>
        <w:t>стрирова</w:t>
      </w:r>
      <w:r w:rsidR="002118F6" w:rsidRPr="00470C14">
        <w:rPr>
          <w:rFonts w:ascii="Times New Roman" w:hAnsi="Times New Roman" w:cs="Times New Roman"/>
          <w:sz w:val="28"/>
          <w:szCs w:val="28"/>
        </w:rPr>
        <w:t>нных в качестве работодателей;</w:t>
      </w:r>
      <w:proofErr w:type="gramEnd"/>
      <w:r w:rsidR="002118F6" w:rsidRPr="00470C14">
        <w:rPr>
          <w:rFonts w:ascii="Times New Roman" w:hAnsi="Times New Roman" w:cs="Times New Roman"/>
          <w:sz w:val="28"/>
          <w:szCs w:val="28"/>
        </w:rPr>
        <w:t xml:space="preserve"> </w:t>
      </w:r>
      <w:r w:rsidR="00470C14" w:rsidRPr="00470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в с. Чувашское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6234E2" w:rsidRPr="00470C14">
        <w:rPr>
          <w:rFonts w:ascii="Times New Roman" w:hAnsi="Times New Roman" w:cs="Times New Roman"/>
          <w:sz w:val="28"/>
          <w:szCs w:val="28"/>
        </w:rPr>
        <w:t xml:space="preserve"> </w:t>
      </w:r>
      <w:r w:rsidR="00470C14" w:rsidRPr="00470C1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Кнырева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В.Д продавцы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Евгеньевнаи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Архандеева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Наталья Александровна оформлены правильно с отчислениями во все фонды, ИП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Казандаева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О.И работает продавцом сама, ИП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Барскова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Л.Г работает продавцом сама, и продавец Аитова Ольга Витальевна оформлена согласно трудового законодательства, у ИП </w:t>
      </w:r>
      <w:proofErr w:type="spellStart"/>
      <w:r w:rsidR="00470C14" w:rsidRPr="00470C14">
        <w:rPr>
          <w:rFonts w:ascii="Times New Roman" w:hAnsi="Times New Roman" w:cs="Times New Roman"/>
          <w:sz w:val="28"/>
          <w:szCs w:val="28"/>
        </w:rPr>
        <w:t>Бамбурова</w:t>
      </w:r>
      <w:proofErr w:type="spellEnd"/>
      <w:r w:rsidR="00470C14" w:rsidRPr="00470C14">
        <w:rPr>
          <w:rFonts w:ascii="Times New Roman" w:hAnsi="Times New Roman" w:cs="Times New Roman"/>
          <w:sz w:val="28"/>
          <w:szCs w:val="28"/>
        </w:rPr>
        <w:t xml:space="preserve"> Ивана Викторовича оформлены 4 человека по трудовым договорам правильно.</w:t>
      </w:r>
      <w:proofErr w:type="gramEnd"/>
    </w:p>
    <w:p w:rsidR="00CE719D" w:rsidRDefault="00CE719D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Сергеева Н.В. призвала присутствующих инди</w:t>
      </w:r>
      <w:r w:rsidR="00470C14">
        <w:rPr>
          <w:rFonts w:ascii="Times New Roman" w:hAnsi="Times New Roman" w:cs="Times New Roman"/>
          <w:sz w:val="28"/>
          <w:szCs w:val="28"/>
        </w:rPr>
        <w:t>видуальных предпринимателей продолжать правильные начинания и оформлять</w:t>
      </w:r>
      <w:r w:rsidR="00660265">
        <w:rPr>
          <w:rFonts w:ascii="Times New Roman" w:hAnsi="Times New Roman" w:cs="Times New Roman"/>
          <w:sz w:val="28"/>
          <w:szCs w:val="28"/>
        </w:rPr>
        <w:t xml:space="preserve"> на вновь принятых  все документы  и договора</w:t>
      </w:r>
      <w:r>
        <w:rPr>
          <w:rFonts w:ascii="Times New Roman" w:hAnsi="Times New Roman" w:cs="Times New Roman"/>
          <w:sz w:val="28"/>
          <w:szCs w:val="28"/>
        </w:rPr>
        <w:t>, не доводить решение ситуации  до надзорных органов, наша комиссия имеет рекомендательный характер и лучше всего слышать друг друга и выполнять наши рекомендации.</w:t>
      </w:r>
      <w:proofErr w:type="gramEnd"/>
    </w:p>
    <w:p w:rsidR="00CE719D" w:rsidRPr="00CE719D" w:rsidRDefault="00CE719D" w:rsidP="00CE7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8CB" w:rsidRDefault="002F0B0C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Ковшову О.А.</w:t>
      </w:r>
      <w:bookmarkStart w:id="0" w:name="_GoBack"/>
      <w:bookmarkEnd w:id="0"/>
      <w:r w:rsidR="00C64B96">
        <w:rPr>
          <w:rFonts w:ascii="Times New Roman" w:hAnsi="Times New Roman" w:cs="Times New Roman"/>
          <w:sz w:val="28"/>
          <w:szCs w:val="28"/>
        </w:rPr>
        <w:t>- н</w:t>
      </w:r>
      <w:r w:rsidR="00D278CB" w:rsidRPr="00751F50">
        <w:rPr>
          <w:rFonts w:ascii="Times New Roman" w:hAnsi="Times New Roman" w:cs="Times New Roman"/>
          <w:sz w:val="28"/>
          <w:szCs w:val="28"/>
        </w:rPr>
        <w:t xml:space="preserve">ачальника управления пенсионного фонда в м. р. </w:t>
      </w:r>
      <w:proofErr w:type="spellStart"/>
      <w:r w:rsidR="00D278CB"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278CB" w:rsidRPr="00751F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66026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60265">
        <w:rPr>
          <w:rFonts w:ascii="Times New Roman" w:hAnsi="Times New Roman" w:cs="Times New Roman"/>
          <w:sz w:val="28"/>
          <w:szCs w:val="28"/>
        </w:rPr>
        <w:t xml:space="preserve"> попросила членов комиссии распространить опыт работы ИП поселения Чувашское </w:t>
      </w:r>
      <w:proofErr w:type="spellStart"/>
      <w:r w:rsidR="006602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660265">
        <w:rPr>
          <w:rFonts w:ascii="Times New Roman" w:hAnsi="Times New Roman" w:cs="Times New Roman"/>
          <w:sz w:val="28"/>
          <w:szCs w:val="28"/>
        </w:rPr>
        <w:t>.</w:t>
      </w:r>
    </w:p>
    <w:p w:rsidR="00897B52" w:rsidRPr="00660265" w:rsidRDefault="00660265" w:rsidP="00C64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9308D">
        <w:rPr>
          <w:rFonts w:ascii="Times New Roman" w:hAnsi="Times New Roman" w:cs="Times New Roman"/>
          <w:sz w:val="28"/>
          <w:szCs w:val="28"/>
        </w:rPr>
        <w:t xml:space="preserve"> </w:t>
      </w:r>
      <w:r w:rsidR="00C64B96">
        <w:rPr>
          <w:rFonts w:ascii="Times New Roman" w:hAnsi="Times New Roman" w:cs="Times New Roman"/>
          <w:sz w:val="28"/>
          <w:szCs w:val="28"/>
        </w:rPr>
        <w:t xml:space="preserve"> </w:t>
      </w:r>
      <w:r w:rsidR="00ED7BF0" w:rsidRPr="00C64B9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1F50" w:rsidRPr="00897B52" w:rsidRDefault="00751F50" w:rsidP="00897B5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 xml:space="preserve"> </w:t>
      </w:r>
      <w:r w:rsidR="00897B52">
        <w:rPr>
          <w:rFonts w:ascii="Times New Roman" w:hAnsi="Times New Roman" w:cs="Times New Roman"/>
          <w:sz w:val="28"/>
          <w:szCs w:val="28"/>
        </w:rPr>
        <w:t xml:space="preserve">     </w:t>
      </w:r>
      <w:r w:rsidR="00660265">
        <w:rPr>
          <w:rFonts w:ascii="Times New Roman" w:hAnsi="Times New Roman" w:cs="Times New Roman"/>
          <w:sz w:val="28"/>
          <w:szCs w:val="28"/>
        </w:rPr>
        <w:t>Продолжить</w:t>
      </w:r>
      <w:r w:rsidRPr="00897B5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64B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97B52">
        <w:rPr>
          <w:rFonts w:ascii="Times New Roman" w:hAnsi="Times New Roman" w:cs="Times New Roman"/>
          <w:sz w:val="28"/>
          <w:szCs w:val="28"/>
        </w:rPr>
        <w:t xml:space="preserve"> по выявлению неформально занятых, вести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64B96">
        <w:rPr>
          <w:rFonts w:ascii="Times New Roman" w:hAnsi="Times New Roman" w:cs="Times New Roman"/>
          <w:sz w:val="28"/>
          <w:szCs w:val="28"/>
        </w:rPr>
        <w:t xml:space="preserve"> в </w:t>
      </w:r>
      <w:r w:rsidR="00660265">
        <w:rPr>
          <w:rFonts w:ascii="Times New Roman" w:hAnsi="Times New Roman" w:cs="Times New Roman"/>
          <w:sz w:val="28"/>
          <w:szCs w:val="28"/>
        </w:rPr>
        <w:t>2016 году системно, согласно утвержденного</w:t>
      </w:r>
      <w:r w:rsidR="00F9308D">
        <w:rPr>
          <w:rFonts w:ascii="Times New Roman" w:hAnsi="Times New Roman" w:cs="Times New Roman"/>
          <w:sz w:val="28"/>
          <w:szCs w:val="28"/>
        </w:rPr>
        <w:t xml:space="preserve"> график проверок всех поселений</w:t>
      </w:r>
      <w:r w:rsidR="00C64B96">
        <w:rPr>
          <w:rFonts w:ascii="Times New Roman" w:hAnsi="Times New Roman" w:cs="Times New Roman"/>
          <w:sz w:val="28"/>
          <w:szCs w:val="28"/>
        </w:rPr>
        <w:t>, а всем приг</w:t>
      </w:r>
      <w:r w:rsidR="00660265">
        <w:rPr>
          <w:rFonts w:ascii="Times New Roman" w:hAnsi="Times New Roman" w:cs="Times New Roman"/>
          <w:sz w:val="28"/>
          <w:szCs w:val="28"/>
        </w:rPr>
        <w:t xml:space="preserve">лашенным выразили признательность по работе с наемными работниками. 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B52" w:rsidRPr="00C64B96" w:rsidRDefault="00897B52" w:rsidP="00C64B9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15C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D7BF0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А. Н. Белов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P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В. Д. Лукьянов</w:t>
      </w:r>
    </w:p>
    <w:sectPr w:rsidR="00ED7BF0" w:rsidRPr="00ED7BF0" w:rsidSect="00927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78"/>
    <w:multiLevelType w:val="hybridMultilevel"/>
    <w:tmpl w:val="AC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B2"/>
    <w:multiLevelType w:val="hybridMultilevel"/>
    <w:tmpl w:val="B43A961C"/>
    <w:lvl w:ilvl="0" w:tplc="39CE187C">
      <w:start w:val="1"/>
      <w:numFmt w:val="decimal"/>
      <w:lvlText w:val="%1."/>
      <w:lvlJc w:val="left"/>
      <w:pPr>
        <w:ind w:left="73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95742CD"/>
    <w:multiLevelType w:val="hybridMultilevel"/>
    <w:tmpl w:val="CBD6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8"/>
    <w:rsid w:val="0000097D"/>
    <w:rsid w:val="00006AF5"/>
    <w:rsid w:val="00012346"/>
    <w:rsid w:val="00022A66"/>
    <w:rsid w:val="00044D87"/>
    <w:rsid w:val="00045A45"/>
    <w:rsid w:val="00046D94"/>
    <w:rsid w:val="000531FB"/>
    <w:rsid w:val="00053811"/>
    <w:rsid w:val="000575DC"/>
    <w:rsid w:val="00065FDE"/>
    <w:rsid w:val="00070422"/>
    <w:rsid w:val="00080C9E"/>
    <w:rsid w:val="00082DFD"/>
    <w:rsid w:val="000C190F"/>
    <w:rsid w:val="000D44D1"/>
    <w:rsid w:val="000D5AD6"/>
    <w:rsid w:val="001140FA"/>
    <w:rsid w:val="001803D5"/>
    <w:rsid w:val="00181A03"/>
    <w:rsid w:val="00181D44"/>
    <w:rsid w:val="00187527"/>
    <w:rsid w:val="001948C8"/>
    <w:rsid w:val="001A30A2"/>
    <w:rsid w:val="001B3C98"/>
    <w:rsid w:val="001B6163"/>
    <w:rsid w:val="001E304A"/>
    <w:rsid w:val="001E330F"/>
    <w:rsid w:val="001F7280"/>
    <w:rsid w:val="00204B01"/>
    <w:rsid w:val="002118F6"/>
    <w:rsid w:val="00215460"/>
    <w:rsid w:val="00243A6E"/>
    <w:rsid w:val="002458AB"/>
    <w:rsid w:val="00253F17"/>
    <w:rsid w:val="002652BB"/>
    <w:rsid w:val="00284786"/>
    <w:rsid w:val="00294BC2"/>
    <w:rsid w:val="002960E0"/>
    <w:rsid w:val="002A356E"/>
    <w:rsid w:val="002C0305"/>
    <w:rsid w:val="002C65FA"/>
    <w:rsid w:val="002D5BD5"/>
    <w:rsid w:val="002E78B3"/>
    <w:rsid w:val="002F0B0C"/>
    <w:rsid w:val="00313029"/>
    <w:rsid w:val="00314310"/>
    <w:rsid w:val="00325C3E"/>
    <w:rsid w:val="003335BB"/>
    <w:rsid w:val="00334A70"/>
    <w:rsid w:val="00336756"/>
    <w:rsid w:val="003369F7"/>
    <w:rsid w:val="003714ED"/>
    <w:rsid w:val="00372247"/>
    <w:rsid w:val="00392C9F"/>
    <w:rsid w:val="00394D6B"/>
    <w:rsid w:val="003B3551"/>
    <w:rsid w:val="003C4820"/>
    <w:rsid w:val="003D3E9F"/>
    <w:rsid w:val="003E7A3F"/>
    <w:rsid w:val="003F221B"/>
    <w:rsid w:val="0040124E"/>
    <w:rsid w:val="004071B9"/>
    <w:rsid w:val="00412E90"/>
    <w:rsid w:val="00432A7B"/>
    <w:rsid w:val="004424EB"/>
    <w:rsid w:val="00442AF5"/>
    <w:rsid w:val="0044446E"/>
    <w:rsid w:val="00447709"/>
    <w:rsid w:val="0044793C"/>
    <w:rsid w:val="0045268E"/>
    <w:rsid w:val="00457C47"/>
    <w:rsid w:val="00470C14"/>
    <w:rsid w:val="00471146"/>
    <w:rsid w:val="00481651"/>
    <w:rsid w:val="00492C34"/>
    <w:rsid w:val="004B137B"/>
    <w:rsid w:val="004B3069"/>
    <w:rsid w:val="004C5C7D"/>
    <w:rsid w:val="004D3509"/>
    <w:rsid w:val="004D6645"/>
    <w:rsid w:val="004D76DC"/>
    <w:rsid w:val="004E379B"/>
    <w:rsid w:val="00504A3A"/>
    <w:rsid w:val="005076D0"/>
    <w:rsid w:val="00524550"/>
    <w:rsid w:val="00524CEC"/>
    <w:rsid w:val="00570ED1"/>
    <w:rsid w:val="005849E6"/>
    <w:rsid w:val="005A6BC3"/>
    <w:rsid w:val="005A718F"/>
    <w:rsid w:val="005B24DA"/>
    <w:rsid w:val="005B64E4"/>
    <w:rsid w:val="005D384E"/>
    <w:rsid w:val="005D58EA"/>
    <w:rsid w:val="005F4956"/>
    <w:rsid w:val="00602FF9"/>
    <w:rsid w:val="006030C4"/>
    <w:rsid w:val="00615887"/>
    <w:rsid w:val="0061795C"/>
    <w:rsid w:val="00620320"/>
    <w:rsid w:val="006234E2"/>
    <w:rsid w:val="00630896"/>
    <w:rsid w:val="00660265"/>
    <w:rsid w:val="00662D51"/>
    <w:rsid w:val="00676639"/>
    <w:rsid w:val="006B15CC"/>
    <w:rsid w:val="006B2CD5"/>
    <w:rsid w:val="006B74D3"/>
    <w:rsid w:val="006C1772"/>
    <w:rsid w:val="006C6748"/>
    <w:rsid w:val="006C7587"/>
    <w:rsid w:val="006E5C66"/>
    <w:rsid w:val="00723785"/>
    <w:rsid w:val="00751F50"/>
    <w:rsid w:val="007740F4"/>
    <w:rsid w:val="0078573D"/>
    <w:rsid w:val="007C0D41"/>
    <w:rsid w:val="007E612E"/>
    <w:rsid w:val="007F034E"/>
    <w:rsid w:val="0080138A"/>
    <w:rsid w:val="00810A59"/>
    <w:rsid w:val="00816D5B"/>
    <w:rsid w:val="0082285C"/>
    <w:rsid w:val="00824FDC"/>
    <w:rsid w:val="0083247D"/>
    <w:rsid w:val="008424C5"/>
    <w:rsid w:val="008449F4"/>
    <w:rsid w:val="00850279"/>
    <w:rsid w:val="00885B98"/>
    <w:rsid w:val="008875CC"/>
    <w:rsid w:val="00897B52"/>
    <w:rsid w:val="008B5E9C"/>
    <w:rsid w:val="008B7548"/>
    <w:rsid w:val="008C74C5"/>
    <w:rsid w:val="008D07E0"/>
    <w:rsid w:val="008D2EDD"/>
    <w:rsid w:val="0090087F"/>
    <w:rsid w:val="00902DA4"/>
    <w:rsid w:val="00912FBA"/>
    <w:rsid w:val="00916811"/>
    <w:rsid w:val="00927540"/>
    <w:rsid w:val="00944976"/>
    <w:rsid w:val="0094737E"/>
    <w:rsid w:val="00956DED"/>
    <w:rsid w:val="009625D5"/>
    <w:rsid w:val="009879C0"/>
    <w:rsid w:val="009A16AE"/>
    <w:rsid w:val="009A6A88"/>
    <w:rsid w:val="009B5B38"/>
    <w:rsid w:val="009D1401"/>
    <w:rsid w:val="009E2916"/>
    <w:rsid w:val="00A001B1"/>
    <w:rsid w:val="00A074A1"/>
    <w:rsid w:val="00A12098"/>
    <w:rsid w:val="00A154B7"/>
    <w:rsid w:val="00A34FDA"/>
    <w:rsid w:val="00A4291A"/>
    <w:rsid w:val="00A4339D"/>
    <w:rsid w:val="00A53C5A"/>
    <w:rsid w:val="00A6727E"/>
    <w:rsid w:val="00A73A66"/>
    <w:rsid w:val="00A77EE7"/>
    <w:rsid w:val="00A900BB"/>
    <w:rsid w:val="00A92FD5"/>
    <w:rsid w:val="00AA4C8A"/>
    <w:rsid w:val="00AB7D8F"/>
    <w:rsid w:val="00AC0AB3"/>
    <w:rsid w:val="00AC4E81"/>
    <w:rsid w:val="00AC5F5D"/>
    <w:rsid w:val="00AD1DE4"/>
    <w:rsid w:val="00AD3B90"/>
    <w:rsid w:val="00AD67C7"/>
    <w:rsid w:val="00AF716D"/>
    <w:rsid w:val="00B0019B"/>
    <w:rsid w:val="00B529F5"/>
    <w:rsid w:val="00B63C70"/>
    <w:rsid w:val="00B65B62"/>
    <w:rsid w:val="00B94BF2"/>
    <w:rsid w:val="00BB6D2D"/>
    <w:rsid w:val="00BD6593"/>
    <w:rsid w:val="00BD6C21"/>
    <w:rsid w:val="00BE16DB"/>
    <w:rsid w:val="00BF6908"/>
    <w:rsid w:val="00C008CD"/>
    <w:rsid w:val="00C26454"/>
    <w:rsid w:val="00C46595"/>
    <w:rsid w:val="00C5553F"/>
    <w:rsid w:val="00C64B96"/>
    <w:rsid w:val="00C667AC"/>
    <w:rsid w:val="00C766AA"/>
    <w:rsid w:val="00C85691"/>
    <w:rsid w:val="00CA19E7"/>
    <w:rsid w:val="00CA237D"/>
    <w:rsid w:val="00CB1C6D"/>
    <w:rsid w:val="00CB75D0"/>
    <w:rsid w:val="00CE3D17"/>
    <w:rsid w:val="00CE6D7E"/>
    <w:rsid w:val="00CE719D"/>
    <w:rsid w:val="00CF5599"/>
    <w:rsid w:val="00CF74BD"/>
    <w:rsid w:val="00D0375A"/>
    <w:rsid w:val="00D101D7"/>
    <w:rsid w:val="00D278CB"/>
    <w:rsid w:val="00D35F62"/>
    <w:rsid w:val="00D56AD4"/>
    <w:rsid w:val="00D74072"/>
    <w:rsid w:val="00D765A7"/>
    <w:rsid w:val="00D86C6C"/>
    <w:rsid w:val="00D91302"/>
    <w:rsid w:val="00D94AEB"/>
    <w:rsid w:val="00DA5B15"/>
    <w:rsid w:val="00DB0A7D"/>
    <w:rsid w:val="00DC1E2E"/>
    <w:rsid w:val="00DF5967"/>
    <w:rsid w:val="00E0350B"/>
    <w:rsid w:val="00E03E9E"/>
    <w:rsid w:val="00E067C6"/>
    <w:rsid w:val="00E16C91"/>
    <w:rsid w:val="00E3039A"/>
    <w:rsid w:val="00E615A9"/>
    <w:rsid w:val="00E8472A"/>
    <w:rsid w:val="00E917F9"/>
    <w:rsid w:val="00E960BD"/>
    <w:rsid w:val="00EA1D57"/>
    <w:rsid w:val="00ED6F92"/>
    <w:rsid w:val="00ED7851"/>
    <w:rsid w:val="00ED7B31"/>
    <w:rsid w:val="00ED7BF0"/>
    <w:rsid w:val="00EF6AD6"/>
    <w:rsid w:val="00F029FF"/>
    <w:rsid w:val="00F139B0"/>
    <w:rsid w:val="00F15C9C"/>
    <w:rsid w:val="00F22938"/>
    <w:rsid w:val="00F272B7"/>
    <w:rsid w:val="00F36213"/>
    <w:rsid w:val="00F54259"/>
    <w:rsid w:val="00F640B8"/>
    <w:rsid w:val="00F667C8"/>
    <w:rsid w:val="00F71B90"/>
    <w:rsid w:val="00F75D8A"/>
    <w:rsid w:val="00F839C8"/>
    <w:rsid w:val="00F8404E"/>
    <w:rsid w:val="00F84390"/>
    <w:rsid w:val="00F9308D"/>
    <w:rsid w:val="00F96E8D"/>
    <w:rsid w:val="00FA4A81"/>
    <w:rsid w:val="00FC2828"/>
    <w:rsid w:val="00FC3B1A"/>
    <w:rsid w:val="00FC476D"/>
    <w:rsid w:val="00FD71A3"/>
    <w:rsid w:val="00FD7619"/>
    <w:rsid w:val="00FE1D93"/>
    <w:rsid w:val="00FE3477"/>
    <w:rsid w:val="00FE39A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14</cp:revision>
  <cp:lastPrinted>2015-12-30T11:25:00Z</cp:lastPrinted>
  <dcterms:created xsi:type="dcterms:W3CDTF">2015-03-23T10:29:00Z</dcterms:created>
  <dcterms:modified xsi:type="dcterms:W3CDTF">2016-08-09T08:54:00Z</dcterms:modified>
</cp:coreProperties>
</file>