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3C" w:rsidRDefault="00C632DC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-312420</wp:posOffset>
                </wp:positionV>
                <wp:extent cx="3187065" cy="2542540"/>
                <wp:effectExtent l="3810" t="4445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542540"/>
                          <a:chOff x="2016" y="3024"/>
                          <a:chExt cx="4752" cy="37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0050" w:rsidRDefault="00560050" w:rsidP="00667D3C">
                              <w:pPr>
                                <w:rPr>
                                  <w:sz w:val="28"/>
                                </w:rPr>
                              </w:pPr>
                              <w:bookmarkStart w:id="0" w:name="_GoBack"/>
                            </w:p>
                            <w:p w:rsidR="00560050" w:rsidRDefault="00560050" w:rsidP="00667D3C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</w:p>
                            <w:p w:rsidR="00560050" w:rsidRDefault="00560050" w:rsidP="00667D3C">
                              <w:pPr>
                                <w:spacing w:after="0"/>
                                <w:rPr>
                                  <w:sz w:val="28"/>
                                </w:rPr>
                              </w:pPr>
                            </w:p>
                            <w:p w:rsidR="00560050" w:rsidRPr="00B761B0" w:rsidRDefault="00560050" w:rsidP="00667D3C">
                              <w:pPr>
                                <w:pStyle w:val="5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Pr="00B761B0">
                                <w:rPr>
                                  <w:b/>
                                  <w:szCs w:val="28"/>
                                </w:rPr>
                                <w:t>АДМИНИСТРАЦИЯ</w:t>
                              </w:r>
                            </w:p>
                            <w:p w:rsidR="00560050" w:rsidRPr="00B761B0" w:rsidRDefault="00560050" w:rsidP="00667D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61B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560050" w:rsidRPr="00B761B0" w:rsidRDefault="00560050" w:rsidP="00667D3C">
                              <w:pPr>
                                <w:pStyle w:val="5"/>
                                <w:rPr>
                                  <w:szCs w:val="28"/>
                                </w:rPr>
                              </w:pPr>
                              <w:r w:rsidRPr="00B761B0">
                                <w:rPr>
                                  <w:szCs w:val="28"/>
                                </w:rPr>
                                <w:t>ЧЕЛНО-ВЕРШИНСКИЙ</w:t>
                              </w:r>
                            </w:p>
                            <w:p w:rsidR="00560050" w:rsidRPr="00B761B0" w:rsidRDefault="00560050" w:rsidP="00667D3C">
                              <w:pPr>
                                <w:pStyle w:val="5"/>
                                <w:rPr>
                                  <w:szCs w:val="28"/>
                                </w:rPr>
                              </w:pPr>
                              <w:r w:rsidRPr="00B761B0">
                                <w:rPr>
                                  <w:szCs w:val="28"/>
                                </w:rPr>
                                <w:t>САМАРСКОЙ ОБЛАСТИ</w:t>
                              </w:r>
                            </w:p>
                            <w:p w:rsidR="00560050" w:rsidRPr="00B761B0" w:rsidRDefault="00560050" w:rsidP="00667D3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60050" w:rsidRPr="00B761B0" w:rsidRDefault="00560050" w:rsidP="00667D3C">
                              <w:pPr>
                                <w:pStyle w:val="1"/>
                                <w:rPr>
                                  <w:szCs w:val="28"/>
                                </w:rPr>
                              </w:pPr>
                              <w:r w:rsidRPr="00B761B0">
                                <w:rPr>
                                  <w:szCs w:val="28"/>
                                </w:rPr>
                                <w:t>ПОСТАНОВЛЕНИЕ</w:t>
                              </w:r>
                            </w:p>
                            <w:p w:rsidR="00560050" w:rsidRPr="00B761B0" w:rsidRDefault="00560050" w:rsidP="00667D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560050" w:rsidRPr="00406462" w:rsidRDefault="00C469D6" w:rsidP="00667D3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от   </w:t>
                              </w:r>
                              <w:r w:rsidRPr="00C469D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07.06.2019  </w:t>
                              </w:r>
                              <w:r w:rsidR="00D13800" w:rsidRPr="00C469D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г.        </w:t>
                              </w:r>
                              <w:r w:rsidRPr="00C469D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№ 350</w:t>
                              </w:r>
                            </w:p>
                            <w:p w:rsidR="00560050" w:rsidRDefault="00560050" w:rsidP="00667D3C">
                              <w:pPr>
                                <w:jc w:val="center"/>
                              </w:pPr>
                            </w:p>
                            <w:bookmarkEnd w:id="0"/>
                            <w:p w:rsidR="00560050" w:rsidRDefault="00560050" w:rsidP="00667D3C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75pt;margin-top:-24.6pt;width:250.95pt;height:200.2pt;z-index:251658240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60050" w:rsidRDefault="00560050" w:rsidP="00667D3C">
                        <w:pPr>
                          <w:rPr>
                            <w:sz w:val="28"/>
                          </w:rPr>
                        </w:pPr>
                        <w:bookmarkStart w:id="1" w:name="_GoBack"/>
                      </w:p>
                      <w:p w:rsidR="00560050" w:rsidRDefault="00560050" w:rsidP="00667D3C">
                        <w:pPr>
                          <w:spacing w:after="0"/>
                          <w:rPr>
                            <w:sz w:val="28"/>
                          </w:rPr>
                        </w:pPr>
                      </w:p>
                      <w:p w:rsidR="00560050" w:rsidRDefault="00560050" w:rsidP="00667D3C">
                        <w:pPr>
                          <w:spacing w:after="0"/>
                          <w:rPr>
                            <w:sz w:val="28"/>
                          </w:rPr>
                        </w:pPr>
                      </w:p>
                      <w:p w:rsidR="00560050" w:rsidRPr="00B761B0" w:rsidRDefault="00560050" w:rsidP="00667D3C">
                        <w:pPr>
                          <w:pStyle w:val="5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Pr="00B761B0">
                          <w:rPr>
                            <w:b/>
                            <w:szCs w:val="28"/>
                          </w:rPr>
                          <w:t>АДМИНИСТРАЦИЯ</w:t>
                        </w:r>
                      </w:p>
                      <w:p w:rsidR="00560050" w:rsidRPr="00B761B0" w:rsidRDefault="00560050" w:rsidP="00667D3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761B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560050" w:rsidRPr="00B761B0" w:rsidRDefault="00560050" w:rsidP="00667D3C">
                        <w:pPr>
                          <w:pStyle w:val="5"/>
                          <w:rPr>
                            <w:szCs w:val="28"/>
                          </w:rPr>
                        </w:pPr>
                        <w:r w:rsidRPr="00B761B0">
                          <w:rPr>
                            <w:szCs w:val="28"/>
                          </w:rPr>
                          <w:t>ЧЕЛНО-ВЕРШИНСКИЙ</w:t>
                        </w:r>
                      </w:p>
                      <w:p w:rsidR="00560050" w:rsidRPr="00B761B0" w:rsidRDefault="00560050" w:rsidP="00667D3C">
                        <w:pPr>
                          <w:pStyle w:val="5"/>
                          <w:rPr>
                            <w:szCs w:val="28"/>
                          </w:rPr>
                        </w:pPr>
                        <w:r w:rsidRPr="00B761B0">
                          <w:rPr>
                            <w:szCs w:val="28"/>
                          </w:rPr>
                          <w:t>САМАРСКОЙ ОБЛАСТИ</w:t>
                        </w:r>
                      </w:p>
                      <w:p w:rsidR="00560050" w:rsidRPr="00B761B0" w:rsidRDefault="00560050" w:rsidP="00667D3C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0050" w:rsidRPr="00B761B0" w:rsidRDefault="00560050" w:rsidP="00667D3C">
                        <w:pPr>
                          <w:pStyle w:val="1"/>
                          <w:rPr>
                            <w:szCs w:val="28"/>
                          </w:rPr>
                        </w:pPr>
                        <w:r w:rsidRPr="00B761B0">
                          <w:rPr>
                            <w:szCs w:val="28"/>
                          </w:rPr>
                          <w:t>ПОСТАНОВЛЕНИЕ</w:t>
                        </w:r>
                      </w:p>
                      <w:p w:rsidR="00560050" w:rsidRPr="00B761B0" w:rsidRDefault="00560050" w:rsidP="00667D3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560050" w:rsidRPr="00406462" w:rsidRDefault="00C469D6" w:rsidP="00667D3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  </w:t>
                        </w:r>
                        <w:r w:rsidRPr="00C469D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07.06.2019  </w:t>
                        </w:r>
                        <w:r w:rsidR="00D13800" w:rsidRPr="00C469D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г.        </w:t>
                        </w:r>
                        <w:r w:rsidRPr="00C469D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№ 350</w:t>
                        </w:r>
                      </w:p>
                      <w:p w:rsidR="00560050" w:rsidRDefault="00560050" w:rsidP="00667D3C">
                        <w:pPr>
                          <w:jc w:val="center"/>
                        </w:pPr>
                      </w:p>
                      <w:bookmarkEnd w:id="1"/>
                      <w:p w:rsidR="00560050" w:rsidRDefault="00560050" w:rsidP="00667D3C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">
                  <v:imagedata r:id="rId9" o:title="" gain="74473f" blacklevel="-5898f"/>
                </v:shape>
                <w10:wrap type="topAndBottom"/>
              </v:group>
            </w:pict>
          </mc:Fallback>
        </mc:AlternateContent>
      </w:r>
    </w:p>
    <w:p w:rsidR="00B53CD4" w:rsidRDefault="00CF0ED7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F0ED7" w:rsidRDefault="00CF0ED7" w:rsidP="00CF0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B2DB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4442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="003C4442">
        <w:rPr>
          <w:rFonts w:ascii="Times New Roman" w:hAnsi="Times New Roman" w:cs="Times New Roman"/>
          <w:sz w:val="28"/>
          <w:szCs w:val="28"/>
        </w:rPr>
        <w:t>от 16.12.2014 г. № 1007</w:t>
      </w:r>
    </w:p>
    <w:p w:rsidR="003C4442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«Повышение эффективности использования 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земельными участками на территории</w:t>
      </w:r>
    </w:p>
    <w:p w:rsidR="00DB2DB7" w:rsidRDefault="00DB2DB7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DB2DB7" w:rsidRDefault="00AC638C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на 2015-2019</w:t>
      </w:r>
      <w:r w:rsidR="00DB2DB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62700" w:rsidRDefault="00962700" w:rsidP="00DB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00" w:rsidRDefault="00962700" w:rsidP="009627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и распоряжения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627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627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Т:</w:t>
      </w:r>
    </w:p>
    <w:p w:rsidR="00962700" w:rsidRPr="00962700" w:rsidRDefault="00962700" w:rsidP="0048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 xml:space="preserve">1. Внести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Челно-Вершинский</w:t>
      </w:r>
      <w:r w:rsidRPr="0096270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627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 16.12.2014</w:t>
      </w:r>
      <w:r w:rsidRPr="00962700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1007</w:t>
      </w:r>
      <w:r w:rsidRPr="0096270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627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«Повышение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и распоряжения муниципальным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земельными участками на территории 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марской области  на 2015 – 2019</w:t>
      </w:r>
      <w:r w:rsidRPr="00962700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546EE7" w:rsidRDefault="00546EE7" w:rsidP="00546EE7">
      <w:pPr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1.1. </w:t>
      </w:r>
      <w:r w:rsidR="00962700">
        <w:rPr>
          <w:rFonts w:ascii="Times New Roman" w:hAnsi="Times New Roman" w:cs="Times New Roman"/>
          <w:spacing w:val="-6"/>
          <w:sz w:val="28"/>
          <w:szCs w:val="28"/>
        </w:rPr>
        <w:t xml:space="preserve">В паспорте муниципальной программы </w:t>
      </w:r>
    </w:p>
    <w:p w:rsidR="001C2B9C" w:rsidRDefault="00546EE7" w:rsidP="00546EE7">
      <w:pPr>
        <w:spacing w:after="0" w:line="36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-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раздел «</w:t>
      </w:r>
      <w:r w:rsidR="006821F3">
        <w:rPr>
          <w:rFonts w:ascii="Times New Roman" w:hAnsi="Times New Roman" w:cs="Times New Roman"/>
          <w:spacing w:val="-6"/>
          <w:sz w:val="28"/>
          <w:szCs w:val="28"/>
        </w:rPr>
        <w:t>Исполнители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программы» дополнить абзацами</w:t>
      </w:r>
      <w:r w:rsidR="006821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C2B9C">
        <w:rPr>
          <w:rFonts w:ascii="Times New Roman" w:hAnsi="Times New Roman" w:cs="Times New Roman"/>
          <w:spacing w:val="-6"/>
          <w:sz w:val="28"/>
          <w:szCs w:val="28"/>
        </w:rPr>
        <w:t>органы местного самоуправления муниципального района;</w:t>
      </w:r>
    </w:p>
    <w:p w:rsidR="00962700" w:rsidRPr="00962700" w:rsidRDefault="006821F3" w:rsidP="004855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муниципальные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учреждения и предприятия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Челно-Вершинский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Самарской области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br/>
        <w:t xml:space="preserve">(по согласованию)»; </w:t>
      </w:r>
    </w:p>
    <w:p w:rsidR="00962700" w:rsidRPr="00962700" w:rsidRDefault="006F76A6" w:rsidP="004855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раздел «</w:t>
      </w:r>
      <w:r w:rsidR="006821F3">
        <w:rPr>
          <w:rFonts w:ascii="Times New Roman" w:hAnsi="Times New Roman" w:cs="Times New Roman"/>
          <w:spacing w:val="-6"/>
          <w:sz w:val="28"/>
          <w:szCs w:val="28"/>
        </w:rPr>
        <w:t>Цели и задачи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программы» дополнить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br/>
        <w:t>абзацами следующего содержания:</w:t>
      </w:r>
    </w:p>
    <w:p w:rsidR="00962700" w:rsidRPr="00962700" w:rsidRDefault="00962700" w:rsidP="00E960C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960CD">
        <w:rPr>
          <w:rFonts w:ascii="Times New Roman" w:hAnsi="Times New Roman" w:cs="Times New Roman"/>
          <w:spacing w:val="-6"/>
          <w:sz w:val="28"/>
          <w:szCs w:val="28"/>
        </w:rPr>
        <w:t>Задача 5. О</w:t>
      </w:r>
      <w:r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беспечение доступа субъектов малого и среднего предпринимательства (далее – субъекты МСП) к предоставляемому на льготных условиях имуществу за счет дополнения общего количества объектов </w:t>
      </w:r>
      <w:r w:rsidRPr="00962700"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="006821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6270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821F3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t>Самарской области, предназначенного для предоставления субъектам МСП (далее – Перечень имущества для предоставления субъектам МСП)»;</w:t>
      </w:r>
    </w:p>
    <w:p w:rsidR="00962700" w:rsidRPr="00962700" w:rsidRDefault="006F76A6" w:rsidP="00E960C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546E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21F3">
        <w:rPr>
          <w:rFonts w:ascii="Times New Roman" w:hAnsi="Times New Roman" w:cs="Times New Roman"/>
          <w:spacing w:val="-6"/>
          <w:sz w:val="28"/>
          <w:szCs w:val="28"/>
        </w:rPr>
        <w:t>раздел «Целевые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индикаторы</w:t>
      </w:r>
      <w:r w:rsidR="006821F3">
        <w:rPr>
          <w:rFonts w:ascii="Times New Roman" w:hAnsi="Times New Roman" w:cs="Times New Roman"/>
          <w:spacing w:val="-6"/>
          <w:sz w:val="28"/>
          <w:szCs w:val="28"/>
        </w:rPr>
        <w:t xml:space="preserve"> и показателя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br/>
        <w:t>программы, » дополнить абзацами следующего содержания:</w:t>
      </w:r>
    </w:p>
    <w:p w:rsidR="00962700" w:rsidRPr="00962700" w:rsidRDefault="00962700" w:rsidP="00E960C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 xml:space="preserve">«Количество объектов </w:t>
      </w:r>
      <w:r w:rsidR="00E960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960CD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t>Самарской</w:t>
      </w:r>
      <w:r w:rsidRPr="00962700">
        <w:rPr>
          <w:rFonts w:ascii="Times New Roman" w:hAnsi="Times New Roman" w:cs="Times New Roman"/>
          <w:sz w:val="28"/>
          <w:szCs w:val="28"/>
        </w:rPr>
        <w:br/>
        <w:t>области в Перечне имущества для предоставления субъектам МСП;</w:t>
      </w:r>
    </w:p>
    <w:p w:rsidR="00962700" w:rsidRPr="00962700" w:rsidRDefault="00962700" w:rsidP="00E960C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доля сданных в аренду субъектам МСП, объектов недвижимого</w:t>
      </w:r>
      <w:r w:rsidRPr="00962700">
        <w:rPr>
          <w:rFonts w:ascii="Times New Roman" w:hAnsi="Times New Roman" w:cs="Times New Roman"/>
          <w:sz w:val="28"/>
          <w:szCs w:val="28"/>
        </w:rPr>
        <w:br/>
        <w:t>имущества, включенных в Перечень имущества для предоставления</w:t>
      </w:r>
      <w:r w:rsidRPr="00962700">
        <w:rPr>
          <w:rFonts w:ascii="Times New Roman" w:hAnsi="Times New Roman" w:cs="Times New Roman"/>
          <w:sz w:val="28"/>
          <w:szCs w:val="28"/>
        </w:rPr>
        <w:br/>
        <w:t>субъектам МСП, в общем количестве объектов недвижимого имущества,</w:t>
      </w:r>
      <w:r w:rsidRPr="00962700">
        <w:rPr>
          <w:rFonts w:ascii="Times New Roman" w:hAnsi="Times New Roman" w:cs="Times New Roman"/>
          <w:sz w:val="28"/>
          <w:szCs w:val="28"/>
        </w:rPr>
        <w:br/>
        <w:t>включенных в Перечень имущества для предоставления субъектам МСП</w:t>
      </w:r>
      <w:r w:rsidRPr="00962700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962700" w:rsidRPr="00962700" w:rsidRDefault="00546EE7" w:rsidP="00E960C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раздел «</w:t>
      </w:r>
      <w:r w:rsidR="00E960CD">
        <w:rPr>
          <w:rFonts w:ascii="Times New Roman" w:hAnsi="Times New Roman" w:cs="Times New Roman"/>
          <w:spacing w:val="-6"/>
          <w:sz w:val="28"/>
          <w:szCs w:val="28"/>
        </w:rPr>
        <w:t>Показатели социально-экономической эффективности реализации программы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br/>
      </w:r>
      <w:r w:rsidR="00E960CD"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дополнить абзацами следующего содержания:</w:t>
      </w:r>
    </w:p>
    <w:p w:rsidR="00962700" w:rsidRPr="00962700" w:rsidRDefault="00962700" w:rsidP="0096270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pacing w:val="-6"/>
          <w:sz w:val="28"/>
          <w:szCs w:val="28"/>
        </w:rPr>
        <w:t>«Увеличение к</w:t>
      </w:r>
      <w:r w:rsidRPr="00962700">
        <w:rPr>
          <w:rFonts w:ascii="Times New Roman" w:hAnsi="Times New Roman" w:cs="Times New Roman"/>
          <w:sz w:val="28"/>
          <w:szCs w:val="28"/>
        </w:rPr>
        <w:t xml:space="preserve">оличества объектов </w:t>
      </w:r>
      <w:r w:rsidR="00E960C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962700">
        <w:rPr>
          <w:rFonts w:ascii="Times New Roman" w:hAnsi="Times New Roman" w:cs="Times New Roman"/>
          <w:sz w:val="28"/>
          <w:szCs w:val="28"/>
        </w:rPr>
        <w:br/>
        <w:t>в Перечне имущества для предоставления субъектам</w:t>
      </w:r>
      <w:r w:rsidRPr="00962700">
        <w:rPr>
          <w:rFonts w:ascii="Times New Roman" w:hAnsi="Times New Roman" w:cs="Times New Roman"/>
          <w:sz w:val="28"/>
          <w:szCs w:val="28"/>
        </w:rPr>
        <w:br/>
        <w:t>МСП;</w:t>
      </w:r>
    </w:p>
    <w:p w:rsidR="00962700" w:rsidRDefault="00962700" w:rsidP="009627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увеличение доли сданных в аренду субъектам МСП, объектов</w:t>
      </w:r>
      <w:r w:rsidRPr="00962700">
        <w:rPr>
          <w:rFonts w:ascii="Times New Roman" w:hAnsi="Times New Roman" w:cs="Times New Roman"/>
          <w:sz w:val="28"/>
          <w:szCs w:val="28"/>
        </w:rPr>
        <w:br/>
        <w:t>недвижимого имущества, включенных в Перечень имущества для</w:t>
      </w:r>
      <w:r w:rsidRPr="00962700">
        <w:rPr>
          <w:rFonts w:ascii="Times New Roman" w:hAnsi="Times New Roman" w:cs="Times New Roman"/>
          <w:sz w:val="28"/>
          <w:szCs w:val="28"/>
        </w:rPr>
        <w:br/>
        <w:t>предоставления субъектам МСП, в общем количестве объектов</w:t>
      </w:r>
      <w:r w:rsidRPr="00962700">
        <w:rPr>
          <w:rFonts w:ascii="Times New Roman" w:hAnsi="Times New Roman" w:cs="Times New Roman"/>
          <w:sz w:val="28"/>
          <w:szCs w:val="28"/>
        </w:rPr>
        <w:br/>
        <w:t>недвижимого имущества, включенных в Перечень имущества для</w:t>
      </w:r>
      <w:r w:rsidRPr="00962700">
        <w:rPr>
          <w:rFonts w:ascii="Times New Roman" w:hAnsi="Times New Roman" w:cs="Times New Roman"/>
          <w:sz w:val="28"/>
          <w:szCs w:val="28"/>
        </w:rPr>
        <w:br/>
        <w:t>предоставления субъектам МСП</w:t>
      </w:r>
      <w:r w:rsidR="00546EE7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6F76A6" w:rsidRPr="00962700" w:rsidRDefault="006F76A6" w:rsidP="009627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700" w:rsidRPr="00962700" w:rsidRDefault="006F76A6" w:rsidP="00962700">
      <w:pPr>
        <w:spacing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1.2. </w:t>
      </w:r>
      <w:r w:rsidR="00546EE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тексте </w:t>
      </w:r>
      <w:r w:rsidR="00E27DD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программы:</w:t>
      </w:r>
    </w:p>
    <w:p w:rsidR="00962700" w:rsidRPr="00962700" w:rsidRDefault="006F76A6" w:rsidP="006F76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E27DD6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раздел</w:t>
      </w:r>
      <w:r w:rsidR="00E27DD6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1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программы </w:t>
      </w:r>
      <w:r w:rsidR="00E27DD6">
        <w:rPr>
          <w:rFonts w:ascii="Times New Roman" w:hAnsi="Times New Roman" w:cs="Times New Roman"/>
          <w:spacing w:val="-6"/>
          <w:sz w:val="28"/>
          <w:szCs w:val="28"/>
        </w:rPr>
        <w:t>«Характеристика проблемы в сфере управления муниципальным имуществом и прогноз реализации ситуации с учётом реализации программы»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дополнить</w:t>
      </w:r>
      <w:r w:rsidR="00E27DD6">
        <w:rPr>
          <w:rFonts w:ascii="Times New Roman" w:hAnsi="Times New Roman" w:cs="Times New Roman"/>
          <w:spacing w:val="-6"/>
          <w:sz w:val="28"/>
          <w:szCs w:val="28"/>
        </w:rPr>
        <w:t xml:space="preserve"> абзацами 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следующего содержания:</w:t>
      </w:r>
    </w:p>
    <w:p w:rsidR="00962700" w:rsidRPr="00962700" w:rsidRDefault="00E27DD6" w:rsidP="00E27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962700" w:rsidRPr="00962700">
        <w:rPr>
          <w:rFonts w:ascii="Times New Roman" w:hAnsi="Times New Roman" w:cs="Times New Roman"/>
          <w:sz w:val="28"/>
          <w:szCs w:val="28"/>
        </w:rPr>
        <w:t>Имущественная поддержка субъектов МСП является одним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из приоритетных направлений деятельности органов государственной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власти и органов местного самоуправления по развитию малого и среднего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бизнеса. Статья 18 Федерального закона «О развитии малого и среднего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предпринимательства в Российской Федерации» предусматривает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утверждение указанными органами перечней государственного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и муниципального имущества для предоставления субъектам МСП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в долгосрочную аренду, в том числе на льготных условиях.</w:t>
      </w:r>
    </w:p>
    <w:p w:rsidR="00962700" w:rsidRPr="00962700" w:rsidRDefault="00962700" w:rsidP="001C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Федеральный паспорт Национального проекта «Малое и среднее</w:t>
      </w:r>
      <w:r w:rsidRPr="00962700">
        <w:rPr>
          <w:rFonts w:ascii="Times New Roman" w:hAnsi="Times New Roman" w:cs="Times New Roman"/>
          <w:sz w:val="28"/>
          <w:szCs w:val="28"/>
        </w:rPr>
        <w:br/>
        <w:t>предпринимательство и поддержка индивидуальной предпринимательской</w:t>
      </w:r>
      <w:r w:rsidRPr="00962700">
        <w:rPr>
          <w:rFonts w:ascii="Times New Roman" w:hAnsi="Times New Roman" w:cs="Times New Roman"/>
          <w:sz w:val="28"/>
          <w:szCs w:val="28"/>
        </w:rPr>
        <w:br/>
        <w:t>инициативы» предусматривает к 1 декабря 2024 года обеспечение доступа</w:t>
      </w:r>
      <w:r w:rsidRPr="00962700">
        <w:rPr>
          <w:rFonts w:ascii="Times New Roman" w:hAnsi="Times New Roman" w:cs="Times New Roman"/>
          <w:sz w:val="28"/>
          <w:szCs w:val="28"/>
        </w:rPr>
        <w:br/>
        <w:t>субъектов МСП к предоставляемому на льготных условиях имуществу</w:t>
      </w:r>
      <w:r w:rsidRPr="00962700">
        <w:rPr>
          <w:rFonts w:ascii="Times New Roman" w:hAnsi="Times New Roman" w:cs="Times New Roman"/>
          <w:sz w:val="28"/>
          <w:szCs w:val="28"/>
        </w:rPr>
        <w:br/>
        <w:t>за счет дополнения общего количества объектов, в том числе</w:t>
      </w:r>
      <w:r w:rsidRPr="00962700">
        <w:rPr>
          <w:rFonts w:ascii="Times New Roman" w:hAnsi="Times New Roman" w:cs="Times New Roman"/>
          <w:sz w:val="28"/>
          <w:szCs w:val="28"/>
        </w:rPr>
        <w:br/>
        <w:t>неиспользуемых, неэффективно используемых или используемых не по</w:t>
      </w:r>
      <w:r w:rsidRPr="00962700">
        <w:rPr>
          <w:rFonts w:ascii="Times New Roman" w:hAnsi="Times New Roman" w:cs="Times New Roman"/>
          <w:sz w:val="28"/>
          <w:szCs w:val="28"/>
        </w:rPr>
        <w:br/>
        <w:t>назначению в перечнях до 66 000 объектов. Распоряжением Правительства</w:t>
      </w:r>
      <w:r w:rsidRPr="00962700">
        <w:rPr>
          <w:rFonts w:ascii="Times New Roman" w:hAnsi="Times New Roman" w:cs="Times New Roman"/>
          <w:sz w:val="28"/>
          <w:szCs w:val="28"/>
        </w:rPr>
        <w:br/>
        <w:t>Российской Федерации от 31.01.2017 № 147-р утверждена Целевая модель</w:t>
      </w:r>
      <w:r w:rsidRPr="00962700">
        <w:rPr>
          <w:rFonts w:ascii="Times New Roman" w:hAnsi="Times New Roman" w:cs="Times New Roman"/>
          <w:sz w:val="28"/>
          <w:szCs w:val="28"/>
        </w:rPr>
        <w:br/>
        <w:t>«Поддержка малого и среднего предпринимательства», которая задает</w:t>
      </w:r>
      <w:r w:rsidRPr="00962700">
        <w:rPr>
          <w:rFonts w:ascii="Times New Roman" w:hAnsi="Times New Roman" w:cs="Times New Roman"/>
          <w:sz w:val="28"/>
          <w:szCs w:val="28"/>
        </w:rPr>
        <w:br/>
        <w:t>целевые значения показателей по направлению имущественной поддержки</w:t>
      </w:r>
      <w:r w:rsidRPr="00962700">
        <w:rPr>
          <w:rFonts w:ascii="Times New Roman" w:hAnsi="Times New Roman" w:cs="Times New Roman"/>
          <w:sz w:val="28"/>
          <w:szCs w:val="28"/>
        </w:rPr>
        <w:br/>
        <w:t>субъектов МСП до конца 2021 года, включая ежегодный рост</w:t>
      </w:r>
      <w:r w:rsidRPr="00962700">
        <w:rPr>
          <w:rFonts w:ascii="Times New Roman" w:hAnsi="Times New Roman" w:cs="Times New Roman"/>
          <w:sz w:val="28"/>
          <w:szCs w:val="28"/>
        </w:rPr>
        <w:br/>
        <w:t>на 10 процентов количества объектов, включенных в перечни имущества</w:t>
      </w:r>
      <w:r w:rsidRPr="00962700">
        <w:rPr>
          <w:rFonts w:ascii="Times New Roman" w:hAnsi="Times New Roman" w:cs="Times New Roman"/>
          <w:sz w:val="28"/>
          <w:szCs w:val="28"/>
        </w:rPr>
        <w:br/>
        <w:t>для предоставления субъектам МСП, и увеличение доли таких объектов,</w:t>
      </w:r>
      <w:r w:rsidRPr="00962700">
        <w:rPr>
          <w:rFonts w:ascii="Times New Roman" w:hAnsi="Times New Roman" w:cs="Times New Roman"/>
          <w:sz w:val="28"/>
          <w:szCs w:val="28"/>
        </w:rPr>
        <w:br/>
        <w:t>сданных в аренду субъектам МСП.</w:t>
      </w:r>
    </w:p>
    <w:p w:rsidR="00962700" w:rsidRPr="00962700" w:rsidRDefault="00962700" w:rsidP="001C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Региональный паспорт Национального проекта «Малое и среднее</w:t>
      </w:r>
      <w:r w:rsidRPr="00962700">
        <w:rPr>
          <w:rFonts w:ascii="Times New Roman" w:hAnsi="Times New Roman" w:cs="Times New Roman"/>
          <w:sz w:val="28"/>
          <w:szCs w:val="28"/>
        </w:rPr>
        <w:br/>
        <w:t>предпринимательство и поддержка индивидуальной предпринимательской</w:t>
      </w:r>
      <w:r w:rsidRPr="00962700">
        <w:rPr>
          <w:rFonts w:ascii="Times New Roman" w:hAnsi="Times New Roman" w:cs="Times New Roman"/>
          <w:sz w:val="28"/>
          <w:szCs w:val="28"/>
        </w:rPr>
        <w:br/>
        <w:t>инициативы» предусматривает к 1 декабря 2024 года обеспечение доступа</w:t>
      </w:r>
      <w:r w:rsidRPr="00962700">
        <w:rPr>
          <w:rFonts w:ascii="Times New Roman" w:hAnsi="Times New Roman" w:cs="Times New Roman"/>
          <w:sz w:val="28"/>
          <w:szCs w:val="28"/>
        </w:rPr>
        <w:br/>
        <w:t>субъектов МСП к предоставляемому на льготных условиях имуществу</w:t>
      </w:r>
      <w:r w:rsidRPr="00962700">
        <w:rPr>
          <w:rFonts w:ascii="Times New Roman" w:hAnsi="Times New Roman" w:cs="Times New Roman"/>
          <w:sz w:val="28"/>
          <w:szCs w:val="28"/>
        </w:rPr>
        <w:br/>
        <w:t>за счет дополнения общего количества объектов, в том числе</w:t>
      </w:r>
      <w:r w:rsidRPr="00962700">
        <w:rPr>
          <w:rFonts w:ascii="Times New Roman" w:hAnsi="Times New Roman" w:cs="Times New Roman"/>
          <w:sz w:val="28"/>
          <w:szCs w:val="28"/>
        </w:rPr>
        <w:br/>
      </w:r>
      <w:r w:rsidRPr="00962700">
        <w:rPr>
          <w:rFonts w:ascii="Times New Roman" w:hAnsi="Times New Roman" w:cs="Times New Roman"/>
          <w:sz w:val="28"/>
          <w:szCs w:val="28"/>
        </w:rPr>
        <w:lastRenderedPageBreak/>
        <w:t>неиспользуемых, неэффективно используемых или используемых не по</w:t>
      </w:r>
      <w:r w:rsidRPr="00962700">
        <w:rPr>
          <w:rFonts w:ascii="Times New Roman" w:hAnsi="Times New Roman" w:cs="Times New Roman"/>
          <w:sz w:val="28"/>
          <w:szCs w:val="28"/>
        </w:rPr>
        <w:br/>
        <w:t>назначению в перечнях до 1 024 объектов.</w:t>
      </w:r>
    </w:p>
    <w:p w:rsidR="00962700" w:rsidRPr="001C2B9C" w:rsidRDefault="00962700" w:rsidP="001C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По состоянию на 1 января 2017 года в Перечень имущества для</w:t>
      </w:r>
      <w:r w:rsidRPr="00962700">
        <w:rPr>
          <w:rFonts w:ascii="Times New Roman" w:hAnsi="Times New Roman" w:cs="Times New Roman"/>
          <w:sz w:val="28"/>
          <w:szCs w:val="28"/>
        </w:rPr>
        <w:br/>
        <w:t>п</w:t>
      </w:r>
      <w:r w:rsidR="001C2B9C">
        <w:rPr>
          <w:rFonts w:ascii="Times New Roman" w:hAnsi="Times New Roman" w:cs="Times New Roman"/>
          <w:sz w:val="28"/>
          <w:szCs w:val="28"/>
        </w:rPr>
        <w:t xml:space="preserve">редоставления субъектам МСП </w:t>
      </w:r>
      <w:r w:rsidR="001C2B9C" w:rsidRPr="001C2B9C">
        <w:rPr>
          <w:rFonts w:ascii="Times New Roman" w:hAnsi="Times New Roman" w:cs="Times New Roman"/>
          <w:sz w:val="28"/>
          <w:szCs w:val="28"/>
        </w:rPr>
        <w:t>был</w:t>
      </w:r>
      <w:r w:rsidRPr="001C2B9C">
        <w:rPr>
          <w:rFonts w:ascii="Times New Roman" w:hAnsi="Times New Roman" w:cs="Times New Roman"/>
          <w:sz w:val="28"/>
          <w:szCs w:val="28"/>
        </w:rPr>
        <w:t xml:space="preserve"> </w:t>
      </w:r>
      <w:r w:rsidR="001C2B9C" w:rsidRPr="001C2B9C">
        <w:rPr>
          <w:rFonts w:ascii="Times New Roman" w:hAnsi="Times New Roman" w:cs="Times New Roman"/>
          <w:sz w:val="28"/>
          <w:szCs w:val="28"/>
        </w:rPr>
        <w:t>включен 1 объект</w:t>
      </w:r>
      <w:r w:rsidRPr="001C2B9C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1C2B9C">
        <w:rPr>
          <w:rFonts w:ascii="Times New Roman" w:hAnsi="Times New Roman" w:cs="Times New Roman"/>
          <w:sz w:val="28"/>
          <w:szCs w:val="28"/>
        </w:rPr>
        <w:br/>
        <w:t xml:space="preserve">имущества общей </w:t>
      </w:r>
      <w:r w:rsidRPr="007B290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B2902" w:rsidRPr="007B2902">
        <w:rPr>
          <w:rFonts w:ascii="Times New Roman" w:hAnsi="Times New Roman" w:cs="Times New Roman"/>
          <w:sz w:val="28"/>
          <w:szCs w:val="28"/>
        </w:rPr>
        <w:t>132,5</w:t>
      </w:r>
      <w:r w:rsidRPr="007B2902">
        <w:rPr>
          <w:rFonts w:ascii="Times New Roman" w:hAnsi="Times New Roman" w:cs="Times New Roman"/>
          <w:sz w:val="28"/>
          <w:szCs w:val="28"/>
        </w:rPr>
        <w:t xml:space="preserve"> кв.м</w:t>
      </w:r>
      <w:r w:rsidRPr="001C2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700" w:rsidRPr="001C2B9C" w:rsidRDefault="00962700" w:rsidP="001C2B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B9C">
        <w:rPr>
          <w:rFonts w:ascii="Times New Roman" w:hAnsi="Times New Roman" w:cs="Times New Roman"/>
          <w:sz w:val="28"/>
          <w:szCs w:val="28"/>
        </w:rPr>
        <w:t>Имущественная поддержка субъектам МСП осуществляется</w:t>
      </w:r>
      <w:r w:rsidRPr="001C2B9C">
        <w:rPr>
          <w:rFonts w:ascii="Times New Roman" w:hAnsi="Times New Roman" w:cs="Times New Roman"/>
          <w:sz w:val="28"/>
          <w:szCs w:val="28"/>
        </w:rPr>
        <w:br/>
        <w:t xml:space="preserve">в соответствии с постановлением </w:t>
      </w:r>
      <w:r w:rsidR="001C2B9C" w:rsidRPr="001C2B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Челно-Вершинский Самарской </w:t>
      </w:r>
      <w:r w:rsidRPr="001C2B9C">
        <w:rPr>
          <w:rFonts w:ascii="Times New Roman" w:hAnsi="Times New Roman" w:cs="Times New Roman"/>
          <w:sz w:val="28"/>
          <w:szCs w:val="28"/>
        </w:rPr>
        <w:t>области</w:t>
      </w:r>
      <w:r w:rsidR="001C2B9C" w:rsidRPr="001C2B9C">
        <w:rPr>
          <w:rFonts w:ascii="Times New Roman" w:hAnsi="Times New Roman" w:cs="Times New Roman"/>
          <w:sz w:val="28"/>
          <w:szCs w:val="28"/>
        </w:rPr>
        <w:t xml:space="preserve"> </w:t>
      </w:r>
      <w:r w:rsidR="001C2B9C" w:rsidRPr="001C2B9C">
        <w:rPr>
          <w:rFonts w:ascii="Times New Roman" w:hAnsi="Times New Roman" w:cs="Times New Roman"/>
          <w:bCs/>
          <w:sz w:val="28"/>
          <w:szCs w:val="28"/>
        </w:rPr>
        <w:t>от 20.09.2018 г.</w:t>
      </w:r>
      <w:r w:rsidRPr="001C2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B9C" w:rsidRPr="001C2B9C">
        <w:rPr>
          <w:rFonts w:ascii="Times New Roman" w:hAnsi="Times New Roman" w:cs="Times New Roman"/>
          <w:bCs/>
          <w:sz w:val="28"/>
          <w:szCs w:val="28"/>
        </w:rPr>
        <w:t>№ 492</w:t>
      </w:r>
      <w:r w:rsidRPr="001C2B9C">
        <w:rPr>
          <w:rFonts w:ascii="Times New Roman" w:hAnsi="Times New Roman" w:cs="Times New Roman"/>
          <w:bCs/>
          <w:sz w:val="28"/>
          <w:szCs w:val="28"/>
        </w:rPr>
        <w:t xml:space="preserve"> «Об имущественной поддержке субъектов малого</w:t>
      </w:r>
      <w:r w:rsidRPr="001C2B9C">
        <w:rPr>
          <w:rFonts w:ascii="Times New Roman" w:hAnsi="Times New Roman" w:cs="Times New Roman"/>
          <w:bCs/>
          <w:sz w:val="28"/>
          <w:szCs w:val="28"/>
        </w:rPr>
        <w:br/>
        <w:t>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1C2B9C" w:rsidRPr="001C2B9C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района Челно-Вершинский</w:t>
      </w:r>
      <w:r w:rsidRPr="001C2B9C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1C2B9C" w:rsidRPr="001C2B9C">
        <w:rPr>
          <w:rFonts w:ascii="Times New Roman" w:hAnsi="Times New Roman" w:cs="Times New Roman"/>
          <w:bCs/>
          <w:sz w:val="28"/>
          <w:szCs w:val="28"/>
        </w:rPr>
        <w:t>».</w:t>
      </w:r>
      <w:r w:rsidRPr="001C2B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700" w:rsidRPr="00962700" w:rsidRDefault="00962700" w:rsidP="001C2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По мере совершенствования законодательства Российской</w:t>
      </w:r>
      <w:r w:rsidRPr="00962700">
        <w:rPr>
          <w:rFonts w:ascii="Times New Roman" w:hAnsi="Times New Roman" w:cs="Times New Roman"/>
          <w:sz w:val="28"/>
          <w:szCs w:val="28"/>
        </w:rPr>
        <w:br/>
        <w:t>Федерации, регулирующего оказание имущественной поддержки</w:t>
      </w:r>
      <w:r w:rsidRPr="00962700">
        <w:rPr>
          <w:rFonts w:ascii="Times New Roman" w:hAnsi="Times New Roman" w:cs="Times New Roman"/>
          <w:sz w:val="28"/>
          <w:szCs w:val="28"/>
        </w:rPr>
        <w:br/>
        <w:t>субъектам МСП, будут вноситься изменения в нормативные правовые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акты </w:t>
      </w:r>
      <w:r w:rsidR="001C2B9C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9627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62700" w:rsidRPr="00962700" w:rsidRDefault="00962700" w:rsidP="005228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 xml:space="preserve">Выявление и подбор </w:t>
      </w:r>
      <w:r w:rsidR="001C2B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имущества для дополнения</w:t>
      </w:r>
      <w:r w:rsidRPr="00962700">
        <w:rPr>
          <w:rFonts w:ascii="Times New Roman" w:hAnsi="Times New Roman" w:cs="Times New Roman"/>
          <w:sz w:val="28"/>
          <w:szCs w:val="28"/>
        </w:rPr>
        <w:br/>
        <w:t>Перечня имущества для предоставления субъектам МСП требует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скоординированной работы </w:t>
      </w:r>
      <w:r w:rsidR="005228C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Челно-Вершинский Самарской области, комитета по управлению муниципальным имуществом администрации 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="005228C8">
        <w:rPr>
          <w:rFonts w:ascii="Times New Roman" w:hAnsi="Times New Roman" w:cs="Times New Roman"/>
          <w:sz w:val="28"/>
          <w:szCs w:val="28"/>
        </w:rPr>
        <w:t>.  П</w:t>
      </w:r>
      <w:r w:rsidRPr="00962700">
        <w:rPr>
          <w:rFonts w:ascii="Times New Roman" w:hAnsi="Times New Roman" w:cs="Times New Roman"/>
          <w:sz w:val="28"/>
          <w:szCs w:val="28"/>
        </w:rPr>
        <w:t>ри содействии акционерного общества</w:t>
      </w:r>
      <w:r w:rsidRPr="00962700">
        <w:rPr>
          <w:rFonts w:ascii="Times New Roman" w:hAnsi="Times New Roman" w:cs="Times New Roman"/>
          <w:sz w:val="28"/>
          <w:szCs w:val="28"/>
        </w:rPr>
        <w:br/>
        <w:t>«Федеральная корпорация по развитию малого и среднего</w:t>
      </w:r>
      <w:r w:rsidRPr="00962700">
        <w:rPr>
          <w:rFonts w:ascii="Times New Roman" w:hAnsi="Times New Roman" w:cs="Times New Roman"/>
          <w:sz w:val="28"/>
          <w:szCs w:val="28"/>
        </w:rPr>
        <w:br/>
        <w:t>предпринимательства» создана Рабочая группа по имущественной</w:t>
      </w:r>
      <w:r w:rsidRPr="00962700">
        <w:rPr>
          <w:rFonts w:ascii="Times New Roman" w:hAnsi="Times New Roman" w:cs="Times New Roman"/>
          <w:sz w:val="28"/>
          <w:szCs w:val="28"/>
        </w:rPr>
        <w:br/>
        <w:t>поддержке субъектов МСП на территории Самарской области (далее –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Рабочая группа) с участием Уполномоченного </w:t>
      </w:r>
      <w:r w:rsidRPr="00962700">
        <w:rPr>
          <w:rFonts w:ascii="Times New Roman" w:hAnsi="Times New Roman" w:cs="Times New Roman"/>
          <w:bCs/>
          <w:sz w:val="28"/>
          <w:szCs w:val="28"/>
        </w:rPr>
        <w:t>по защите прав</w:t>
      </w:r>
      <w:r w:rsidRPr="00962700">
        <w:rPr>
          <w:rFonts w:ascii="Times New Roman" w:hAnsi="Times New Roman" w:cs="Times New Roman"/>
          <w:bCs/>
          <w:sz w:val="28"/>
          <w:szCs w:val="28"/>
        </w:rPr>
        <w:br/>
        <w:t>предпринимателей в Самарской области, а также всех без исключения</w:t>
      </w:r>
      <w:r w:rsidRPr="00962700">
        <w:rPr>
          <w:rFonts w:ascii="Times New Roman" w:hAnsi="Times New Roman" w:cs="Times New Roman"/>
          <w:bCs/>
          <w:sz w:val="28"/>
          <w:szCs w:val="28"/>
        </w:rPr>
        <w:br/>
        <w:t>городских округов и муниципальных районов Самарской области.</w:t>
      </w:r>
      <w:r w:rsidR="005228C8">
        <w:rPr>
          <w:rFonts w:ascii="Times New Roman" w:hAnsi="Times New Roman" w:cs="Times New Roman"/>
          <w:bCs/>
          <w:sz w:val="28"/>
          <w:szCs w:val="28"/>
        </w:rPr>
        <w:t xml:space="preserve"> На основании распоряжения администрации муниципального района Челно-Вершинский Самарской области от 26.04.2019 г. № 21 создана </w:t>
      </w:r>
      <w:r w:rsidR="005228C8" w:rsidRPr="00962700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5228C8">
        <w:rPr>
          <w:rFonts w:ascii="Times New Roman" w:hAnsi="Times New Roman" w:cs="Times New Roman"/>
          <w:sz w:val="28"/>
          <w:szCs w:val="28"/>
        </w:rPr>
        <w:t xml:space="preserve">по </w:t>
      </w:r>
      <w:r w:rsidR="005228C8" w:rsidRPr="00962700">
        <w:rPr>
          <w:rFonts w:ascii="Times New Roman" w:hAnsi="Times New Roman" w:cs="Times New Roman"/>
          <w:sz w:val="28"/>
          <w:szCs w:val="28"/>
        </w:rPr>
        <w:t>имущественной</w:t>
      </w:r>
      <w:r w:rsidR="005228C8">
        <w:rPr>
          <w:rFonts w:ascii="Times New Roman" w:hAnsi="Times New Roman" w:cs="Times New Roman"/>
          <w:sz w:val="28"/>
          <w:szCs w:val="28"/>
        </w:rPr>
        <w:t xml:space="preserve"> </w:t>
      </w:r>
      <w:r w:rsidR="005228C8" w:rsidRPr="00962700">
        <w:rPr>
          <w:rFonts w:ascii="Times New Roman" w:hAnsi="Times New Roman" w:cs="Times New Roman"/>
          <w:sz w:val="28"/>
          <w:szCs w:val="28"/>
        </w:rPr>
        <w:t xml:space="preserve">поддержке субъектов МСП на территории </w:t>
      </w:r>
      <w:r w:rsidR="005228C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  <w:r w:rsidR="005228C8" w:rsidRPr="0096270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228C8">
        <w:rPr>
          <w:rFonts w:ascii="Times New Roman" w:hAnsi="Times New Roman" w:cs="Times New Roman"/>
          <w:sz w:val="28"/>
          <w:szCs w:val="28"/>
        </w:rPr>
        <w:t>.</w:t>
      </w:r>
    </w:p>
    <w:p w:rsidR="00962700" w:rsidRPr="00962700" w:rsidRDefault="00962700" w:rsidP="00035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доступности информации </w:t>
      </w:r>
      <w:r w:rsidR="000356E9">
        <w:rPr>
          <w:rFonts w:ascii="Times New Roman" w:hAnsi="Times New Roman" w:cs="Times New Roman"/>
          <w:sz w:val="28"/>
          <w:szCs w:val="28"/>
        </w:rPr>
        <w:t xml:space="preserve">о </w:t>
      </w:r>
      <w:r w:rsidRPr="00962700">
        <w:rPr>
          <w:rFonts w:ascii="Times New Roman" w:hAnsi="Times New Roman" w:cs="Times New Roman"/>
          <w:sz w:val="28"/>
          <w:szCs w:val="28"/>
        </w:rPr>
        <w:t xml:space="preserve">муниципальном имуществе </w:t>
      </w:r>
      <w:r w:rsidR="000356E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Челно-Вершинский Самарской области от 20.09.2018 № 489 разработан и утвержден</w:t>
      </w:r>
      <w:r w:rsidRPr="00962700">
        <w:rPr>
          <w:rFonts w:ascii="Times New Roman" w:hAnsi="Times New Roman" w:cs="Times New Roman"/>
          <w:sz w:val="28"/>
          <w:szCs w:val="28"/>
        </w:rPr>
        <w:t xml:space="preserve"> </w:t>
      </w:r>
      <w:r w:rsidR="000356E9">
        <w:rPr>
          <w:rFonts w:ascii="Times New Roman" w:hAnsi="Times New Roman" w:cs="Times New Roman"/>
          <w:sz w:val="28"/>
          <w:szCs w:val="28"/>
        </w:rPr>
        <w:t>Порядок</w:t>
      </w:r>
      <w:r w:rsidRPr="00962700">
        <w:rPr>
          <w:rFonts w:ascii="Times New Roman" w:hAnsi="Times New Roman" w:cs="Times New Roman"/>
          <w:sz w:val="28"/>
          <w:szCs w:val="28"/>
        </w:rPr>
        <w:t>, определяющи</w:t>
      </w:r>
      <w:r w:rsidR="000356E9">
        <w:rPr>
          <w:rFonts w:ascii="Times New Roman" w:hAnsi="Times New Roman" w:cs="Times New Roman"/>
          <w:sz w:val="28"/>
          <w:szCs w:val="28"/>
        </w:rPr>
        <w:t>й</w:t>
      </w:r>
      <w:r w:rsidRPr="00962700">
        <w:rPr>
          <w:rFonts w:ascii="Times New Roman" w:hAnsi="Times New Roman" w:cs="Times New Roman"/>
          <w:sz w:val="28"/>
          <w:szCs w:val="28"/>
        </w:rPr>
        <w:t xml:space="preserve"> состав сведений, сроки ра</w:t>
      </w:r>
      <w:r w:rsidR="000356E9">
        <w:rPr>
          <w:rFonts w:ascii="Times New Roman" w:hAnsi="Times New Roman" w:cs="Times New Roman"/>
          <w:sz w:val="28"/>
          <w:szCs w:val="28"/>
        </w:rPr>
        <w:t xml:space="preserve">змещения и порядок актуализации </w:t>
      </w:r>
      <w:r w:rsidRPr="00962700">
        <w:rPr>
          <w:rFonts w:ascii="Times New Roman" w:hAnsi="Times New Roman" w:cs="Times New Roman"/>
          <w:sz w:val="28"/>
          <w:szCs w:val="28"/>
        </w:rPr>
        <w:t>информации</w:t>
      </w:r>
      <w:r w:rsidR="000356E9">
        <w:rPr>
          <w:rFonts w:ascii="Times New Roman" w:hAnsi="Times New Roman" w:cs="Times New Roman"/>
          <w:sz w:val="28"/>
          <w:szCs w:val="28"/>
        </w:rPr>
        <w:t xml:space="preserve"> </w:t>
      </w:r>
      <w:r w:rsidRPr="00962700">
        <w:rPr>
          <w:rFonts w:ascii="Times New Roman" w:hAnsi="Times New Roman" w:cs="Times New Roman"/>
          <w:sz w:val="28"/>
          <w:szCs w:val="28"/>
        </w:rPr>
        <w:t>об имуществе, вк</w:t>
      </w:r>
      <w:r w:rsidR="000356E9">
        <w:rPr>
          <w:rFonts w:ascii="Times New Roman" w:hAnsi="Times New Roman" w:cs="Times New Roman"/>
          <w:sz w:val="28"/>
          <w:szCs w:val="28"/>
        </w:rPr>
        <w:t>люченном в реестр</w:t>
      </w:r>
      <w:r w:rsidRPr="00962700">
        <w:rPr>
          <w:rFonts w:ascii="Times New Roman" w:hAnsi="Times New Roman" w:cs="Times New Roman"/>
          <w:sz w:val="28"/>
          <w:szCs w:val="28"/>
        </w:rPr>
        <w:t xml:space="preserve"> муниципального имущества, для размещения на </w:t>
      </w:r>
      <w:r w:rsidR="000356E9">
        <w:rPr>
          <w:rFonts w:ascii="Times New Roman" w:hAnsi="Times New Roman" w:cs="Times New Roman"/>
          <w:sz w:val="28"/>
          <w:szCs w:val="28"/>
        </w:rPr>
        <w:t>официальным сайте муниципального района</w:t>
      </w:r>
      <w:r w:rsidRPr="0096270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  <w:r w:rsidR="000356E9">
        <w:rPr>
          <w:rFonts w:ascii="Times New Roman" w:hAnsi="Times New Roman" w:cs="Times New Roman"/>
          <w:sz w:val="28"/>
          <w:szCs w:val="28"/>
        </w:rPr>
        <w:t xml:space="preserve"> Также на сайте размещены ссылки на страницы сайтов на которых размещены перечни имущества муниципальных образований Самарской области.</w:t>
      </w:r>
    </w:p>
    <w:p w:rsidR="00962700" w:rsidRPr="00962700" w:rsidRDefault="00962700" w:rsidP="00035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По мере выявления неиспользуемого или используемого не по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назначению </w:t>
      </w:r>
      <w:r w:rsidR="000356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имущества, пригодного для включения</w:t>
      </w:r>
      <w:r w:rsidRPr="00962700">
        <w:rPr>
          <w:rFonts w:ascii="Times New Roman" w:hAnsi="Times New Roman" w:cs="Times New Roman"/>
          <w:sz w:val="28"/>
          <w:szCs w:val="28"/>
        </w:rPr>
        <w:br/>
        <w:t>в Перечень имущества для предоставления субъектам МСП, формируются</w:t>
      </w:r>
      <w:r w:rsidRPr="00962700">
        <w:rPr>
          <w:rFonts w:ascii="Times New Roman" w:hAnsi="Times New Roman" w:cs="Times New Roman"/>
          <w:sz w:val="28"/>
          <w:szCs w:val="28"/>
        </w:rPr>
        <w:br/>
        <w:t>предложения о дополнении Перечня.</w:t>
      </w:r>
    </w:p>
    <w:p w:rsidR="00962700" w:rsidRPr="00962700" w:rsidRDefault="00962700" w:rsidP="00035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За период действия Программы количество имущества в Перечне</w:t>
      </w:r>
      <w:r w:rsidRPr="00962700">
        <w:rPr>
          <w:rFonts w:ascii="Times New Roman" w:hAnsi="Times New Roman" w:cs="Times New Roman"/>
          <w:sz w:val="28"/>
          <w:szCs w:val="28"/>
        </w:rPr>
        <w:br/>
        <w:t>имущества для предоставления субъектам МСП планируется увеличить</w:t>
      </w:r>
      <w:r w:rsidRPr="00962700">
        <w:rPr>
          <w:rFonts w:ascii="Times New Roman" w:hAnsi="Times New Roman" w:cs="Times New Roman"/>
          <w:sz w:val="28"/>
          <w:szCs w:val="28"/>
        </w:rPr>
        <w:br/>
        <w:t>на 10 процентов ежегодно.</w:t>
      </w:r>
    </w:p>
    <w:p w:rsidR="00962700" w:rsidRPr="00962700" w:rsidRDefault="00962700" w:rsidP="00E00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 xml:space="preserve">Целью работы по предоставлению </w:t>
      </w:r>
      <w:r w:rsidR="000356E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имущества,</w:t>
      </w:r>
      <w:r w:rsidRPr="00962700">
        <w:rPr>
          <w:rFonts w:ascii="Times New Roman" w:hAnsi="Times New Roman" w:cs="Times New Roman"/>
          <w:sz w:val="28"/>
          <w:szCs w:val="28"/>
        </w:rPr>
        <w:br/>
        <w:t>включенного в Перечень имущества для предоставления субъектам МСП,</w:t>
      </w:r>
      <w:r w:rsidRPr="00962700">
        <w:rPr>
          <w:rFonts w:ascii="Times New Roman" w:hAnsi="Times New Roman" w:cs="Times New Roman"/>
          <w:sz w:val="28"/>
          <w:szCs w:val="28"/>
        </w:rPr>
        <w:br/>
        <w:t>является заключение максимально возможного количества договоров</w:t>
      </w:r>
      <w:r w:rsidRPr="00962700">
        <w:rPr>
          <w:rFonts w:ascii="Times New Roman" w:hAnsi="Times New Roman" w:cs="Times New Roman"/>
          <w:sz w:val="28"/>
          <w:szCs w:val="28"/>
        </w:rPr>
        <w:br/>
        <w:t>аренды в срок не позднее года с даты включения имущества в Перечень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имущества для предоставления субъектам МСП. </w:t>
      </w:r>
    </w:p>
    <w:p w:rsidR="00962700" w:rsidRPr="00962700" w:rsidRDefault="00962700" w:rsidP="00E00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За период действия Программы</w:t>
      </w:r>
      <w:r w:rsidRPr="00962700">
        <w:rPr>
          <w:rFonts w:ascii="Times New Roman" w:hAnsi="Times New Roman" w:cs="Times New Roman"/>
          <w:sz w:val="28"/>
          <w:szCs w:val="28"/>
        </w:rPr>
        <w:br/>
        <w:t>планируется увеличить показатель востребованности имущества,</w:t>
      </w:r>
      <w:r w:rsidRPr="00962700">
        <w:rPr>
          <w:rFonts w:ascii="Times New Roman" w:hAnsi="Times New Roman" w:cs="Times New Roman"/>
          <w:sz w:val="28"/>
          <w:szCs w:val="28"/>
        </w:rPr>
        <w:br/>
        <w:t>включенного в Перечень, субъектами МСП до 80 процентов.»;</w:t>
      </w:r>
    </w:p>
    <w:p w:rsidR="00962700" w:rsidRPr="00962700" w:rsidRDefault="006F76A6" w:rsidP="00E00A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546EE7">
        <w:rPr>
          <w:rFonts w:ascii="Times New Roman" w:hAnsi="Times New Roman" w:cs="Times New Roman"/>
          <w:spacing w:val="-6"/>
          <w:sz w:val="28"/>
          <w:szCs w:val="28"/>
        </w:rPr>
        <w:t>раздел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программы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E00AEB">
        <w:rPr>
          <w:rFonts w:ascii="Times New Roman" w:hAnsi="Times New Roman" w:cs="Times New Roman"/>
          <w:spacing w:val="-6"/>
          <w:sz w:val="28"/>
          <w:szCs w:val="28"/>
        </w:rPr>
        <w:t xml:space="preserve">Основные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цели и задач</w:t>
      </w:r>
      <w:r w:rsidR="00E00AE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br/>
        <w:t>программы</w:t>
      </w:r>
      <w:r w:rsidR="00E00AEB">
        <w:rPr>
          <w:rFonts w:ascii="Times New Roman" w:hAnsi="Times New Roman" w:cs="Times New Roman"/>
          <w:spacing w:val="-6"/>
          <w:sz w:val="28"/>
          <w:szCs w:val="28"/>
        </w:rPr>
        <w:t xml:space="preserve"> с указанием сроков и этапов её реализации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28166A">
        <w:rPr>
          <w:rFonts w:ascii="Times New Roman" w:hAnsi="Times New Roman" w:cs="Times New Roman"/>
          <w:spacing w:val="-6"/>
          <w:sz w:val="28"/>
          <w:szCs w:val="28"/>
        </w:rPr>
        <w:t xml:space="preserve">дополнить абзацем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следующего</w:t>
      </w:r>
      <w:r w:rsidR="00281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содержания:</w:t>
      </w:r>
    </w:p>
    <w:p w:rsidR="00E00AEB" w:rsidRPr="0028166A" w:rsidRDefault="00962700" w:rsidP="0028166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27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00AEB">
        <w:rPr>
          <w:rFonts w:ascii="Times New Roman" w:hAnsi="Times New Roman" w:cs="Times New Roman"/>
          <w:spacing w:val="-6"/>
          <w:sz w:val="28"/>
          <w:szCs w:val="28"/>
        </w:rPr>
        <w:t xml:space="preserve"> Задача 5.  </w:t>
      </w:r>
      <w:r w:rsidRPr="00962700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962700">
        <w:rPr>
          <w:rFonts w:ascii="Times New Roman" w:hAnsi="Times New Roman" w:cs="Times New Roman"/>
          <w:sz w:val="28"/>
          <w:szCs w:val="28"/>
        </w:rPr>
        <w:t>тимулирование развития малого и среднего бизнеса на территории</w:t>
      </w:r>
      <w:r w:rsidR="00E00AE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  <w:r w:rsidRPr="00962700">
        <w:rPr>
          <w:rFonts w:ascii="Times New Roman" w:hAnsi="Times New Roman" w:cs="Times New Roman"/>
          <w:sz w:val="28"/>
          <w:szCs w:val="28"/>
        </w:rPr>
        <w:br/>
        <w:t>Самарской области за счет использования имущественного потенциала</w:t>
      </w:r>
      <w:r w:rsidRPr="00962700">
        <w:rPr>
          <w:rFonts w:ascii="Times New Roman" w:hAnsi="Times New Roman" w:cs="Times New Roman"/>
          <w:sz w:val="28"/>
          <w:szCs w:val="28"/>
        </w:rPr>
        <w:br/>
      </w:r>
      <w:r w:rsidR="00E00AEB">
        <w:rPr>
          <w:rFonts w:ascii="Times New Roman" w:hAnsi="Times New Roman" w:cs="Times New Roman"/>
          <w:sz w:val="28"/>
          <w:szCs w:val="28"/>
        </w:rPr>
        <w:t>района;</w:t>
      </w:r>
    </w:p>
    <w:p w:rsidR="00962700" w:rsidRPr="00962700" w:rsidRDefault="00E00AEB" w:rsidP="00E00AE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о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беспечить у</w:t>
      </w:r>
      <w:r w:rsidR="00962700" w:rsidRPr="00962700">
        <w:rPr>
          <w:rFonts w:ascii="Times New Roman" w:hAnsi="Times New Roman" w:cs="Times New Roman"/>
          <w:sz w:val="28"/>
          <w:szCs w:val="28"/>
        </w:rPr>
        <w:t xml:space="preserve">величение количества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62700" w:rsidRPr="00962700">
        <w:rPr>
          <w:rFonts w:ascii="Times New Roman" w:hAnsi="Times New Roman" w:cs="Times New Roman"/>
          <w:sz w:val="28"/>
          <w:szCs w:val="28"/>
        </w:rPr>
        <w:t xml:space="preserve"> имущества, в Перечне имущества для предоставления субъектам</w:t>
      </w:r>
      <w:r w:rsidR="00962700" w:rsidRPr="00962700">
        <w:rPr>
          <w:rFonts w:ascii="Times New Roman" w:hAnsi="Times New Roman" w:cs="Times New Roman"/>
          <w:sz w:val="28"/>
          <w:szCs w:val="28"/>
        </w:rPr>
        <w:br/>
        <w:t>МСП;</w:t>
      </w:r>
    </w:p>
    <w:p w:rsidR="00962700" w:rsidRPr="00962700" w:rsidRDefault="00962700" w:rsidP="00E00A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обеспечить расширение состава имущества, включаемого в Перечень</w:t>
      </w:r>
      <w:r w:rsidRPr="00962700">
        <w:rPr>
          <w:rFonts w:ascii="Times New Roman" w:hAnsi="Times New Roman" w:cs="Times New Roman"/>
          <w:sz w:val="28"/>
          <w:szCs w:val="28"/>
        </w:rPr>
        <w:br/>
        <w:t>имущества для предоставления субъектам МСП;</w:t>
      </w:r>
    </w:p>
    <w:p w:rsidR="00962700" w:rsidRPr="00962700" w:rsidRDefault="00962700" w:rsidP="00E00AE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обеспечить увеличение количества имущества, предоставляемого</w:t>
      </w:r>
      <w:r w:rsidRPr="00962700">
        <w:rPr>
          <w:rFonts w:ascii="Times New Roman" w:hAnsi="Times New Roman" w:cs="Times New Roman"/>
          <w:sz w:val="28"/>
          <w:szCs w:val="28"/>
        </w:rPr>
        <w:br/>
        <w:t>субъектам МСП в долгосрочное владение (пользование) на основании</w:t>
      </w:r>
      <w:r w:rsidRPr="00962700">
        <w:rPr>
          <w:rFonts w:ascii="Times New Roman" w:hAnsi="Times New Roman" w:cs="Times New Roman"/>
          <w:sz w:val="28"/>
          <w:szCs w:val="28"/>
        </w:rPr>
        <w:br/>
        <w:t>договоров из Перечня имущества для предоставления субъектам МСП;</w:t>
      </w:r>
    </w:p>
    <w:p w:rsidR="00E00AEB" w:rsidRDefault="00962700" w:rsidP="009627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z w:val="28"/>
          <w:szCs w:val="28"/>
        </w:rPr>
        <w:t>совершенствование льготного порядка предоставления</w:t>
      </w:r>
      <w:r w:rsidRPr="00962700">
        <w:rPr>
          <w:rFonts w:ascii="Times New Roman" w:hAnsi="Times New Roman" w:cs="Times New Roman"/>
          <w:sz w:val="28"/>
          <w:szCs w:val="28"/>
        </w:rPr>
        <w:br/>
      </w:r>
      <w:r w:rsidR="00E00A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имущества в аренду из Перечня</w:t>
      </w:r>
      <w:r w:rsidRPr="00962700">
        <w:rPr>
          <w:rFonts w:ascii="Times New Roman" w:hAnsi="Times New Roman" w:cs="Times New Roman"/>
          <w:sz w:val="28"/>
          <w:szCs w:val="28"/>
        </w:rPr>
        <w:br/>
        <w:t>имущества для предоставления субъектам МСП.</w:t>
      </w:r>
    </w:p>
    <w:p w:rsidR="00962700" w:rsidRPr="007B2902" w:rsidRDefault="00E00AEB" w:rsidP="009627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B2902">
        <w:rPr>
          <w:rFonts w:ascii="Times New Roman" w:hAnsi="Times New Roman" w:cs="Times New Roman"/>
          <w:spacing w:val="-6"/>
          <w:sz w:val="28"/>
          <w:szCs w:val="28"/>
        </w:rPr>
        <w:t>Срок реализации 2015-2019 годы</w:t>
      </w:r>
      <w:r w:rsidR="00962700" w:rsidRPr="007B2902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28166A" w:rsidRDefault="006F76A6" w:rsidP="009627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546EE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6EE7">
        <w:rPr>
          <w:rFonts w:ascii="Times New Roman" w:hAnsi="Times New Roman" w:cs="Times New Roman"/>
          <w:sz w:val="28"/>
          <w:szCs w:val="28"/>
        </w:rPr>
        <w:t xml:space="preserve"> </w:t>
      </w:r>
      <w:r w:rsidR="0028166A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8166A">
        <w:rPr>
          <w:rFonts w:ascii="Times New Roman" w:hAnsi="Times New Roman" w:cs="Times New Roman"/>
          <w:sz w:val="28"/>
          <w:szCs w:val="28"/>
        </w:rPr>
        <w:t xml:space="preserve">«Перечень мероприятий программы» </w:t>
      </w:r>
      <w:r w:rsidR="00703301">
        <w:rPr>
          <w:rFonts w:ascii="Times New Roman" w:hAnsi="Times New Roman" w:cs="Times New Roman"/>
          <w:sz w:val="28"/>
          <w:szCs w:val="28"/>
        </w:rPr>
        <w:t>таблицу</w:t>
      </w:r>
      <w:r w:rsidR="0028166A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 </w:t>
      </w:r>
    </w:p>
    <w:tbl>
      <w:tblPr>
        <w:tblW w:w="93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2490"/>
        <w:gridCol w:w="795"/>
        <w:gridCol w:w="945"/>
        <w:gridCol w:w="810"/>
        <w:gridCol w:w="555"/>
        <w:gridCol w:w="720"/>
        <w:gridCol w:w="1065"/>
        <w:gridCol w:w="1605"/>
      </w:tblGrid>
      <w:tr w:rsidR="0028166A" w:rsidRPr="0028166A" w:rsidTr="00703301">
        <w:trPr>
          <w:trHeight w:val="1738"/>
        </w:trPr>
        <w:tc>
          <w:tcPr>
            <w:tcW w:w="375" w:type="dxa"/>
          </w:tcPr>
          <w:p w:rsidR="0028166A" w:rsidRPr="0028166A" w:rsidRDefault="0028166A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</w:tcPr>
          <w:p w:rsidR="0028166A" w:rsidRPr="0028166A" w:rsidRDefault="0028166A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имущественной поддержке субъектов МСП, а также организаций образующим структуру поддержки МСП</w:t>
            </w:r>
          </w:p>
        </w:tc>
        <w:tc>
          <w:tcPr>
            <w:tcW w:w="795" w:type="dxa"/>
          </w:tcPr>
          <w:p w:rsidR="0028166A" w:rsidRPr="0028166A" w:rsidRDefault="0028166A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8166A" w:rsidRPr="0028166A" w:rsidRDefault="0028166A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2015-2019 гг.</w:t>
            </w:r>
          </w:p>
        </w:tc>
        <w:tc>
          <w:tcPr>
            <w:tcW w:w="810" w:type="dxa"/>
          </w:tcPr>
          <w:p w:rsidR="0028166A" w:rsidRPr="0028166A" w:rsidRDefault="00703301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555" w:type="dxa"/>
          </w:tcPr>
          <w:p w:rsidR="0028166A" w:rsidRPr="0028166A" w:rsidRDefault="00703301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720" w:type="dxa"/>
          </w:tcPr>
          <w:p w:rsidR="0028166A" w:rsidRPr="0028166A" w:rsidRDefault="00703301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065" w:type="dxa"/>
          </w:tcPr>
          <w:p w:rsidR="0028166A" w:rsidRPr="0028166A" w:rsidRDefault="00703301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605" w:type="dxa"/>
          </w:tcPr>
          <w:p w:rsidR="0028166A" w:rsidRPr="0028166A" w:rsidRDefault="00703301" w:rsidP="00962700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</w:t>
            </w:r>
          </w:p>
        </w:tc>
      </w:tr>
    </w:tbl>
    <w:p w:rsidR="0028166A" w:rsidRPr="0028166A" w:rsidRDefault="0028166A" w:rsidP="0096270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35D7" w:rsidRDefault="006F76A6" w:rsidP="00A235D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5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235D7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43599">
        <w:rPr>
          <w:rFonts w:ascii="Times New Roman" w:hAnsi="Times New Roman" w:cs="Times New Roman"/>
          <w:sz w:val="28"/>
          <w:szCs w:val="28"/>
        </w:rPr>
        <w:t>«</w:t>
      </w:r>
      <w:r w:rsidR="00A235D7">
        <w:rPr>
          <w:rFonts w:ascii="Times New Roman" w:hAnsi="Times New Roman" w:cs="Times New Roman"/>
          <w:sz w:val="28"/>
          <w:szCs w:val="28"/>
        </w:rPr>
        <w:t xml:space="preserve">План мероприятий программы» таблицу дополнить строкой следующего содержания: </w:t>
      </w:r>
    </w:p>
    <w:tbl>
      <w:tblPr>
        <w:tblStyle w:val="aa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993"/>
        <w:gridCol w:w="1105"/>
        <w:gridCol w:w="709"/>
        <w:gridCol w:w="709"/>
        <w:gridCol w:w="708"/>
        <w:gridCol w:w="709"/>
        <w:gridCol w:w="709"/>
        <w:gridCol w:w="850"/>
        <w:gridCol w:w="454"/>
        <w:gridCol w:w="1701"/>
      </w:tblGrid>
      <w:tr w:rsidR="00A235D7" w:rsidTr="004855D8">
        <w:tc>
          <w:tcPr>
            <w:tcW w:w="1447" w:type="dxa"/>
          </w:tcPr>
          <w:p w:rsidR="00A235D7" w:rsidRPr="00A235D7" w:rsidRDefault="00A235D7" w:rsidP="00A235D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35D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</w:p>
          <w:p w:rsidR="00A235D7" w:rsidRPr="00A235D7" w:rsidRDefault="00A235D7" w:rsidP="00A235D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5D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имущественной поддержке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СМП </w:t>
            </w:r>
            <w:r w:rsidRPr="00A235D7">
              <w:rPr>
                <w:rFonts w:ascii="Times New Roman" w:hAnsi="Times New Roman" w:cs="Times New Roman"/>
                <w:sz w:val="20"/>
                <w:szCs w:val="20"/>
              </w:rPr>
              <w:t>, а также организаций, образующим инфраструктуру подде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ржки СМП</w:t>
            </w:r>
          </w:p>
        </w:tc>
        <w:tc>
          <w:tcPr>
            <w:tcW w:w="993" w:type="dxa"/>
          </w:tcPr>
          <w:p w:rsidR="00A235D7" w:rsidRPr="00CD71E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теч. всего срока</w:t>
            </w:r>
          </w:p>
        </w:tc>
        <w:tc>
          <w:tcPr>
            <w:tcW w:w="1105" w:type="dxa"/>
          </w:tcPr>
          <w:p w:rsidR="00A235D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5D7" w:rsidRPr="00CD71E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35D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D7" w:rsidRPr="000F1029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235D7" w:rsidRPr="00B51073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D7" w:rsidRPr="00B51073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235D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D7" w:rsidRPr="00B51073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5D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D7" w:rsidRPr="000F1029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235D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D7" w:rsidRPr="000F1029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35D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D7" w:rsidRPr="000F1029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:rsidR="00A235D7" w:rsidRDefault="00A235D7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3599" w:rsidRPr="00443599" w:rsidRDefault="00443599" w:rsidP="00443599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5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Увеличение к</w:t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t>оличества объектов муниципального имущества</w:t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br/>
              <w:t>в Перечне имущества для предоставления субъектам</w:t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br/>
              <w:t>МСП;</w:t>
            </w:r>
          </w:p>
          <w:p w:rsidR="00A235D7" w:rsidRPr="00443599" w:rsidRDefault="00443599" w:rsidP="00443599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599">
              <w:rPr>
                <w:rFonts w:ascii="Times New Roman" w:hAnsi="Times New Roman" w:cs="Times New Roman"/>
                <w:sz w:val="20"/>
                <w:szCs w:val="20"/>
              </w:rPr>
              <w:t>увеличение доли сданных в аренду субъектам МСП, объектов</w:t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недвижимого имущества, включенных в Перечень имущества для</w:t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 субъектам МСП, в общем количестве объектов</w:t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недвижимого имущества, включенных в Перечень имущества для</w:t>
            </w:r>
            <w:r w:rsidRPr="00443599">
              <w:rPr>
                <w:rFonts w:ascii="Times New Roman" w:hAnsi="Times New Roman" w:cs="Times New Roman"/>
                <w:sz w:val="20"/>
                <w:szCs w:val="20"/>
              </w:rPr>
              <w:br/>
              <w:t>предоставления субъектам МСП</w:t>
            </w:r>
          </w:p>
          <w:p w:rsidR="00443599" w:rsidRPr="00540791" w:rsidRDefault="00443599" w:rsidP="00E4643F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5D7" w:rsidRDefault="00A235D7" w:rsidP="0070330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5D7" w:rsidRDefault="00A235D7" w:rsidP="0070330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01" w:rsidRDefault="006F76A6" w:rsidP="0070330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3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03301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03301">
        <w:rPr>
          <w:rFonts w:ascii="Times New Roman" w:hAnsi="Times New Roman" w:cs="Times New Roman"/>
          <w:sz w:val="28"/>
          <w:szCs w:val="28"/>
        </w:rPr>
        <w:t xml:space="preserve">«Целевые индикаторы и показатели программы» таблицу дополнить строкой следующего содержания: </w:t>
      </w:r>
    </w:p>
    <w:p w:rsidR="00703301" w:rsidRDefault="00703301" w:rsidP="002378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64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846"/>
        <w:gridCol w:w="692"/>
        <w:gridCol w:w="692"/>
        <w:gridCol w:w="989"/>
        <w:gridCol w:w="537"/>
        <w:gridCol w:w="851"/>
        <w:gridCol w:w="850"/>
        <w:gridCol w:w="992"/>
        <w:gridCol w:w="709"/>
        <w:gridCol w:w="1112"/>
      </w:tblGrid>
      <w:tr w:rsidR="000B4F3F" w:rsidTr="000B4F3F">
        <w:trPr>
          <w:trHeight w:val="1185"/>
        </w:trPr>
        <w:tc>
          <w:tcPr>
            <w:tcW w:w="375" w:type="dxa"/>
          </w:tcPr>
          <w:p w:rsidR="000B4F3F" w:rsidRDefault="000B4F3F" w:rsidP="00703301">
            <w:pPr>
              <w:spacing w:after="0" w:line="360" w:lineRule="auto"/>
              <w:ind w:right="-618" w:firstLine="5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703301" w:rsidRDefault="000B4F3F" w:rsidP="00703301">
            <w:pPr>
              <w:spacing w:after="0" w:line="360" w:lineRule="auto"/>
              <w:ind w:right="-618" w:firstLine="5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846" w:type="dxa"/>
          </w:tcPr>
          <w:p w:rsidR="000B4F3F" w:rsidRPr="00703301" w:rsidRDefault="000B4F3F" w:rsidP="00703301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70330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в перечне имущества, предназначенного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r w:rsidRPr="0070330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организациям, образующим инфраструктуру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r w:rsidRPr="00703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F3F" w:rsidRPr="00703301" w:rsidRDefault="000B4F3F" w:rsidP="0070330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:rsidR="000B4F3F" w:rsidRPr="00703301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692" w:type="dxa"/>
          </w:tcPr>
          <w:p w:rsidR="000B4F3F" w:rsidRPr="00703301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89" w:type="dxa"/>
          </w:tcPr>
          <w:p w:rsidR="000B4F3F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0B4F3F" w:rsidRDefault="000B4F3F" w:rsidP="000B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FC6BC5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537" w:type="dxa"/>
          </w:tcPr>
          <w:p w:rsidR="000B4F3F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0B4F3F" w:rsidRDefault="000B4F3F" w:rsidP="000B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0B4F3F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0B4F3F" w:rsidRDefault="000B4F3F" w:rsidP="000B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B4F3F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703301" w:rsidRDefault="000B4F3F" w:rsidP="000B4F3F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4F3F" w:rsidRDefault="000B4F3F" w:rsidP="000B4F3F">
            <w:pPr>
              <w:spacing w:after="0" w:line="360" w:lineRule="auto"/>
              <w:ind w:right="-1" w:firstLine="7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703301" w:rsidRDefault="000B4F3F" w:rsidP="000B4F3F">
            <w:pPr>
              <w:spacing w:after="0" w:line="360" w:lineRule="auto"/>
              <w:ind w:right="-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1</w:t>
            </w:r>
          </w:p>
        </w:tc>
        <w:tc>
          <w:tcPr>
            <w:tcW w:w="709" w:type="dxa"/>
          </w:tcPr>
          <w:p w:rsidR="000B4F3F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0B4F3F" w:rsidRDefault="000B4F3F" w:rsidP="000B4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1112" w:type="dxa"/>
          </w:tcPr>
          <w:p w:rsidR="000B4F3F" w:rsidRDefault="000B4F3F" w:rsidP="00703301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B4F3F" w:rsidRPr="00703301" w:rsidRDefault="000B4F3F" w:rsidP="000B4F3F">
            <w:pPr>
              <w:spacing w:after="0" w:line="360" w:lineRule="auto"/>
              <w:ind w:right="-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      2</w:t>
            </w:r>
          </w:p>
        </w:tc>
      </w:tr>
    </w:tbl>
    <w:p w:rsidR="00703301" w:rsidRDefault="00703301" w:rsidP="002378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756F" w:rsidRDefault="006F76A6" w:rsidP="002D75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раздел </w:t>
      </w:r>
      <w:r w:rsidR="00D87B55">
        <w:rPr>
          <w:rFonts w:ascii="Times New Roman" w:hAnsi="Times New Roman" w:cs="Times New Roman"/>
          <w:spacing w:val="-6"/>
          <w:sz w:val="28"/>
          <w:szCs w:val="28"/>
        </w:rPr>
        <w:t xml:space="preserve"> 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программы</w:t>
      </w:r>
      <w:r w:rsidR="00D87B55">
        <w:rPr>
          <w:rFonts w:ascii="Times New Roman" w:hAnsi="Times New Roman" w:cs="Times New Roman"/>
          <w:spacing w:val="-6"/>
          <w:sz w:val="28"/>
          <w:szCs w:val="28"/>
        </w:rPr>
        <w:t xml:space="preserve"> дополнить таблицей следующего содержания:</w:t>
      </w:r>
    </w:p>
    <w:p w:rsidR="002D756F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756F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756F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756F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756F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756F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756F" w:rsidRDefault="002D756F" w:rsidP="006F76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756F" w:rsidRPr="001D1DD9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1DD9">
        <w:rPr>
          <w:rFonts w:ascii="Times New Roman" w:hAnsi="Times New Roman" w:cs="Times New Roman"/>
          <w:bCs/>
          <w:sz w:val="28"/>
          <w:szCs w:val="28"/>
        </w:rPr>
        <w:lastRenderedPageBreak/>
        <w:t>МЕТОДИКА РАСЧЕТА</w:t>
      </w:r>
    </w:p>
    <w:p w:rsidR="002D756F" w:rsidRPr="001D1DD9" w:rsidRDefault="002D756F" w:rsidP="002D75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D9">
        <w:rPr>
          <w:rFonts w:ascii="Times New Roman" w:hAnsi="Times New Roman" w:cs="Times New Roman"/>
          <w:bCs/>
          <w:sz w:val="28"/>
          <w:szCs w:val="28"/>
        </w:rPr>
        <w:t xml:space="preserve">стратегических и тактических показателей (индикаторов), характеризующих ежегодный ход и итоги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DD9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1D1DD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>, в части оказания имущественной поддержке субъектам МСП</w:t>
      </w:r>
    </w:p>
    <w:p w:rsidR="002D756F" w:rsidRDefault="002D756F" w:rsidP="004855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D756F" w:rsidRDefault="002D756F" w:rsidP="004855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843"/>
        <w:gridCol w:w="9"/>
        <w:gridCol w:w="2642"/>
        <w:gridCol w:w="2638"/>
      </w:tblGrid>
      <w:tr w:rsidR="002D756F" w:rsidTr="002D756F">
        <w:trPr>
          <w:trHeight w:val="630"/>
        </w:trPr>
        <w:tc>
          <w:tcPr>
            <w:tcW w:w="975" w:type="dxa"/>
          </w:tcPr>
          <w:p w:rsidR="002D756F" w:rsidRPr="002D756F" w:rsidRDefault="002D756F" w:rsidP="002D756F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D756F" w:rsidRPr="002D756F" w:rsidRDefault="002D756F" w:rsidP="002D756F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5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п/п</w:t>
            </w:r>
          </w:p>
          <w:p w:rsidR="002D756F" w:rsidRPr="002D756F" w:rsidRDefault="002D756F" w:rsidP="002D756F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2D756F" w:rsidRPr="002D756F" w:rsidRDefault="002D756F" w:rsidP="002D756F">
            <w:pPr>
              <w:spacing w:after="0" w:line="360" w:lineRule="auto"/>
              <w:ind w:left="199" w:right="-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2D756F" w:rsidRPr="002D756F" w:rsidRDefault="002D756F" w:rsidP="002D756F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5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735" w:type="dxa"/>
          </w:tcPr>
          <w:p w:rsidR="002D756F" w:rsidRPr="002D756F" w:rsidRDefault="002D756F" w:rsidP="002D756F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56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</w:t>
            </w:r>
            <w:r w:rsidRPr="002D756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2291" w:type="dxa"/>
          </w:tcPr>
          <w:p w:rsidR="002D756F" w:rsidRPr="002D756F" w:rsidRDefault="002D756F" w:rsidP="002D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6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  <w:p w:rsidR="002D756F" w:rsidRPr="002D756F" w:rsidRDefault="002D756F" w:rsidP="002D756F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46EE7" w:rsidTr="002D756F">
        <w:trPr>
          <w:trHeight w:val="1290"/>
        </w:trPr>
        <w:tc>
          <w:tcPr>
            <w:tcW w:w="975" w:type="dxa"/>
          </w:tcPr>
          <w:p w:rsidR="00546EE7" w:rsidRPr="002D756F" w:rsidRDefault="00546EE7" w:rsidP="00546EE7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46EE7" w:rsidRPr="002D756F" w:rsidRDefault="00546EE7" w:rsidP="00546EE7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D75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1.</w:t>
            </w:r>
          </w:p>
          <w:p w:rsidR="00546EE7" w:rsidRPr="002D756F" w:rsidRDefault="00546EE7" w:rsidP="00546EE7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546EE7" w:rsidRPr="002D756F" w:rsidRDefault="00546EE7" w:rsidP="00546EE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2D756F">
              <w:rPr>
                <w:rFonts w:ascii="Times New Roman" w:hAnsi="Times New Roman" w:cs="Times New Roman"/>
              </w:rPr>
              <w:t>Количество объектов имущества муниципального района Челно-Вершинский Самарской области,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</w:t>
            </w:r>
          </w:p>
          <w:p w:rsidR="00546EE7" w:rsidRPr="002D756F" w:rsidRDefault="00546EE7" w:rsidP="00546EE7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35" w:type="dxa"/>
          </w:tcPr>
          <w:p w:rsidR="00546EE7" w:rsidRPr="00546EE7" w:rsidRDefault="00546EE7" w:rsidP="00546EE7">
            <w:pPr>
              <w:pStyle w:val="ac"/>
              <w:rPr>
                <w:rFonts w:ascii="Times New Roman" w:hAnsi="Times New Roman" w:cs="Times New Roman"/>
              </w:rPr>
            </w:pPr>
            <w:r w:rsidRPr="00546EE7">
              <w:rPr>
                <w:rFonts w:ascii="Times New Roman" w:hAnsi="Times New Roman" w:cs="Times New Roman"/>
              </w:rPr>
              <w:t>Тактический показатель рассчитывается по формуле</w:t>
            </w:r>
          </w:p>
          <w:p w:rsidR="00546EE7" w:rsidRPr="00546EE7" w:rsidRDefault="00546EE7" w:rsidP="00546EE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46EE7">
              <w:rPr>
                <w:rFonts w:ascii="Times New Roman" w:hAnsi="Times New Roman" w:cs="Times New Roman"/>
              </w:rPr>
              <w:t>Кмсп=Кмспв,</w:t>
            </w:r>
          </w:p>
          <w:p w:rsidR="00546EE7" w:rsidRPr="00546EE7" w:rsidRDefault="00546EE7" w:rsidP="00546EE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46EE7">
              <w:rPr>
                <w:rFonts w:ascii="Times New Roman" w:hAnsi="Times New Roman" w:cs="Times New Roman"/>
              </w:rPr>
              <w:t xml:space="preserve">где Кмспв – количество объектов  имущества муниципального района Челно-Вершинский Самарской области, в Перечне </w:t>
            </w:r>
          </w:p>
          <w:p w:rsidR="00546EE7" w:rsidRPr="002D756F" w:rsidRDefault="00546EE7" w:rsidP="00546EE7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91" w:type="dxa"/>
          </w:tcPr>
          <w:p w:rsidR="00546EE7" w:rsidRPr="00546EE7" w:rsidRDefault="00546EE7" w:rsidP="005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E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 муниципального района Челно-Вершинский Самарской области, свободного от прав третьих лиц </w:t>
            </w:r>
            <w:r w:rsidRPr="0054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546EE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предусмотренного </w:t>
            </w:r>
            <w:hyperlink r:id="rId10" w:history="1">
              <w:r w:rsidRPr="00546EE7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18</w:t>
              </w:r>
            </w:hyperlink>
            <w:r w:rsidRPr="00546E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 24.07.2007№ 209-ФЗ «О развитии малого и среднего предпринимательства в Российской Федерации»,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      </w:r>
            <w:r w:rsidRPr="0054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предпринимательства»</w:t>
            </w:r>
          </w:p>
          <w:p w:rsidR="00546EE7" w:rsidRPr="00546EE7" w:rsidRDefault="00546EE7" w:rsidP="0054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E7" w:rsidTr="002D756F">
        <w:trPr>
          <w:trHeight w:val="1725"/>
        </w:trPr>
        <w:tc>
          <w:tcPr>
            <w:tcW w:w="975" w:type="dxa"/>
          </w:tcPr>
          <w:p w:rsidR="00546EE7" w:rsidRPr="002D756F" w:rsidRDefault="00546EE7" w:rsidP="00546EE7">
            <w:pPr>
              <w:spacing w:after="0" w:line="360" w:lineRule="auto"/>
              <w:ind w:right="-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     2.</w:t>
            </w:r>
          </w:p>
        </w:tc>
        <w:tc>
          <w:tcPr>
            <w:tcW w:w="3075" w:type="dxa"/>
          </w:tcPr>
          <w:p w:rsidR="00546EE7" w:rsidRPr="00546EE7" w:rsidRDefault="00546EE7" w:rsidP="00546EE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46EE7">
              <w:rPr>
                <w:rFonts w:ascii="Times New Roman" w:hAnsi="Times New Roman" w:cs="Times New Roman"/>
              </w:rPr>
              <w:t xml:space="preserve"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      </w:r>
          </w:p>
          <w:p w:rsidR="00546EE7" w:rsidRPr="002D756F" w:rsidRDefault="00546EE7" w:rsidP="00546EE7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45" w:type="dxa"/>
            <w:gridSpan w:val="2"/>
          </w:tcPr>
          <w:p w:rsidR="00546EE7" w:rsidRPr="00546EE7" w:rsidRDefault="00546EE7" w:rsidP="00546EE7">
            <w:pPr>
              <w:pStyle w:val="ac"/>
              <w:rPr>
                <w:rFonts w:ascii="Times New Roman" w:hAnsi="Times New Roman" w:cs="Times New Roman"/>
              </w:rPr>
            </w:pPr>
            <w:r w:rsidRPr="00546EE7">
              <w:rPr>
                <w:rFonts w:ascii="Times New Roman" w:hAnsi="Times New Roman" w:cs="Times New Roman"/>
              </w:rPr>
              <w:t>Тактический показатель рассчитывается по формуле</w:t>
            </w:r>
          </w:p>
          <w:p w:rsidR="00546EE7" w:rsidRPr="00546EE7" w:rsidRDefault="00546EE7" w:rsidP="0054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E7">
              <w:rPr>
                <w:rFonts w:ascii="Times New Roman" w:hAnsi="Times New Roman" w:cs="Times New Roman"/>
                <w:sz w:val="24"/>
                <w:szCs w:val="24"/>
              </w:rPr>
              <w:t>Амсп= Кмспа / Кмспв ×100%,</w:t>
            </w:r>
          </w:p>
          <w:p w:rsidR="00546EE7" w:rsidRPr="00546EE7" w:rsidRDefault="00546EE7" w:rsidP="00546EE7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46EE7">
              <w:rPr>
                <w:rFonts w:ascii="Times New Roman" w:hAnsi="Times New Roman" w:cs="Times New Roman"/>
              </w:rPr>
              <w:t xml:space="preserve">где Кмспв – количество объектов имущества муниципального района Челно-Вершинский  Самарской области, в Перечне </w:t>
            </w:r>
          </w:p>
          <w:p w:rsidR="00546EE7" w:rsidRPr="00546EE7" w:rsidRDefault="00546EE7" w:rsidP="0054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EE7">
              <w:rPr>
                <w:rFonts w:ascii="Times New Roman" w:hAnsi="Times New Roman" w:cs="Times New Roman"/>
                <w:sz w:val="24"/>
                <w:szCs w:val="24"/>
              </w:rPr>
              <w:t xml:space="preserve">Кмспа –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      </w:r>
          </w:p>
          <w:p w:rsidR="00546EE7" w:rsidRPr="00546EE7" w:rsidRDefault="00546EE7" w:rsidP="00546EE7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91" w:type="dxa"/>
          </w:tcPr>
          <w:p w:rsidR="00546EE7" w:rsidRPr="00546EE7" w:rsidRDefault="00546EE7" w:rsidP="0054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E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имущества муниципального района Челно-Вершинский Самарской области, свободного от прав третьих лиц </w:t>
            </w:r>
            <w:r w:rsidRPr="0054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546EE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предусмотренного </w:t>
            </w:r>
            <w:hyperlink r:id="rId11" w:history="1">
              <w:r w:rsidRPr="00546EE7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18</w:t>
              </w:r>
            </w:hyperlink>
            <w:r w:rsidRPr="00546E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 24.07.2007№ 209-ФЗ «О развитии малого и среднего предпринимательства в Российской Федерации», в целях предоставления имущества муниципального района Челно-Вершинский 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реестр договоров </w:t>
            </w:r>
            <w:r w:rsidRPr="00546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имущества муниципального района Челно-Вершинский Самарской области</w:t>
            </w:r>
          </w:p>
          <w:p w:rsidR="00546EE7" w:rsidRPr="00546EE7" w:rsidRDefault="00546EE7" w:rsidP="00546EE7">
            <w:pPr>
              <w:spacing w:after="0" w:line="360" w:lineRule="auto"/>
              <w:ind w:right="-1"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962700" w:rsidRPr="00962700" w:rsidRDefault="006F76A6" w:rsidP="002378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раздел</w:t>
      </w:r>
      <w:r w:rsidR="00237898">
        <w:rPr>
          <w:rFonts w:ascii="Times New Roman" w:hAnsi="Times New Roman" w:cs="Times New Roman"/>
          <w:spacing w:val="-6"/>
          <w:sz w:val="28"/>
          <w:szCs w:val="28"/>
        </w:rPr>
        <w:t xml:space="preserve"> 8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программы 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237898">
        <w:rPr>
          <w:rFonts w:ascii="Times New Roman" w:hAnsi="Times New Roman" w:cs="Times New Roman"/>
          <w:spacing w:val="-6"/>
          <w:sz w:val="28"/>
          <w:szCs w:val="28"/>
        </w:rPr>
        <w:t>Оценка социально-экономической эффективности реализации Программы</w:t>
      </w:r>
      <w:r w:rsidR="00962700" w:rsidRPr="00962700">
        <w:rPr>
          <w:rFonts w:ascii="Times New Roman" w:hAnsi="Times New Roman" w:cs="Times New Roman"/>
          <w:spacing w:val="-6"/>
          <w:sz w:val="28"/>
          <w:szCs w:val="28"/>
        </w:rPr>
        <w:t>»:</w:t>
      </w:r>
    </w:p>
    <w:p w:rsidR="00962700" w:rsidRPr="00962700" w:rsidRDefault="00962700" w:rsidP="0023789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2700">
        <w:rPr>
          <w:rFonts w:ascii="Times New Roman" w:hAnsi="Times New Roman" w:cs="Times New Roman"/>
          <w:spacing w:val="-6"/>
          <w:sz w:val="28"/>
          <w:szCs w:val="28"/>
        </w:rPr>
        <w:t>дополнить абзацем следующего содержания:</w:t>
      </w:r>
    </w:p>
    <w:p w:rsidR="00064B56" w:rsidRPr="00962700" w:rsidRDefault="00962700" w:rsidP="0048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0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962700">
        <w:rPr>
          <w:rFonts w:ascii="Times New Roman" w:hAnsi="Times New Roman" w:cs="Times New Roman"/>
          <w:sz w:val="28"/>
          <w:szCs w:val="28"/>
        </w:rPr>
        <w:t>Реализация мероприятий по имущественной поддержке субъектов</w:t>
      </w:r>
      <w:r w:rsidRPr="00962700">
        <w:rPr>
          <w:rFonts w:ascii="Times New Roman" w:hAnsi="Times New Roman" w:cs="Times New Roman"/>
          <w:sz w:val="28"/>
          <w:szCs w:val="28"/>
        </w:rPr>
        <w:br/>
        <w:t xml:space="preserve">МСП будет способствовать вовлечению </w:t>
      </w:r>
      <w:r w:rsidR="002378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270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962700">
        <w:rPr>
          <w:rFonts w:ascii="Times New Roman" w:hAnsi="Times New Roman" w:cs="Times New Roman"/>
          <w:sz w:val="28"/>
          <w:szCs w:val="28"/>
        </w:rPr>
        <w:br/>
        <w:t>в хозяйственный оборот, укреплению имущественной базы малого</w:t>
      </w:r>
      <w:r w:rsidRPr="00962700">
        <w:rPr>
          <w:rFonts w:ascii="Times New Roman" w:hAnsi="Times New Roman" w:cs="Times New Roman"/>
          <w:sz w:val="28"/>
          <w:szCs w:val="28"/>
        </w:rPr>
        <w:br/>
        <w:t>и среднего бизнеса, и в то же время повысит доходность бюджета за счет</w:t>
      </w:r>
      <w:r w:rsidRPr="00962700">
        <w:rPr>
          <w:rFonts w:ascii="Times New Roman" w:hAnsi="Times New Roman" w:cs="Times New Roman"/>
          <w:sz w:val="28"/>
          <w:szCs w:val="28"/>
        </w:rPr>
        <w:br/>
        <w:t>поступления арендных платежей, а также последующего выкупа</w:t>
      </w:r>
      <w:r w:rsidRPr="00962700">
        <w:rPr>
          <w:rFonts w:ascii="Times New Roman" w:hAnsi="Times New Roman" w:cs="Times New Roman"/>
          <w:sz w:val="28"/>
          <w:szCs w:val="28"/>
        </w:rPr>
        <w:br/>
      </w:r>
      <w:r w:rsidR="00064B56">
        <w:rPr>
          <w:rFonts w:ascii="Times New Roman" w:hAnsi="Times New Roman" w:cs="Times New Roman"/>
          <w:sz w:val="28"/>
          <w:szCs w:val="28"/>
        </w:rPr>
        <w:t>имущества арендаторами.».</w:t>
      </w:r>
    </w:p>
    <w:p w:rsidR="00962700" w:rsidRPr="004855D8" w:rsidRDefault="00962700" w:rsidP="004855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962700">
        <w:rPr>
          <w:rFonts w:ascii="Times New Roman" w:hAnsi="Times New Roman" w:cs="Times New Roman"/>
          <w:spacing w:val="-6"/>
          <w:sz w:val="28"/>
          <w:szCs w:val="28"/>
        </w:rPr>
        <w:t>2. Контроль за выполнением настоящего постановления возложить</w:t>
      </w:r>
      <w:r w:rsidRPr="00962700">
        <w:rPr>
          <w:rFonts w:ascii="Times New Roman" w:hAnsi="Times New Roman" w:cs="Times New Roman"/>
          <w:spacing w:val="-6"/>
          <w:sz w:val="28"/>
          <w:szCs w:val="28"/>
        </w:rPr>
        <w:br/>
        <w:t xml:space="preserve">на </w:t>
      </w:r>
      <w:r w:rsidR="004855D8">
        <w:rPr>
          <w:rFonts w:ascii="Times New Roman" w:hAnsi="Times New Roman" w:cs="Times New Roman"/>
          <w:spacing w:val="-6"/>
          <w:sz w:val="28"/>
          <w:szCs w:val="28"/>
        </w:rPr>
        <w:t xml:space="preserve"> комитет по управлению муниципальным имуществом администрации </w:t>
      </w:r>
      <w:r w:rsidR="004855D8" w:rsidRPr="004855D8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Челно-Вершинский Самарской области</w:t>
      </w:r>
      <w:r w:rsidRPr="004855D8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. </w:t>
      </w:r>
    </w:p>
    <w:p w:rsidR="00962700" w:rsidRPr="006F76A6" w:rsidRDefault="00962700" w:rsidP="004855D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76A6">
        <w:rPr>
          <w:rFonts w:ascii="Times New Roman" w:hAnsi="Times New Roman" w:cs="Times New Roman"/>
          <w:spacing w:val="-6"/>
          <w:sz w:val="28"/>
          <w:szCs w:val="28"/>
        </w:rPr>
        <w:t>3. Опубликовать настоящее постановление</w:t>
      </w:r>
      <w:r w:rsidR="006F76A6">
        <w:rPr>
          <w:rFonts w:ascii="Times New Roman" w:hAnsi="Times New Roman" w:cs="Times New Roman"/>
          <w:spacing w:val="-6"/>
          <w:sz w:val="28"/>
          <w:szCs w:val="28"/>
        </w:rPr>
        <w:t xml:space="preserve"> на официальном сайте администрации района</w:t>
      </w:r>
      <w:r w:rsidRPr="006F76A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62700" w:rsidRDefault="00962700" w:rsidP="004855D8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76A6">
        <w:rPr>
          <w:rFonts w:ascii="Times New Roman" w:hAnsi="Times New Roman" w:cs="Times New Roman"/>
          <w:spacing w:val="-6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6F76A6" w:rsidRDefault="006F76A6" w:rsidP="004855D8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F76A6" w:rsidRDefault="006F76A6" w:rsidP="004855D8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F76A6" w:rsidRDefault="006F76A6" w:rsidP="006F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В.А.Князькин</w:t>
      </w:r>
    </w:p>
    <w:p w:rsidR="006F76A6" w:rsidRDefault="006F76A6" w:rsidP="006F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A6" w:rsidRDefault="006F76A6" w:rsidP="006F76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76A6" w:rsidRDefault="006F76A6" w:rsidP="006F7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А.А.Афанасьева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76A6" w:rsidRPr="006F76A6" w:rsidRDefault="006F76A6" w:rsidP="004855D8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62700" w:rsidRPr="00962700" w:rsidRDefault="00962700" w:rsidP="0096270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62700" w:rsidRPr="00962700" w:rsidRDefault="00962700" w:rsidP="0096270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62700" w:rsidRPr="00962700" w:rsidRDefault="00962700" w:rsidP="0096270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123B0" w:rsidRPr="00962700" w:rsidRDefault="00D123B0" w:rsidP="0096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3B0" w:rsidRPr="00962700" w:rsidSect="009121D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32" w:rsidRPr="00CF3B0F" w:rsidRDefault="00B87B32" w:rsidP="00CF3B0F">
      <w:pPr>
        <w:spacing w:after="0" w:line="240" w:lineRule="auto"/>
      </w:pPr>
      <w:r>
        <w:separator/>
      </w:r>
    </w:p>
  </w:endnote>
  <w:endnote w:type="continuationSeparator" w:id="0">
    <w:p w:rsidR="00B87B32" w:rsidRPr="00CF3B0F" w:rsidRDefault="00B87B32" w:rsidP="00CF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32" w:rsidRPr="00CF3B0F" w:rsidRDefault="00B87B32" w:rsidP="00CF3B0F">
      <w:pPr>
        <w:spacing w:after="0" w:line="240" w:lineRule="auto"/>
      </w:pPr>
      <w:r>
        <w:separator/>
      </w:r>
    </w:p>
  </w:footnote>
  <w:footnote w:type="continuationSeparator" w:id="0">
    <w:p w:rsidR="00B87B32" w:rsidRPr="00CF3B0F" w:rsidRDefault="00B87B32" w:rsidP="00CF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AAF"/>
    <w:multiLevelType w:val="multilevel"/>
    <w:tmpl w:val="C1DA5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4002080"/>
    <w:multiLevelType w:val="multilevel"/>
    <w:tmpl w:val="17A8E0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A67266C"/>
    <w:multiLevelType w:val="multilevel"/>
    <w:tmpl w:val="577A7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D7"/>
    <w:rsid w:val="00000DCE"/>
    <w:rsid w:val="000012C9"/>
    <w:rsid w:val="00001CC0"/>
    <w:rsid w:val="00001CFC"/>
    <w:rsid w:val="0000221C"/>
    <w:rsid w:val="00002E53"/>
    <w:rsid w:val="00003215"/>
    <w:rsid w:val="00003421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8F1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17E87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5E1C"/>
    <w:rsid w:val="000262E6"/>
    <w:rsid w:val="00026D07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6E9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921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B56"/>
    <w:rsid w:val="00064DC5"/>
    <w:rsid w:val="000655C1"/>
    <w:rsid w:val="0006609B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01B"/>
    <w:rsid w:val="0007648E"/>
    <w:rsid w:val="00076878"/>
    <w:rsid w:val="00076F2A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AFF"/>
    <w:rsid w:val="00081B6E"/>
    <w:rsid w:val="00082AA4"/>
    <w:rsid w:val="00083CD4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09F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4F3F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EA9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2C9D"/>
    <w:rsid w:val="000E32DE"/>
    <w:rsid w:val="000E3481"/>
    <w:rsid w:val="000E365A"/>
    <w:rsid w:val="000E36C8"/>
    <w:rsid w:val="000E3F51"/>
    <w:rsid w:val="000E41CC"/>
    <w:rsid w:val="000E4F26"/>
    <w:rsid w:val="000E513C"/>
    <w:rsid w:val="000E5997"/>
    <w:rsid w:val="000E65D8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7FE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0FF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0E64"/>
    <w:rsid w:val="00121863"/>
    <w:rsid w:val="001219B9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234"/>
    <w:rsid w:val="00140F80"/>
    <w:rsid w:val="00141058"/>
    <w:rsid w:val="00141435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4392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4178"/>
    <w:rsid w:val="00154C08"/>
    <w:rsid w:val="001553B6"/>
    <w:rsid w:val="001565CD"/>
    <w:rsid w:val="00156C3D"/>
    <w:rsid w:val="00157A50"/>
    <w:rsid w:val="0016007B"/>
    <w:rsid w:val="00160102"/>
    <w:rsid w:val="00160972"/>
    <w:rsid w:val="00160C89"/>
    <w:rsid w:val="00162028"/>
    <w:rsid w:val="00162BFC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67AFA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7FF"/>
    <w:rsid w:val="0018288B"/>
    <w:rsid w:val="0018326D"/>
    <w:rsid w:val="0018338D"/>
    <w:rsid w:val="001846CF"/>
    <w:rsid w:val="001851AE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05B"/>
    <w:rsid w:val="001938FB"/>
    <w:rsid w:val="00193948"/>
    <w:rsid w:val="001941C4"/>
    <w:rsid w:val="00194646"/>
    <w:rsid w:val="001948B0"/>
    <w:rsid w:val="001949BF"/>
    <w:rsid w:val="00194A04"/>
    <w:rsid w:val="00194B61"/>
    <w:rsid w:val="001954AF"/>
    <w:rsid w:val="00195C27"/>
    <w:rsid w:val="001965C1"/>
    <w:rsid w:val="00196C64"/>
    <w:rsid w:val="00196D0F"/>
    <w:rsid w:val="00197225"/>
    <w:rsid w:val="00197230"/>
    <w:rsid w:val="001978BC"/>
    <w:rsid w:val="001A0271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50C"/>
    <w:rsid w:val="001A76E7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0508"/>
    <w:rsid w:val="001C1B2C"/>
    <w:rsid w:val="001C1D63"/>
    <w:rsid w:val="001C2669"/>
    <w:rsid w:val="001C2819"/>
    <w:rsid w:val="001C2B2B"/>
    <w:rsid w:val="001C2B9C"/>
    <w:rsid w:val="001C3A06"/>
    <w:rsid w:val="001C3DB1"/>
    <w:rsid w:val="001C3FB1"/>
    <w:rsid w:val="001C45E0"/>
    <w:rsid w:val="001C4D7C"/>
    <w:rsid w:val="001C5230"/>
    <w:rsid w:val="001C54BB"/>
    <w:rsid w:val="001C6677"/>
    <w:rsid w:val="001C6903"/>
    <w:rsid w:val="001C6A48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274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6744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BA8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59E"/>
    <w:rsid w:val="00225732"/>
    <w:rsid w:val="00225ACC"/>
    <w:rsid w:val="002261F4"/>
    <w:rsid w:val="00226E2B"/>
    <w:rsid w:val="002274B8"/>
    <w:rsid w:val="00227AF3"/>
    <w:rsid w:val="00227FBE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11"/>
    <w:rsid w:val="00236BF7"/>
    <w:rsid w:val="00236F22"/>
    <w:rsid w:val="00237855"/>
    <w:rsid w:val="00237898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5B7A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6F89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36AC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66A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EFC"/>
    <w:rsid w:val="00297170"/>
    <w:rsid w:val="0029784C"/>
    <w:rsid w:val="002A0462"/>
    <w:rsid w:val="002A1060"/>
    <w:rsid w:val="002A126D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7D7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25C7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9AC"/>
    <w:rsid w:val="002D5B9F"/>
    <w:rsid w:val="002D5E1E"/>
    <w:rsid w:val="002D60E7"/>
    <w:rsid w:val="002D6EAB"/>
    <w:rsid w:val="002D6F04"/>
    <w:rsid w:val="002D756F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25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BD3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4FF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420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08DF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2B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6B2C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431"/>
    <w:rsid w:val="003B4EA7"/>
    <w:rsid w:val="003B5834"/>
    <w:rsid w:val="003B5A9D"/>
    <w:rsid w:val="003B5DCC"/>
    <w:rsid w:val="003B5F16"/>
    <w:rsid w:val="003B5F90"/>
    <w:rsid w:val="003B67FC"/>
    <w:rsid w:val="003B6C32"/>
    <w:rsid w:val="003B6F53"/>
    <w:rsid w:val="003B70B3"/>
    <w:rsid w:val="003B7239"/>
    <w:rsid w:val="003B7875"/>
    <w:rsid w:val="003B79B1"/>
    <w:rsid w:val="003B7D06"/>
    <w:rsid w:val="003C01D7"/>
    <w:rsid w:val="003C02EB"/>
    <w:rsid w:val="003C1952"/>
    <w:rsid w:val="003C1D9B"/>
    <w:rsid w:val="003C208E"/>
    <w:rsid w:val="003C20C5"/>
    <w:rsid w:val="003C42CB"/>
    <w:rsid w:val="003C4442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5F5"/>
    <w:rsid w:val="003D6607"/>
    <w:rsid w:val="003D73B6"/>
    <w:rsid w:val="003D779F"/>
    <w:rsid w:val="003D7A6F"/>
    <w:rsid w:val="003D7A9E"/>
    <w:rsid w:val="003D7B5D"/>
    <w:rsid w:val="003E03B0"/>
    <w:rsid w:val="003E0E70"/>
    <w:rsid w:val="003E143F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A76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5FE9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3A39"/>
    <w:rsid w:val="00404583"/>
    <w:rsid w:val="00404B1B"/>
    <w:rsid w:val="00404C88"/>
    <w:rsid w:val="00404CC0"/>
    <w:rsid w:val="004052D1"/>
    <w:rsid w:val="00405491"/>
    <w:rsid w:val="004061B4"/>
    <w:rsid w:val="004062BE"/>
    <w:rsid w:val="00406462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1E4F"/>
    <w:rsid w:val="00422203"/>
    <w:rsid w:val="004228C7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09"/>
    <w:rsid w:val="004351B5"/>
    <w:rsid w:val="0043589B"/>
    <w:rsid w:val="00435CCF"/>
    <w:rsid w:val="00436703"/>
    <w:rsid w:val="004370A6"/>
    <w:rsid w:val="00440EFE"/>
    <w:rsid w:val="004413C2"/>
    <w:rsid w:val="004418AF"/>
    <w:rsid w:val="00442D3A"/>
    <w:rsid w:val="00442E5F"/>
    <w:rsid w:val="004434A5"/>
    <w:rsid w:val="00443599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A5"/>
    <w:rsid w:val="00451F28"/>
    <w:rsid w:val="004522D3"/>
    <w:rsid w:val="00452DCD"/>
    <w:rsid w:val="004530B0"/>
    <w:rsid w:val="00453138"/>
    <w:rsid w:val="004536B1"/>
    <w:rsid w:val="004538C8"/>
    <w:rsid w:val="00453AE2"/>
    <w:rsid w:val="004545D9"/>
    <w:rsid w:val="00454719"/>
    <w:rsid w:val="00454C0E"/>
    <w:rsid w:val="00454F57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7B5"/>
    <w:rsid w:val="00474906"/>
    <w:rsid w:val="00474AB5"/>
    <w:rsid w:val="00475F20"/>
    <w:rsid w:val="00476414"/>
    <w:rsid w:val="00476E8A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5D8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A9E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5E65"/>
    <w:rsid w:val="004979AA"/>
    <w:rsid w:val="00497BE0"/>
    <w:rsid w:val="004A000B"/>
    <w:rsid w:val="004A003A"/>
    <w:rsid w:val="004A053B"/>
    <w:rsid w:val="004A14F0"/>
    <w:rsid w:val="004A1ECE"/>
    <w:rsid w:val="004A2763"/>
    <w:rsid w:val="004A283D"/>
    <w:rsid w:val="004A3253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0D5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90E"/>
    <w:rsid w:val="004D0C5A"/>
    <w:rsid w:val="004D161C"/>
    <w:rsid w:val="004D2470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DB8"/>
    <w:rsid w:val="004E7924"/>
    <w:rsid w:val="004E79B7"/>
    <w:rsid w:val="004E7FAF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3C8A"/>
    <w:rsid w:val="004F437C"/>
    <w:rsid w:val="004F4AD1"/>
    <w:rsid w:val="004F5703"/>
    <w:rsid w:val="004F5732"/>
    <w:rsid w:val="004F5997"/>
    <w:rsid w:val="004F5C14"/>
    <w:rsid w:val="004F5D99"/>
    <w:rsid w:val="004F601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A9"/>
    <w:rsid w:val="005051E4"/>
    <w:rsid w:val="00505834"/>
    <w:rsid w:val="00505D14"/>
    <w:rsid w:val="00506167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5E45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8C8"/>
    <w:rsid w:val="00522A1B"/>
    <w:rsid w:val="005233AB"/>
    <w:rsid w:val="0052369B"/>
    <w:rsid w:val="00524437"/>
    <w:rsid w:val="00524453"/>
    <w:rsid w:val="0052466F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4ED3"/>
    <w:rsid w:val="00535BA3"/>
    <w:rsid w:val="00536004"/>
    <w:rsid w:val="0053683E"/>
    <w:rsid w:val="00536A42"/>
    <w:rsid w:val="00536ABA"/>
    <w:rsid w:val="00536F07"/>
    <w:rsid w:val="00536F64"/>
    <w:rsid w:val="005371F8"/>
    <w:rsid w:val="005374A0"/>
    <w:rsid w:val="00537555"/>
    <w:rsid w:val="005376AF"/>
    <w:rsid w:val="00537957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57B7"/>
    <w:rsid w:val="005462CA"/>
    <w:rsid w:val="00546B4D"/>
    <w:rsid w:val="00546DEF"/>
    <w:rsid w:val="00546EE7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A46"/>
    <w:rsid w:val="00556C3B"/>
    <w:rsid w:val="00556DA6"/>
    <w:rsid w:val="00556E3F"/>
    <w:rsid w:val="0055750C"/>
    <w:rsid w:val="00557D39"/>
    <w:rsid w:val="00557EFD"/>
    <w:rsid w:val="00560048"/>
    <w:rsid w:val="00560050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62F6"/>
    <w:rsid w:val="00566B8A"/>
    <w:rsid w:val="00566E62"/>
    <w:rsid w:val="0056791E"/>
    <w:rsid w:val="00570774"/>
    <w:rsid w:val="00570946"/>
    <w:rsid w:val="00570BCC"/>
    <w:rsid w:val="005717C1"/>
    <w:rsid w:val="00571841"/>
    <w:rsid w:val="0057244A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4AB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58A1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1F42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3EF"/>
    <w:rsid w:val="005C160D"/>
    <w:rsid w:val="005C1FFC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4E04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5F7A36"/>
    <w:rsid w:val="006006F3"/>
    <w:rsid w:val="00600A9E"/>
    <w:rsid w:val="00600CBB"/>
    <w:rsid w:val="00600D42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08D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6F00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16CE"/>
    <w:rsid w:val="00642045"/>
    <w:rsid w:val="0064255B"/>
    <w:rsid w:val="00642579"/>
    <w:rsid w:val="00642692"/>
    <w:rsid w:val="00642B80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183B"/>
    <w:rsid w:val="006520D1"/>
    <w:rsid w:val="00652147"/>
    <w:rsid w:val="0065444D"/>
    <w:rsid w:val="00654788"/>
    <w:rsid w:val="006548B4"/>
    <w:rsid w:val="00654B5B"/>
    <w:rsid w:val="0065534B"/>
    <w:rsid w:val="0065587A"/>
    <w:rsid w:val="00655AD8"/>
    <w:rsid w:val="006568A1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D3C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D3C"/>
    <w:rsid w:val="006820D3"/>
    <w:rsid w:val="006821F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6EB2"/>
    <w:rsid w:val="006B7CE9"/>
    <w:rsid w:val="006C03D9"/>
    <w:rsid w:val="006C0B0A"/>
    <w:rsid w:val="006C12E2"/>
    <w:rsid w:val="006C19A8"/>
    <w:rsid w:val="006C1A75"/>
    <w:rsid w:val="006C1DED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3E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22F7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590"/>
    <w:rsid w:val="006F675B"/>
    <w:rsid w:val="006F6851"/>
    <w:rsid w:val="006F6E9E"/>
    <w:rsid w:val="006F76A6"/>
    <w:rsid w:val="006F7A25"/>
    <w:rsid w:val="007007DF"/>
    <w:rsid w:val="00700A9A"/>
    <w:rsid w:val="00700DA8"/>
    <w:rsid w:val="0070140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301"/>
    <w:rsid w:val="00703B72"/>
    <w:rsid w:val="00703B97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4EE1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AE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46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1A13"/>
    <w:rsid w:val="00751D30"/>
    <w:rsid w:val="00752B08"/>
    <w:rsid w:val="007533E5"/>
    <w:rsid w:val="00753466"/>
    <w:rsid w:val="007535BD"/>
    <w:rsid w:val="0075403E"/>
    <w:rsid w:val="00754C66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374B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8B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14E7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5570"/>
    <w:rsid w:val="007762EC"/>
    <w:rsid w:val="007771E4"/>
    <w:rsid w:val="007774C5"/>
    <w:rsid w:val="00777668"/>
    <w:rsid w:val="007776F6"/>
    <w:rsid w:val="0078003D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B9A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3F96"/>
    <w:rsid w:val="007A4019"/>
    <w:rsid w:val="007A43E8"/>
    <w:rsid w:val="007A470C"/>
    <w:rsid w:val="007A4CF8"/>
    <w:rsid w:val="007A4D6F"/>
    <w:rsid w:val="007A52ED"/>
    <w:rsid w:val="007A652D"/>
    <w:rsid w:val="007A7566"/>
    <w:rsid w:val="007A77C5"/>
    <w:rsid w:val="007A7E7D"/>
    <w:rsid w:val="007B01C4"/>
    <w:rsid w:val="007B0AC0"/>
    <w:rsid w:val="007B0AE5"/>
    <w:rsid w:val="007B0CD6"/>
    <w:rsid w:val="007B1438"/>
    <w:rsid w:val="007B2902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7BA"/>
    <w:rsid w:val="007B7BCD"/>
    <w:rsid w:val="007B7E7D"/>
    <w:rsid w:val="007C001C"/>
    <w:rsid w:val="007C0166"/>
    <w:rsid w:val="007C0A7B"/>
    <w:rsid w:val="007C1A31"/>
    <w:rsid w:val="007C1CA1"/>
    <w:rsid w:val="007C2B37"/>
    <w:rsid w:val="007C2CEC"/>
    <w:rsid w:val="007C3A21"/>
    <w:rsid w:val="007C3DCC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0562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6C9E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33E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0A24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CD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0FC"/>
    <w:rsid w:val="008362C5"/>
    <w:rsid w:val="00836AE6"/>
    <w:rsid w:val="00836B34"/>
    <w:rsid w:val="00836C46"/>
    <w:rsid w:val="00836E54"/>
    <w:rsid w:val="0083760B"/>
    <w:rsid w:val="00837D97"/>
    <w:rsid w:val="00840385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4CFC"/>
    <w:rsid w:val="008460CC"/>
    <w:rsid w:val="00846444"/>
    <w:rsid w:val="00846981"/>
    <w:rsid w:val="00846DBC"/>
    <w:rsid w:val="008504C0"/>
    <w:rsid w:val="0085072D"/>
    <w:rsid w:val="008509FB"/>
    <w:rsid w:val="00850B53"/>
    <w:rsid w:val="0085123A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EC7"/>
    <w:rsid w:val="00856231"/>
    <w:rsid w:val="008566FA"/>
    <w:rsid w:val="008568B8"/>
    <w:rsid w:val="00856DBD"/>
    <w:rsid w:val="00856DC4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68E1"/>
    <w:rsid w:val="0087759F"/>
    <w:rsid w:val="00877C45"/>
    <w:rsid w:val="008805E5"/>
    <w:rsid w:val="0088084A"/>
    <w:rsid w:val="008811C1"/>
    <w:rsid w:val="00882A1C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2A6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811"/>
    <w:rsid w:val="008969C6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5EDA"/>
    <w:rsid w:val="008A65B9"/>
    <w:rsid w:val="008B0139"/>
    <w:rsid w:val="008B0387"/>
    <w:rsid w:val="008B040E"/>
    <w:rsid w:val="008B10CD"/>
    <w:rsid w:val="008B14F2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A95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3C3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84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964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4E1"/>
    <w:rsid w:val="008F5AD2"/>
    <w:rsid w:val="00901C4F"/>
    <w:rsid w:val="00902142"/>
    <w:rsid w:val="00902176"/>
    <w:rsid w:val="0090235A"/>
    <w:rsid w:val="009024DF"/>
    <w:rsid w:val="00902995"/>
    <w:rsid w:val="00903E75"/>
    <w:rsid w:val="00904D4F"/>
    <w:rsid w:val="00905CC0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1D5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475"/>
    <w:rsid w:val="00927719"/>
    <w:rsid w:val="0092774D"/>
    <w:rsid w:val="009277C2"/>
    <w:rsid w:val="00927C71"/>
    <w:rsid w:val="00927CF2"/>
    <w:rsid w:val="00930290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126"/>
    <w:rsid w:val="009514BB"/>
    <w:rsid w:val="0095198A"/>
    <w:rsid w:val="009521AD"/>
    <w:rsid w:val="009523CB"/>
    <w:rsid w:val="00952559"/>
    <w:rsid w:val="0095308E"/>
    <w:rsid w:val="009531B1"/>
    <w:rsid w:val="00953637"/>
    <w:rsid w:val="00955FD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2700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830"/>
    <w:rsid w:val="00974CFB"/>
    <w:rsid w:val="00974FA9"/>
    <w:rsid w:val="00975342"/>
    <w:rsid w:val="00975C0E"/>
    <w:rsid w:val="0097608A"/>
    <w:rsid w:val="00976588"/>
    <w:rsid w:val="0097750D"/>
    <w:rsid w:val="009775D2"/>
    <w:rsid w:val="00977C10"/>
    <w:rsid w:val="00980677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12D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282"/>
    <w:rsid w:val="009C26EB"/>
    <w:rsid w:val="009C2976"/>
    <w:rsid w:val="009C30C4"/>
    <w:rsid w:val="009C33A7"/>
    <w:rsid w:val="009C3ABE"/>
    <w:rsid w:val="009C3E62"/>
    <w:rsid w:val="009C433A"/>
    <w:rsid w:val="009C4B73"/>
    <w:rsid w:val="009C4E49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4A3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5DE7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D7"/>
    <w:rsid w:val="00A235ED"/>
    <w:rsid w:val="00A2379C"/>
    <w:rsid w:val="00A23C90"/>
    <w:rsid w:val="00A2404A"/>
    <w:rsid w:val="00A24A06"/>
    <w:rsid w:val="00A24D1D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419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0D56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3CC"/>
    <w:rsid w:val="00A82FFC"/>
    <w:rsid w:val="00A8349D"/>
    <w:rsid w:val="00A83D90"/>
    <w:rsid w:val="00A85187"/>
    <w:rsid w:val="00A85427"/>
    <w:rsid w:val="00A85938"/>
    <w:rsid w:val="00A865DC"/>
    <w:rsid w:val="00A87171"/>
    <w:rsid w:val="00A87664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3D1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DC4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5F4A"/>
    <w:rsid w:val="00AC60FB"/>
    <w:rsid w:val="00AC6265"/>
    <w:rsid w:val="00AC638C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CCD"/>
    <w:rsid w:val="00AF7D8F"/>
    <w:rsid w:val="00B00235"/>
    <w:rsid w:val="00B004F0"/>
    <w:rsid w:val="00B007EE"/>
    <w:rsid w:val="00B010A1"/>
    <w:rsid w:val="00B01428"/>
    <w:rsid w:val="00B01525"/>
    <w:rsid w:val="00B01A3C"/>
    <w:rsid w:val="00B01A78"/>
    <w:rsid w:val="00B03408"/>
    <w:rsid w:val="00B03411"/>
    <w:rsid w:val="00B03976"/>
    <w:rsid w:val="00B03ECE"/>
    <w:rsid w:val="00B0414B"/>
    <w:rsid w:val="00B04C71"/>
    <w:rsid w:val="00B05164"/>
    <w:rsid w:val="00B058A2"/>
    <w:rsid w:val="00B05B7D"/>
    <w:rsid w:val="00B0607D"/>
    <w:rsid w:val="00B06191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2E76"/>
    <w:rsid w:val="00B3353A"/>
    <w:rsid w:val="00B3356B"/>
    <w:rsid w:val="00B34485"/>
    <w:rsid w:val="00B34533"/>
    <w:rsid w:val="00B34896"/>
    <w:rsid w:val="00B352FE"/>
    <w:rsid w:val="00B359E6"/>
    <w:rsid w:val="00B35F14"/>
    <w:rsid w:val="00B36941"/>
    <w:rsid w:val="00B37109"/>
    <w:rsid w:val="00B37885"/>
    <w:rsid w:val="00B417E8"/>
    <w:rsid w:val="00B42045"/>
    <w:rsid w:val="00B42BDA"/>
    <w:rsid w:val="00B443A4"/>
    <w:rsid w:val="00B44C36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73"/>
    <w:rsid w:val="00B510EA"/>
    <w:rsid w:val="00B51761"/>
    <w:rsid w:val="00B52479"/>
    <w:rsid w:val="00B52850"/>
    <w:rsid w:val="00B53046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4E7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B32"/>
    <w:rsid w:val="00B87CA1"/>
    <w:rsid w:val="00B9019C"/>
    <w:rsid w:val="00B911CE"/>
    <w:rsid w:val="00B91E82"/>
    <w:rsid w:val="00B92E60"/>
    <w:rsid w:val="00B933D6"/>
    <w:rsid w:val="00B9353E"/>
    <w:rsid w:val="00B939AE"/>
    <w:rsid w:val="00B93C00"/>
    <w:rsid w:val="00B93E57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9D"/>
    <w:rsid w:val="00B962C7"/>
    <w:rsid w:val="00B96481"/>
    <w:rsid w:val="00B96FAD"/>
    <w:rsid w:val="00B973D0"/>
    <w:rsid w:val="00BA0199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1CC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5B65"/>
    <w:rsid w:val="00BF6295"/>
    <w:rsid w:val="00BF69D8"/>
    <w:rsid w:val="00BF6B59"/>
    <w:rsid w:val="00BF6BC7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3CE9"/>
    <w:rsid w:val="00C044CF"/>
    <w:rsid w:val="00C0490D"/>
    <w:rsid w:val="00C04938"/>
    <w:rsid w:val="00C04D5D"/>
    <w:rsid w:val="00C05128"/>
    <w:rsid w:val="00C05A40"/>
    <w:rsid w:val="00C05F2F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2E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711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A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9D6"/>
    <w:rsid w:val="00C46A68"/>
    <w:rsid w:val="00C46CB5"/>
    <w:rsid w:val="00C46F47"/>
    <w:rsid w:val="00C477F2"/>
    <w:rsid w:val="00C508BF"/>
    <w:rsid w:val="00C50AB0"/>
    <w:rsid w:val="00C51367"/>
    <w:rsid w:val="00C51573"/>
    <w:rsid w:val="00C51C92"/>
    <w:rsid w:val="00C51FF6"/>
    <w:rsid w:val="00C520C0"/>
    <w:rsid w:val="00C524A7"/>
    <w:rsid w:val="00C528B7"/>
    <w:rsid w:val="00C52E86"/>
    <w:rsid w:val="00C5338E"/>
    <w:rsid w:val="00C545ED"/>
    <w:rsid w:val="00C54614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69F"/>
    <w:rsid w:val="00C60B73"/>
    <w:rsid w:val="00C61834"/>
    <w:rsid w:val="00C61D10"/>
    <w:rsid w:val="00C621AF"/>
    <w:rsid w:val="00C6272A"/>
    <w:rsid w:val="00C62797"/>
    <w:rsid w:val="00C629E9"/>
    <w:rsid w:val="00C632DC"/>
    <w:rsid w:val="00C642A4"/>
    <w:rsid w:val="00C64F40"/>
    <w:rsid w:val="00C653E8"/>
    <w:rsid w:val="00C665E5"/>
    <w:rsid w:val="00C667B2"/>
    <w:rsid w:val="00C66844"/>
    <w:rsid w:val="00C66CE4"/>
    <w:rsid w:val="00C674CB"/>
    <w:rsid w:val="00C674DC"/>
    <w:rsid w:val="00C67A26"/>
    <w:rsid w:val="00C67D38"/>
    <w:rsid w:val="00C70840"/>
    <w:rsid w:val="00C70AF7"/>
    <w:rsid w:val="00C70B88"/>
    <w:rsid w:val="00C71005"/>
    <w:rsid w:val="00C711E7"/>
    <w:rsid w:val="00C71CF1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0F5C"/>
    <w:rsid w:val="00C91418"/>
    <w:rsid w:val="00C91B85"/>
    <w:rsid w:val="00C91EDC"/>
    <w:rsid w:val="00C92537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0E26"/>
    <w:rsid w:val="00CA268B"/>
    <w:rsid w:val="00CA27F6"/>
    <w:rsid w:val="00CA34D3"/>
    <w:rsid w:val="00CA3F9E"/>
    <w:rsid w:val="00CA4486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B6F"/>
    <w:rsid w:val="00CB2CE6"/>
    <w:rsid w:val="00CB2EF4"/>
    <w:rsid w:val="00CB3BDF"/>
    <w:rsid w:val="00CB3E88"/>
    <w:rsid w:val="00CB4009"/>
    <w:rsid w:val="00CB4603"/>
    <w:rsid w:val="00CB47DC"/>
    <w:rsid w:val="00CB4852"/>
    <w:rsid w:val="00CB48F4"/>
    <w:rsid w:val="00CB4CB8"/>
    <w:rsid w:val="00CB53D3"/>
    <w:rsid w:val="00CB545A"/>
    <w:rsid w:val="00CB5483"/>
    <w:rsid w:val="00CB5C65"/>
    <w:rsid w:val="00CB6209"/>
    <w:rsid w:val="00CB6C87"/>
    <w:rsid w:val="00CB6DC8"/>
    <w:rsid w:val="00CC053B"/>
    <w:rsid w:val="00CC07D9"/>
    <w:rsid w:val="00CC113B"/>
    <w:rsid w:val="00CC1223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8D0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0ED7"/>
    <w:rsid w:val="00CF1015"/>
    <w:rsid w:val="00CF1313"/>
    <w:rsid w:val="00CF13EE"/>
    <w:rsid w:val="00CF2399"/>
    <w:rsid w:val="00CF259D"/>
    <w:rsid w:val="00CF2E41"/>
    <w:rsid w:val="00CF30F1"/>
    <w:rsid w:val="00CF3B0F"/>
    <w:rsid w:val="00CF3FDB"/>
    <w:rsid w:val="00CF40F3"/>
    <w:rsid w:val="00CF47F5"/>
    <w:rsid w:val="00CF49CD"/>
    <w:rsid w:val="00CF4FF0"/>
    <w:rsid w:val="00CF51FE"/>
    <w:rsid w:val="00CF560D"/>
    <w:rsid w:val="00CF6170"/>
    <w:rsid w:val="00CF67D8"/>
    <w:rsid w:val="00CF77FB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3B0"/>
    <w:rsid w:val="00D128CA"/>
    <w:rsid w:val="00D12AD2"/>
    <w:rsid w:val="00D12EE0"/>
    <w:rsid w:val="00D12FC6"/>
    <w:rsid w:val="00D13800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0E62"/>
    <w:rsid w:val="00D3155C"/>
    <w:rsid w:val="00D31628"/>
    <w:rsid w:val="00D3171B"/>
    <w:rsid w:val="00D32801"/>
    <w:rsid w:val="00D32C81"/>
    <w:rsid w:val="00D3331A"/>
    <w:rsid w:val="00D33AF6"/>
    <w:rsid w:val="00D33D2A"/>
    <w:rsid w:val="00D33E95"/>
    <w:rsid w:val="00D343F2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B7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0292"/>
    <w:rsid w:val="00D60E09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558"/>
    <w:rsid w:val="00D678E0"/>
    <w:rsid w:val="00D708BA"/>
    <w:rsid w:val="00D70CB4"/>
    <w:rsid w:val="00D71A27"/>
    <w:rsid w:val="00D71C08"/>
    <w:rsid w:val="00D71D4B"/>
    <w:rsid w:val="00D7217C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C0F"/>
    <w:rsid w:val="00D77FB9"/>
    <w:rsid w:val="00D8010B"/>
    <w:rsid w:val="00D80947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B55"/>
    <w:rsid w:val="00D87C58"/>
    <w:rsid w:val="00D90FB1"/>
    <w:rsid w:val="00D92077"/>
    <w:rsid w:val="00D9207B"/>
    <w:rsid w:val="00D92367"/>
    <w:rsid w:val="00D925E5"/>
    <w:rsid w:val="00D92C0E"/>
    <w:rsid w:val="00D92EB6"/>
    <w:rsid w:val="00D932D1"/>
    <w:rsid w:val="00D943A4"/>
    <w:rsid w:val="00D94BD9"/>
    <w:rsid w:val="00D95125"/>
    <w:rsid w:val="00D9523A"/>
    <w:rsid w:val="00D95B00"/>
    <w:rsid w:val="00D95C80"/>
    <w:rsid w:val="00D971DE"/>
    <w:rsid w:val="00DA0F44"/>
    <w:rsid w:val="00DA15FE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2DB7"/>
    <w:rsid w:val="00DB3E11"/>
    <w:rsid w:val="00DB423A"/>
    <w:rsid w:val="00DB4A60"/>
    <w:rsid w:val="00DB4A9A"/>
    <w:rsid w:val="00DB5238"/>
    <w:rsid w:val="00DB62BD"/>
    <w:rsid w:val="00DB6430"/>
    <w:rsid w:val="00DB66FF"/>
    <w:rsid w:val="00DB68EB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3C4D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1687"/>
    <w:rsid w:val="00DD1E2D"/>
    <w:rsid w:val="00DD316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AE5"/>
    <w:rsid w:val="00E00AEB"/>
    <w:rsid w:val="00E00EEB"/>
    <w:rsid w:val="00E00F0F"/>
    <w:rsid w:val="00E012FE"/>
    <w:rsid w:val="00E01536"/>
    <w:rsid w:val="00E016AD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5D1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DD6"/>
    <w:rsid w:val="00E27F87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544"/>
    <w:rsid w:val="00E3382C"/>
    <w:rsid w:val="00E33B66"/>
    <w:rsid w:val="00E34723"/>
    <w:rsid w:val="00E3497A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88C"/>
    <w:rsid w:val="00E50D07"/>
    <w:rsid w:val="00E5117A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0F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553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29DA"/>
    <w:rsid w:val="00E83666"/>
    <w:rsid w:val="00E83DB5"/>
    <w:rsid w:val="00E8400A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0CD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307"/>
    <w:rsid w:val="00EB75F7"/>
    <w:rsid w:val="00EB780E"/>
    <w:rsid w:val="00EB78BC"/>
    <w:rsid w:val="00EC094A"/>
    <w:rsid w:val="00EC17CD"/>
    <w:rsid w:val="00EC276B"/>
    <w:rsid w:val="00EC2CE0"/>
    <w:rsid w:val="00EC2FF3"/>
    <w:rsid w:val="00EC3595"/>
    <w:rsid w:val="00EC3E9F"/>
    <w:rsid w:val="00EC3F27"/>
    <w:rsid w:val="00EC49DE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2B84"/>
    <w:rsid w:val="00ED2BAA"/>
    <w:rsid w:val="00ED3CDF"/>
    <w:rsid w:val="00ED472A"/>
    <w:rsid w:val="00ED4834"/>
    <w:rsid w:val="00ED51DE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0AB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202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D79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0FD6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2DA8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7CC"/>
    <w:rsid w:val="00F629BD"/>
    <w:rsid w:val="00F62E1E"/>
    <w:rsid w:val="00F62F1E"/>
    <w:rsid w:val="00F62FE6"/>
    <w:rsid w:val="00F63020"/>
    <w:rsid w:val="00F63307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2EA"/>
    <w:rsid w:val="00F778D0"/>
    <w:rsid w:val="00F778D6"/>
    <w:rsid w:val="00F77A2A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0A77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67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5E69"/>
    <w:rsid w:val="00FB6343"/>
    <w:rsid w:val="00FB6686"/>
    <w:rsid w:val="00FB6EE5"/>
    <w:rsid w:val="00FB7499"/>
    <w:rsid w:val="00FC03BD"/>
    <w:rsid w:val="00FC085A"/>
    <w:rsid w:val="00FC0C6E"/>
    <w:rsid w:val="00FC0FB0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C7F31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9E7"/>
    <w:rsid w:val="00FE1810"/>
    <w:rsid w:val="00FE2D3D"/>
    <w:rsid w:val="00FE30F0"/>
    <w:rsid w:val="00FE3595"/>
    <w:rsid w:val="00FE479D"/>
    <w:rsid w:val="00FE5C2D"/>
    <w:rsid w:val="00FE622E"/>
    <w:rsid w:val="00FE7142"/>
    <w:rsid w:val="00FE7657"/>
    <w:rsid w:val="00FE76DE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1358"/>
  <w15:docId w15:val="{840AB421-14F4-4289-BCFD-906EB28C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D4"/>
  </w:style>
  <w:style w:type="paragraph" w:styleId="1">
    <w:name w:val="heading 1"/>
    <w:basedOn w:val="a"/>
    <w:next w:val="a"/>
    <w:link w:val="10"/>
    <w:qFormat/>
    <w:rsid w:val="00667D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7D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locked/>
    <w:rsid w:val="00BF6BC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F6BC7"/>
    <w:pPr>
      <w:widowControl w:val="0"/>
      <w:shd w:val="clear" w:color="auto" w:fill="FFFFFF"/>
      <w:spacing w:before="60" w:after="0" w:line="274" w:lineRule="exact"/>
      <w:ind w:hanging="12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Основной текст1"/>
    <w:basedOn w:val="a3"/>
    <w:rsid w:val="00BF6BC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BF6BC7"/>
    <w:pPr>
      <w:ind w:left="720"/>
      <w:contextualSpacing/>
    </w:pPr>
  </w:style>
  <w:style w:type="character" w:customStyle="1" w:styleId="20">
    <w:name w:val="Заголовок №2_"/>
    <w:basedOn w:val="a0"/>
    <w:link w:val="21"/>
    <w:locked/>
    <w:rsid w:val="0076374B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76374B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5">
    <w:name w:val="Основной текст + Полужирный"/>
    <w:basedOn w:val="a3"/>
    <w:rsid w:val="0076374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3"/>
    <w:rsid w:val="00182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F3B0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3B0F"/>
    <w:pPr>
      <w:widowControl w:val="0"/>
      <w:shd w:val="clear" w:color="auto" w:fill="FFFFFF"/>
      <w:spacing w:before="7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C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B0F"/>
  </w:style>
  <w:style w:type="paragraph" w:styleId="a8">
    <w:name w:val="footer"/>
    <w:basedOn w:val="a"/>
    <w:link w:val="a9"/>
    <w:uiPriority w:val="99"/>
    <w:semiHidden/>
    <w:unhideWhenUsed/>
    <w:rsid w:val="00CF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B0F"/>
  </w:style>
  <w:style w:type="table" w:styleId="aa">
    <w:name w:val="Table Grid"/>
    <w:basedOn w:val="a1"/>
    <w:uiPriority w:val="59"/>
    <w:rsid w:val="00B93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962700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0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A235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18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54.18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4BDE-ECD6-4EF9-BBFA-A280369E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AfanasevaAA</cp:lastModifiedBy>
  <cp:revision>5</cp:revision>
  <cp:lastPrinted>2015-12-23T06:05:00Z</cp:lastPrinted>
  <dcterms:created xsi:type="dcterms:W3CDTF">2019-06-11T10:30:00Z</dcterms:created>
  <dcterms:modified xsi:type="dcterms:W3CDTF">2019-06-21T09:43:00Z</dcterms:modified>
</cp:coreProperties>
</file>