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25" w:rsidRDefault="00091493">
      <w:r>
        <w:rPr>
          <w:noProof/>
        </w:rPr>
        <w:pict>
          <v:group id="_x0000_s1026" style="position:absolute;margin-left:-11.85pt;margin-top:-30.75pt;width:230.85pt;height:228pt;z-index:251657728" coordorigin="2016,3024" coordsize="4752,46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16;top:3024;width:4752;height:4608" stroked="f">
              <v:textbox style="mso-next-textbox:#_x0000_s1027">
                <w:txbxContent>
                  <w:p w:rsidR="00BD3476" w:rsidRDefault="00BD3476" w:rsidP="00BD3476">
                    <w:pPr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pStyle w:val="5"/>
                      <w:rPr>
                        <w:b/>
                        <w:sz w:val="16"/>
                      </w:rPr>
                    </w:pPr>
                  </w:p>
                  <w:p w:rsidR="00BD3476" w:rsidRDefault="00783E6D" w:rsidP="00BD347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АДМИНИСТРАЦИ</w:t>
                    </w:r>
                    <w:r w:rsidR="00CC62B0">
                      <w:rPr>
                        <w:b/>
                      </w:rPr>
                      <w:t>Я</w:t>
                    </w:r>
                  </w:p>
                  <w:p w:rsidR="00783E6D" w:rsidRDefault="00BD3476" w:rsidP="00BD347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МУНИЦИПАЛЬНОГО</w:t>
                    </w:r>
                    <w:r w:rsidR="00635031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РАЙОНА </w:t>
                    </w:r>
                  </w:p>
                  <w:p w:rsidR="00BD3476" w:rsidRPr="00783E6D" w:rsidRDefault="00BD3476" w:rsidP="00BD3476">
                    <w:pPr>
                      <w:pStyle w:val="5"/>
                    </w:pPr>
                    <w:r w:rsidRPr="00783E6D">
                      <w:t>ЧЕЛНО-ВЕРШИНСКИЙ</w:t>
                    </w:r>
                  </w:p>
                  <w:p w:rsidR="00BD3476" w:rsidRPr="00783E6D" w:rsidRDefault="00BD3476" w:rsidP="00BD3476">
                    <w:pPr>
                      <w:pStyle w:val="5"/>
                    </w:pPr>
                    <w:r w:rsidRPr="00783E6D">
                      <w:t>САМАРСКОЙ ОБЛАСТИ</w:t>
                    </w:r>
                  </w:p>
                  <w:p w:rsidR="00BD3476" w:rsidRPr="00A83EF4" w:rsidRDefault="00BD3476" w:rsidP="00BD3476"/>
                  <w:p w:rsidR="00BD3476" w:rsidRPr="00A83EF4" w:rsidRDefault="00C701AD" w:rsidP="00BD347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ПОСТАНОВЛЕНИЕ</w:t>
                    </w:r>
                  </w:p>
                  <w:p w:rsidR="00BD3476" w:rsidRDefault="00BD3476" w:rsidP="00BD3476"/>
                  <w:p w:rsidR="00BD3476" w:rsidRDefault="00BD3476" w:rsidP="00BD3476"/>
                  <w:p w:rsidR="00BD3476" w:rsidRDefault="00C20C20" w:rsidP="00BD3476">
                    <w:pPr>
                      <w:jc w:val="center"/>
                    </w:pPr>
                    <w:r>
                      <w:t>от  ______________ № _______</w:t>
                    </w:r>
                  </w:p>
                  <w:p w:rsidR="00BD3476" w:rsidRDefault="00BD3476" w:rsidP="00BD3476">
                    <w:pPr>
                      <w:jc w:val="center"/>
                    </w:pPr>
                  </w:p>
                  <w:p w:rsidR="00BD3476" w:rsidRDefault="00BD3476" w:rsidP="00BD3476">
                    <w:pPr>
                      <w:jc w:val="center"/>
                      <w:rPr>
                        <w:sz w:val="28"/>
                      </w:rPr>
                    </w:pPr>
                  </w:p>
                  <w:p w:rsidR="00BD3476" w:rsidRDefault="00BD3476" w:rsidP="00BD347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32;top:3168;width:813;height:1008;mso-wrap-edited:f" wrapcoords="-35 0 -35 21572 21600 21572 21600 0 -35 0" fillcolor="window">
              <v:imagedata r:id="rId7" o:title="" gain="74473f" blacklevel="-5898f"/>
            </v:shape>
          </v:group>
        </w:pict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CC457C" w:rsidRDefault="006E11E4" w:rsidP="00CC457C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C20">
        <w:rPr>
          <w:sz w:val="28"/>
          <w:szCs w:val="28"/>
        </w:rPr>
        <w:t>Об утверждении Порядка разработки</w:t>
      </w:r>
    </w:p>
    <w:p w:rsidR="00C20C20" w:rsidRDefault="00C20C20" w:rsidP="00CC457C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корректировки прогноза социально-</w:t>
      </w:r>
    </w:p>
    <w:p w:rsidR="00C20C20" w:rsidRPr="00C81CBF" w:rsidRDefault="00C20C20" w:rsidP="00CC457C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экономического развития муниципального     района Челно-Вершинский</w:t>
      </w:r>
    </w:p>
    <w:p w:rsidR="00CC457C" w:rsidRDefault="00CC457C" w:rsidP="00CC457C">
      <w:pPr>
        <w:rPr>
          <w:sz w:val="28"/>
          <w:szCs w:val="28"/>
        </w:rPr>
      </w:pPr>
    </w:p>
    <w:p w:rsidR="00CC457C" w:rsidRPr="00C81CBF" w:rsidRDefault="00CC457C" w:rsidP="00CC457C">
      <w:pPr>
        <w:rPr>
          <w:sz w:val="28"/>
          <w:szCs w:val="28"/>
        </w:rPr>
      </w:pPr>
    </w:p>
    <w:p w:rsidR="00C20C20" w:rsidRDefault="00C20C20" w:rsidP="00911DEE">
      <w:pPr>
        <w:shd w:val="clear" w:color="auto" w:fill="FFFFFF"/>
        <w:tabs>
          <w:tab w:val="left" w:pos="709"/>
        </w:tabs>
        <w:spacing w:line="360" w:lineRule="auto"/>
        <w:jc w:val="both"/>
        <w:rPr>
          <w:rStyle w:val="aa"/>
          <w:color w:val="000000" w:themeColor="text1"/>
          <w:sz w:val="28"/>
          <w:szCs w:val="28"/>
          <w:u w:val="none"/>
        </w:rPr>
      </w:pPr>
      <w:r>
        <w:rPr>
          <w:rStyle w:val="aa"/>
          <w:color w:val="000000" w:themeColor="text1"/>
          <w:sz w:val="28"/>
          <w:szCs w:val="28"/>
          <w:u w:val="none"/>
        </w:rPr>
        <w:t xml:space="preserve">       В соответствии со статьей 173 Бюджетного кодекса Российской Федерации,</w:t>
      </w:r>
    </w:p>
    <w:p w:rsidR="009A01A6" w:rsidRDefault="00172E86" w:rsidP="00911DEE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7306D">
        <w:rPr>
          <w:rStyle w:val="aa"/>
          <w:color w:val="000000" w:themeColor="text1"/>
          <w:sz w:val="28"/>
          <w:szCs w:val="28"/>
          <w:u w:val="none"/>
        </w:rPr>
        <w:t>Уставом муниципального района Челно-</w:t>
      </w:r>
      <w:r w:rsidR="00C20C20" w:rsidRPr="00E7306D">
        <w:rPr>
          <w:rStyle w:val="aa"/>
          <w:color w:val="000000" w:themeColor="text1"/>
          <w:sz w:val="28"/>
          <w:szCs w:val="28"/>
          <w:u w:val="none"/>
        </w:rPr>
        <w:t xml:space="preserve">Вершинский, </w:t>
      </w:r>
      <w:r w:rsidR="00C20C20" w:rsidRPr="009A01A6">
        <w:rPr>
          <w:color w:val="000000" w:themeColor="text1"/>
          <w:sz w:val="28"/>
          <w:szCs w:val="28"/>
        </w:rPr>
        <w:t>администрация</w:t>
      </w:r>
      <w:r w:rsidR="009A01A6">
        <w:rPr>
          <w:sz w:val="28"/>
          <w:szCs w:val="28"/>
        </w:rPr>
        <w:t xml:space="preserve"> муниципального района Челно-Вершинский</w:t>
      </w:r>
    </w:p>
    <w:p w:rsidR="00CC457C" w:rsidRPr="00C81CBF" w:rsidRDefault="009A01A6" w:rsidP="00911DEE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B2494">
        <w:rPr>
          <w:sz w:val="28"/>
          <w:szCs w:val="28"/>
        </w:rPr>
        <w:t xml:space="preserve">                   ПОСТАНОВЛЯЕТ:</w:t>
      </w:r>
    </w:p>
    <w:p w:rsidR="00CC457C" w:rsidRDefault="00AC7935" w:rsidP="00C20C20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C20C20">
        <w:rPr>
          <w:sz w:val="28"/>
          <w:szCs w:val="28"/>
        </w:rPr>
        <w:t>орядок разработки и корректировки прогноза социально-экономического развития муниципального района Челно-Вершинский</w:t>
      </w:r>
    </w:p>
    <w:p w:rsidR="00CC457C" w:rsidRDefault="00CC457C" w:rsidP="00C20C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2E86">
        <w:rPr>
          <w:sz w:val="28"/>
          <w:szCs w:val="28"/>
        </w:rPr>
        <w:t xml:space="preserve">Опубликовать настоящее постановление в газете «Официальный вестник» </w:t>
      </w:r>
    </w:p>
    <w:p w:rsidR="00C20C20" w:rsidRDefault="00A37EB0" w:rsidP="00C20C20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C457C" w:rsidRPr="00C81CBF">
        <w:rPr>
          <w:sz w:val="28"/>
          <w:szCs w:val="28"/>
        </w:rPr>
        <w:t xml:space="preserve">Контроль за </w:t>
      </w:r>
      <w:r w:rsidR="00CC457C">
        <w:rPr>
          <w:sz w:val="28"/>
          <w:szCs w:val="28"/>
        </w:rPr>
        <w:t xml:space="preserve">исполнением настоящего </w:t>
      </w:r>
      <w:r w:rsidR="00CC457C" w:rsidRPr="00C81CBF">
        <w:rPr>
          <w:sz w:val="28"/>
          <w:szCs w:val="28"/>
        </w:rPr>
        <w:t xml:space="preserve">постановления </w:t>
      </w:r>
      <w:r w:rsidR="00CC457C">
        <w:rPr>
          <w:sz w:val="28"/>
          <w:szCs w:val="28"/>
        </w:rPr>
        <w:t>оставляю за собой.</w:t>
      </w:r>
    </w:p>
    <w:p w:rsidR="00C20C20" w:rsidRPr="00C20C20" w:rsidRDefault="00C20C20" w:rsidP="00C20C20">
      <w:pPr>
        <w:rPr>
          <w:sz w:val="28"/>
          <w:szCs w:val="28"/>
        </w:rPr>
      </w:pPr>
    </w:p>
    <w:p w:rsidR="00C20C20" w:rsidRPr="00C20C20" w:rsidRDefault="00C20C20" w:rsidP="00C20C20">
      <w:pPr>
        <w:rPr>
          <w:sz w:val="28"/>
          <w:szCs w:val="28"/>
        </w:rPr>
      </w:pPr>
      <w:bookmarkStart w:id="0" w:name="_GoBack"/>
      <w:bookmarkEnd w:id="0"/>
    </w:p>
    <w:p w:rsidR="00C20C20" w:rsidRPr="00C20C20" w:rsidRDefault="00C20C20" w:rsidP="00C20C20">
      <w:pPr>
        <w:rPr>
          <w:sz w:val="28"/>
          <w:szCs w:val="28"/>
        </w:rPr>
      </w:pPr>
    </w:p>
    <w:p w:rsidR="00C20C20" w:rsidRDefault="00C20C20" w:rsidP="00C20C20">
      <w:pPr>
        <w:rPr>
          <w:sz w:val="28"/>
          <w:szCs w:val="28"/>
        </w:rPr>
      </w:pPr>
    </w:p>
    <w:p w:rsidR="00C20C20" w:rsidRDefault="00C20C20" w:rsidP="00C20C2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>Глава муниципального района</w:t>
      </w:r>
    </w:p>
    <w:p w:rsidR="00C20C20" w:rsidRDefault="00C20C20" w:rsidP="00C20C20">
      <w:pPr>
        <w:tabs>
          <w:tab w:val="left" w:pos="1050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Челно-Вершинский                                             </w:t>
      </w:r>
      <w:r>
        <w:rPr>
          <w:sz w:val="28"/>
          <w:szCs w:val="28"/>
        </w:rPr>
        <w:tab/>
        <w:t xml:space="preserve"> В.А.Князькин</w:t>
      </w:r>
    </w:p>
    <w:p w:rsidR="00AC7935" w:rsidRDefault="00AC7935" w:rsidP="00C20C20">
      <w:pPr>
        <w:tabs>
          <w:tab w:val="left" w:pos="1050"/>
          <w:tab w:val="left" w:pos="7125"/>
        </w:tabs>
        <w:rPr>
          <w:sz w:val="28"/>
          <w:szCs w:val="28"/>
        </w:rPr>
      </w:pPr>
    </w:p>
    <w:p w:rsidR="00AC7935" w:rsidRDefault="00AC7935" w:rsidP="00C20C20">
      <w:pPr>
        <w:tabs>
          <w:tab w:val="left" w:pos="1050"/>
          <w:tab w:val="left" w:pos="7125"/>
        </w:tabs>
        <w:rPr>
          <w:sz w:val="28"/>
          <w:szCs w:val="28"/>
        </w:rPr>
      </w:pPr>
    </w:p>
    <w:p w:rsidR="00C20C20" w:rsidRPr="00C20C20" w:rsidRDefault="00C20C20" w:rsidP="00C20C20">
      <w:pPr>
        <w:rPr>
          <w:sz w:val="28"/>
          <w:szCs w:val="28"/>
        </w:rPr>
      </w:pPr>
    </w:p>
    <w:p w:rsidR="00C20C20" w:rsidRPr="00C20C20" w:rsidRDefault="00C20C20" w:rsidP="00C20C20">
      <w:pPr>
        <w:rPr>
          <w:sz w:val="28"/>
          <w:szCs w:val="28"/>
        </w:rPr>
      </w:pPr>
    </w:p>
    <w:p w:rsidR="00C20C20" w:rsidRDefault="00C20C20" w:rsidP="00C20C2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11DEE" w:rsidTr="00C20C20">
        <w:trPr>
          <w:cantSplit/>
        </w:trPr>
        <w:tc>
          <w:tcPr>
            <w:tcW w:w="9606" w:type="dxa"/>
          </w:tcPr>
          <w:p w:rsidR="00911DEE" w:rsidRDefault="00C20C20" w:rsidP="008B7BE8">
            <w:pPr>
              <w:spacing w:line="360" w:lineRule="auto"/>
              <w:jc w:val="both"/>
            </w:pPr>
            <w:r w:rsidRPr="00C20C20">
              <w:rPr>
                <w:sz w:val="16"/>
                <w:szCs w:val="16"/>
              </w:rPr>
              <w:t>Тухватуллина Н.И.</w:t>
            </w:r>
            <w:r w:rsidR="00A425A8">
              <w:rPr>
                <w:sz w:val="16"/>
                <w:szCs w:val="16"/>
              </w:rPr>
              <w:t xml:space="preserve">     </w:t>
            </w:r>
          </w:p>
        </w:tc>
      </w:tr>
      <w:tr w:rsidR="00911DEE" w:rsidTr="00C20C20">
        <w:trPr>
          <w:cantSplit/>
        </w:trPr>
        <w:tc>
          <w:tcPr>
            <w:tcW w:w="9606" w:type="dxa"/>
          </w:tcPr>
          <w:p w:rsidR="00911DEE" w:rsidRDefault="00911DEE" w:rsidP="00C20C20">
            <w:pPr>
              <w:spacing w:line="360" w:lineRule="auto"/>
              <w:rPr>
                <w:sz w:val="28"/>
                <w:szCs w:val="28"/>
              </w:rPr>
            </w:pPr>
          </w:p>
          <w:p w:rsidR="00911DEE" w:rsidRDefault="00911DEE" w:rsidP="00C20C20">
            <w:pPr>
              <w:spacing w:line="360" w:lineRule="auto"/>
              <w:rPr>
                <w:sz w:val="28"/>
                <w:szCs w:val="28"/>
              </w:rPr>
            </w:pPr>
          </w:p>
          <w:p w:rsidR="00911DEE" w:rsidRDefault="00911DEE" w:rsidP="00C20C20">
            <w:pPr>
              <w:spacing w:line="360" w:lineRule="auto"/>
              <w:rPr>
                <w:sz w:val="28"/>
                <w:szCs w:val="28"/>
              </w:rPr>
            </w:pPr>
          </w:p>
          <w:p w:rsidR="00911DEE" w:rsidRDefault="00911DEE" w:rsidP="00C20C20">
            <w:pPr>
              <w:spacing w:line="360" w:lineRule="auto"/>
              <w:rPr>
                <w:sz w:val="28"/>
                <w:szCs w:val="28"/>
              </w:rPr>
            </w:pPr>
          </w:p>
          <w:p w:rsidR="00911DEE" w:rsidRDefault="00911DEE" w:rsidP="00C20C20">
            <w:pPr>
              <w:spacing w:line="360" w:lineRule="auto"/>
              <w:rPr>
                <w:sz w:val="28"/>
                <w:szCs w:val="28"/>
              </w:rPr>
            </w:pPr>
          </w:p>
          <w:p w:rsidR="00911DEE" w:rsidRDefault="00911DEE" w:rsidP="00C20C20">
            <w:pPr>
              <w:spacing w:line="360" w:lineRule="auto"/>
              <w:rPr>
                <w:sz w:val="28"/>
                <w:szCs w:val="28"/>
              </w:rPr>
            </w:pPr>
          </w:p>
          <w:p w:rsidR="00911DEE" w:rsidRDefault="00911DEE" w:rsidP="00C20C20">
            <w:pPr>
              <w:spacing w:line="360" w:lineRule="auto"/>
              <w:rPr>
                <w:sz w:val="28"/>
                <w:szCs w:val="28"/>
              </w:rPr>
            </w:pPr>
          </w:p>
          <w:p w:rsidR="00911DEE" w:rsidRDefault="00911DEE" w:rsidP="00C20C2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7EB0" w:rsidTr="00C20C20">
        <w:trPr>
          <w:cantSplit/>
          <w:trHeight w:val="305"/>
        </w:trPr>
        <w:tc>
          <w:tcPr>
            <w:tcW w:w="9606" w:type="dxa"/>
          </w:tcPr>
          <w:p w:rsidR="002B2494" w:rsidRDefault="00A37EB0" w:rsidP="00C20C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B2494" w:rsidRDefault="002B2494" w:rsidP="00C20C20">
            <w:pPr>
              <w:spacing w:line="360" w:lineRule="auto"/>
              <w:jc w:val="both"/>
            </w:pPr>
          </w:p>
        </w:tc>
      </w:tr>
    </w:tbl>
    <w:p w:rsidR="00C20C20" w:rsidRDefault="00C20C20" w:rsidP="00935A6A">
      <w:r>
        <w:br w:type="textWrapping" w:clear="all"/>
      </w:r>
    </w:p>
    <w:p w:rsidR="002E0B11" w:rsidRDefault="003479D4" w:rsidP="002E0B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4E0A" w:rsidRDefault="005E4E0A" w:rsidP="002E0B11">
      <w:pPr>
        <w:ind w:left="709"/>
        <w:rPr>
          <w:sz w:val="28"/>
          <w:szCs w:val="28"/>
        </w:rPr>
      </w:pPr>
    </w:p>
    <w:p w:rsidR="00E05D8B" w:rsidRPr="00ED1F36" w:rsidRDefault="00E05D8B" w:rsidP="00D80764">
      <w:pPr>
        <w:ind w:left="709"/>
        <w:rPr>
          <w:sz w:val="18"/>
          <w:szCs w:val="18"/>
        </w:rPr>
      </w:pPr>
    </w:p>
    <w:sectPr w:rsidR="00E05D8B" w:rsidRPr="00ED1F36" w:rsidSect="004A5495">
      <w:pgSz w:w="11906" w:h="16838"/>
      <w:pgMar w:top="1440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93" w:rsidRDefault="00091493" w:rsidP="00B76DBB">
      <w:r>
        <w:separator/>
      </w:r>
    </w:p>
  </w:endnote>
  <w:endnote w:type="continuationSeparator" w:id="0">
    <w:p w:rsidR="00091493" w:rsidRDefault="00091493" w:rsidP="00B7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93" w:rsidRDefault="00091493" w:rsidP="00B76DBB">
      <w:r>
        <w:separator/>
      </w:r>
    </w:p>
  </w:footnote>
  <w:footnote w:type="continuationSeparator" w:id="0">
    <w:p w:rsidR="00091493" w:rsidRDefault="00091493" w:rsidP="00B7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50A0546"/>
    <w:multiLevelType w:val="hybridMultilevel"/>
    <w:tmpl w:val="EC8AE72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5C3B"/>
    <w:multiLevelType w:val="hybridMultilevel"/>
    <w:tmpl w:val="84EA8526"/>
    <w:lvl w:ilvl="0" w:tplc="900C82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F23F15"/>
    <w:multiLevelType w:val="hybridMultilevel"/>
    <w:tmpl w:val="853E02B0"/>
    <w:lvl w:ilvl="0" w:tplc="D8720F4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76"/>
    <w:rsid w:val="0004198A"/>
    <w:rsid w:val="00091493"/>
    <w:rsid w:val="00095B39"/>
    <w:rsid w:val="000A7A4E"/>
    <w:rsid w:val="000B4225"/>
    <w:rsid w:val="00127930"/>
    <w:rsid w:val="001349EB"/>
    <w:rsid w:val="00134EAB"/>
    <w:rsid w:val="001539E6"/>
    <w:rsid w:val="001649BD"/>
    <w:rsid w:val="00172E86"/>
    <w:rsid w:val="00173393"/>
    <w:rsid w:val="001B2CBB"/>
    <w:rsid w:val="001B32A6"/>
    <w:rsid w:val="00221BF8"/>
    <w:rsid w:val="002333BA"/>
    <w:rsid w:val="00233D25"/>
    <w:rsid w:val="00247BA8"/>
    <w:rsid w:val="00254E60"/>
    <w:rsid w:val="0028067D"/>
    <w:rsid w:val="002A0BB1"/>
    <w:rsid w:val="002A7030"/>
    <w:rsid w:val="002B2494"/>
    <w:rsid w:val="002C5C78"/>
    <w:rsid w:val="002E0B11"/>
    <w:rsid w:val="00300F2F"/>
    <w:rsid w:val="003479D4"/>
    <w:rsid w:val="003A2A23"/>
    <w:rsid w:val="003B59FE"/>
    <w:rsid w:val="003B6148"/>
    <w:rsid w:val="003E73E7"/>
    <w:rsid w:val="004015B3"/>
    <w:rsid w:val="00405597"/>
    <w:rsid w:val="00411FF2"/>
    <w:rsid w:val="0041364E"/>
    <w:rsid w:val="00423D82"/>
    <w:rsid w:val="00430FFE"/>
    <w:rsid w:val="00453C18"/>
    <w:rsid w:val="00472A39"/>
    <w:rsid w:val="004A0EFE"/>
    <w:rsid w:val="004A5495"/>
    <w:rsid w:val="004A6262"/>
    <w:rsid w:val="004D30E1"/>
    <w:rsid w:val="004F2DFA"/>
    <w:rsid w:val="004F4279"/>
    <w:rsid w:val="00535996"/>
    <w:rsid w:val="00541C59"/>
    <w:rsid w:val="005908E9"/>
    <w:rsid w:val="00597897"/>
    <w:rsid w:val="005B3B73"/>
    <w:rsid w:val="005E4E0A"/>
    <w:rsid w:val="00635031"/>
    <w:rsid w:val="006A5906"/>
    <w:rsid w:val="006E11E4"/>
    <w:rsid w:val="007351BE"/>
    <w:rsid w:val="00741D7E"/>
    <w:rsid w:val="0074383E"/>
    <w:rsid w:val="00764544"/>
    <w:rsid w:val="00783E6D"/>
    <w:rsid w:val="007974C9"/>
    <w:rsid w:val="007B3E89"/>
    <w:rsid w:val="007B50DC"/>
    <w:rsid w:val="00834465"/>
    <w:rsid w:val="00852B07"/>
    <w:rsid w:val="008672C7"/>
    <w:rsid w:val="00870956"/>
    <w:rsid w:val="00881668"/>
    <w:rsid w:val="0088796F"/>
    <w:rsid w:val="008B7BE8"/>
    <w:rsid w:val="008D27E5"/>
    <w:rsid w:val="008E180E"/>
    <w:rsid w:val="008F366E"/>
    <w:rsid w:val="008F4EB4"/>
    <w:rsid w:val="00911DEE"/>
    <w:rsid w:val="00935A6A"/>
    <w:rsid w:val="00937047"/>
    <w:rsid w:val="009440FC"/>
    <w:rsid w:val="00965862"/>
    <w:rsid w:val="009A01A6"/>
    <w:rsid w:val="009E6F20"/>
    <w:rsid w:val="00A10A7A"/>
    <w:rsid w:val="00A37EB0"/>
    <w:rsid w:val="00A425A8"/>
    <w:rsid w:val="00A962AB"/>
    <w:rsid w:val="00AB219F"/>
    <w:rsid w:val="00AC7935"/>
    <w:rsid w:val="00B107C8"/>
    <w:rsid w:val="00B156B5"/>
    <w:rsid w:val="00B555B0"/>
    <w:rsid w:val="00B55629"/>
    <w:rsid w:val="00B672CD"/>
    <w:rsid w:val="00B73A15"/>
    <w:rsid w:val="00B76DBB"/>
    <w:rsid w:val="00BD3476"/>
    <w:rsid w:val="00C013EA"/>
    <w:rsid w:val="00C20C20"/>
    <w:rsid w:val="00C5645C"/>
    <w:rsid w:val="00C701AD"/>
    <w:rsid w:val="00C772E9"/>
    <w:rsid w:val="00C86ECA"/>
    <w:rsid w:val="00CC457C"/>
    <w:rsid w:val="00CC62B0"/>
    <w:rsid w:val="00D11852"/>
    <w:rsid w:val="00D215A4"/>
    <w:rsid w:val="00D23FCD"/>
    <w:rsid w:val="00D335BC"/>
    <w:rsid w:val="00D40409"/>
    <w:rsid w:val="00D50856"/>
    <w:rsid w:val="00D70422"/>
    <w:rsid w:val="00D7111B"/>
    <w:rsid w:val="00D80764"/>
    <w:rsid w:val="00DA3B30"/>
    <w:rsid w:val="00DC01AB"/>
    <w:rsid w:val="00DD625F"/>
    <w:rsid w:val="00E05D8B"/>
    <w:rsid w:val="00E2243E"/>
    <w:rsid w:val="00E7306D"/>
    <w:rsid w:val="00E92A3A"/>
    <w:rsid w:val="00EC655A"/>
    <w:rsid w:val="00ED1F36"/>
    <w:rsid w:val="00EE7C34"/>
    <w:rsid w:val="00F432FB"/>
    <w:rsid w:val="00F811B8"/>
    <w:rsid w:val="00F854BD"/>
    <w:rsid w:val="00F85E99"/>
    <w:rsid w:val="00F87C21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BE57301"/>
  <w15:docId w15:val="{665A49A4-6698-4B0B-99AF-BDDB84D7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E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A6"/>
    <w:pPr>
      <w:ind w:left="720"/>
      <w:contextualSpacing/>
    </w:pPr>
  </w:style>
  <w:style w:type="paragraph" w:styleId="a4">
    <w:name w:val="header"/>
    <w:basedOn w:val="a"/>
    <w:link w:val="a5"/>
    <w:rsid w:val="00B76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6DBB"/>
    <w:rPr>
      <w:sz w:val="24"/>
      <w:szCs w:val="24"/>
    </w:rPr>
  </w:style>
  <w:style w:type="paragraph" w:styleId="a6">
    <w:name w:val="footer"/>
    <w:basedOn w:val="a"/>
    <w:link w:val="a7"/>
    <w:rsid w:val="00B7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6DBB"/>
    <w:rPr>
      <w:sz w:val="24"/>
      <w:szCs w:val="24"/>
    </w:rPr>
  </w:style>
  <w:style w:type="paragraph" w:styleId="a8">
    <w:name w:val="Balloon Text"/>
    <w:basedOn w:val="a"/>
    <w:link w:val="a9"/>
    <w:rsid w:val="00E92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35A6A"/>
    <w:pPr>
      <w:widowControl w:val="0"/>
      <w:autoSpaceDE w:val="0"/>
      <w:autoSpaceDN w:val="0"/>
    </w:pPr>
    <w:rPr>
      <w:sz w:val="24"/>
    </w:rPr>
  </w:style>
  <w:style w:type="character" w:styleId="aa">
    <w:name w:val="Hyperlink"/>
    <w:rsid w:val="00CC457C"/>
    <w:rPr>
      <w:rFonts w:ascii="inherit" w:hAnsi="inherit" w:hint="default"/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TuhvatulinaNI</cp:lastModifiedBy>
  <cp:revision>46</cp:revision>
  <cp:lastPrinted>2016-10-07T12:21:00Z</cp:lastPrinted>
  <dcterms:created xsi:type="dcterms:W3CDTF">2013-05-15T07:01:00Z</dcterms:created>
  <dcterms:modified xsi:type="dcterms:W3CDTF">2022-07-25T07:27:00Z</dcterms:modified>
</cp:coreProperties>
</file>