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2" w:rsidRPr="00B35FE6" w:rsidRDefault="000B7362" w:rsidP="000B7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FE6"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</w:t>
      </w:r>
    </w:p>
    <w:p w:rsidR="00E044CA" w:rsidRDefault="00E044CA" w:rsidP="000B73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494" w:rsidRDefault="008F6494" w:rsidP="00532C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по защите прав предпринимателей в Самарской области</w:t>
      </w:r>
    </w:p>
    <w:p w:rsidR="008F6494" w:rsidRDefault="008F6494" w:rsidP="0053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Эдуард Иванович</w:t>
      </w:r>
    </w:p>
    <w:p w:rsidR="008F6494" w:rsidRDefault="008F6494" w:rsidP="0053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443010, Самарская область, г. Самара, ул. Самарская 146А, к.521</w:t>
      </w:r>
    </w:p>
    <w:p w:rsidR="008F6494" w:rsidRDefault="008F6494" w:rsidP="0053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8(846) 214-58-14</w:t>
      </w:r>
    </w:p>
    <w:p w:rsidR="008F6494" w:rsidRPr="008F6494" w:rsidRDefault="008F6494" w:rsidP="00532C6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35F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494">
        <w:rPr>
          <w:rFonts w:ascii="Times New Roman" w:hAnsi="Times New Roman" w:cs="Times New Roman"/>
          <w:sz w:val="28"/>
          <w:szCs w:val="28"/>
        </w:rPr>
        <w:t>-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64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samara@ombudsmanbiz.ru</w:t>
      </w:r>
    </w:p>
    <w:p w:rsidR="008F6494" w:rsidRDefault="008F6494" w:rsidP="00532C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263" w:rsidRPr="00F50263" w:rsidRDefault="00F50263" w:rsidP="00F502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263">
        <w:rPr>
          <w:rFonts w:ascii="Times New Roman" w:hAnsi="Times New Roman" w:cs="Times New Roman"/>
          <w:b/>
          <w:sz w:val="28"/>
          <w:szCs w:val="28"/>
          <w:u w:val="single"/>
        </w:rPr>
        <w:t>НП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0263">
        <w:rPr>
          <w:rFonts w:ascii="Times New Roman" w:hAnsi="Times New Roman" w:cs="Times New Roman"/>
          <w:b/>
          <w:sz w:val="28"/>
          <w:szCs w:val="28"/>
          <w:u w:val="single"/>
        </w:rPr>
        <w:t>«Ассоциация некоммерческих организаций предпринимателей Самарской области «Взаимодействие»</w:t>
      </w:r>
    </w:p>
    <w:p w:rsidR="00F50263" w:rsidRDefault="00F50263" w:rsidP="00F50263">
      <w:pPr>
        <w:jc w:val="both"/>
        <w:rPr>
          <w:rFonts w:ascii="Times New Roman" w:hAnsi="Times New Roman" w:cs="Times New Roman"/>
          <w:sz w:val="28"/>
          <w:szCs w:val="28"/>
        </w:rPr>
      </w:pPr>
      <w:r w:rsidRPr="00F50263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proofErr w:type="spellStart"/>
      <w:r w:rsidRPr="00F50263">
        <w:rPr>
          <w:rFonts w:ascii="Times New Roman" w:hAnsi="Times New Roman" w:cs="Times New Roman"/>
          <w:sz w:val="28"/>
          <w:szCs w:val="28"/>
        </w:rPr>
        <w:t>Тарабин</w:t>
      </w:r>
      <w:proofErr w:type="spellEnd"/>
      <w:r w:rsidRPr="00F50263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F50263" w:rsidRDefault="00F50263" w:rsidP="00F5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443015, Самарская область, г. Самара, ул. Главная, д.3</w:t>
      </w:r>
    </w:p>
    <w:p w:rsidR="00F50263" w:rsidRDefault="00F50263" w:rsidP="00F5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8(846) 207-18-52</w:t>
      </w:r>
    </w:p>
    <w:p w:rsidR="00F50263" w:rsidRPr="00F50263" w:rsidRDefault="00F50263" w:rsidP="00F50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F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494">
        <w:rPr>
          <w:rFonts w:ascii="Times New Roman" w:hAnsi="Times New Roman" w:cs="Times New Roman"/>
          <w:sz w:val="28"/>
          <w:szCs w:val="28"/>
        </w:rPr>
        <w:t>-</w:t>
      </w:r>
      <w:r w:rsidRPr="00B35F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64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samaraopr@yandex.ru</w:t>
      </w:r>
      <w:bookmarkStart w:id="0" w:name="_GoBack"/>
      <w:bookmarkEnd w:id="0"/>
    </w:p>
    <w:p w:rsidR="00F50263" w:rsidRPr="00F50263" w:rsidRDefault="00F50263" w:rsidP="00F5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0263" w:rsidRPr="00F5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2"/>
    <w:rsid w:val="0004708C"/>
    <w:rsid w:val="000B7362"/>
    <w:rsid w:val="00417188"/>
    <w:rsid w:val="00532C6B"/>
    <w:rsid w:val="007C5E48"/>
    <w:rsid w:val="00854BBF"/>
    <w:rsid w:val="008F6494"/>
    <w:rsid w:val="00B35FE6"/>
    <w:rsid w:val="00B72633"/>
    <w:rsid w:val="00B80E88"/>
    <w:rsid w:val="00B9299E"/>
    <w:rsid w:val="00E044CA"/>
    <w:rsid w:val="00EC0531"/>
    <w:rsid w:val="00F12999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</cp:lastModifiedBy>
  <cp:revision>2</cp:revision>
  <dcterms:created xsi:type="dcterms:W3CDTF">2022-09-13T11:36:00Z</dcterms:created>
  <dcterms:modified xsi:type="dcterms:W3CDTF">2022-09-13T11:36:00Z</dcterms:modified>
</cp:coreProperties>
</file>