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Pr="00AC7EB6" w:rsidRDefault="00383C4B" w:rsidP="00AC7EB6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</w:t>
      </w:r>
      <w:r w:rsidR="00CF6CB2" w:rsidRPr="00CF6CB2">
        <w:rPr>
          <w:sz w:val="28"/>
          <w:szCs w:val="28"/>
        </w:rPr>
        <w:t>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Челно-Вершинский Самарской области на 2024 год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r w:rsidR="00780FBD">
        <w:rPr>
          <w:sz w:val="20"/>
          <w:szCs w:val="20"/>
        </w:rPr>
        <w:t>:</w:t>
      </w:r>
    </w:p>
    <w:p w:rsidR="00383C4B" w:rsidRPr="00CF6CB2" w:rsidRDefault="00F95950" w:rsidP="00CF6CB2">
      <w:pPr>
        <w:jc w:val="both"/>
        <w:rPr>
          <w:b/>
          <w:sz w:val="28"/>
          <w:szCs w:val="28"/>
        </w:rPr>
      </w:pPr>
      <w:r w:rsidRPr="00CF6CB2">
        <w:rPr>
          <w:b/>
          <w:sz w:val="28"/>
          <w:szCs w:val="28"/>
        </w:rPr>
        <w:t>«</w:t>
      </w:r>
      <w:r w:rsidR="00CF6CB2" w:rsidRPr="00CF6CB2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Челно-Вершинский Самарской области на 2024 год</w:t>
      </w:r>
      <w:r w:rsidR="00383C4B" w:rsidRPr="00CF6CB2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AC7EB6" w:rsidRDefault="00CF6CB2" w:rsidP="00780FBD">
      <w:pPr>
        <w:jc w:val="both"/>
        <w:rPr>
          <w:sz w:val="28"/>
          <w:szCs w:val="28"/>
        </w:rPr>
      </w:pPr>
      <w:hyperlink r:id="rId5" w:history="1">
        <w:r w:rsidRPr="00F62DCB">
          <w:rPr>
            <w:rStyle w:val="a3"/>
            <w:sz w:val="28"/>
            <w:szCs w:val="28"/>
          </w:rPr>
          <w:t>chvershini@bk.ru</w:t>
        </w:r>
      </w:hyperlink>
      <w:r w:rsidR="00F95950">
        <w:rPr>
          <w:sz w:val="28"/>
          <w:szCs w:val="28"/>
        </w:rPr>
        <w:t>, тел. 2-2</w:t>
      </w:r>
      <w:r>
        <w:rPr>
          <w:sz w:val="28"/>
          <w:szCs w:val="28"/>
        </w:rPr>
        <w:t>8</w:t>
      </w:r>
      <w:r w:rsidR="00AC7EB6">
        <w:rPr>
          <w:sz w:val="28"/>
          <w:szCs w:val="28"/>
        </w:rPr>
        <w:t>-4</w:t>
      </w:r>
      <w:r>
        <w:rPr>
          <w:sz w:val="28"/>
          <w:szCs w:val="28"/>
        </w:rPr>
        <w:t>1</w:t>
      </w:r>
      <w:r w:rsidR="00AC7EB6">
        <w:rPr>
          <w:sz w:val="28"/>
          <w:szCs w:val="28"/>
        </w:rPr>
        <w:t>.</w:t>
      </w:r>
    </w:p>
    <w:sectPr w:rsidR="00F63EBC" w:rsidRPr="00A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708C5"/>
    <w:rsid w:val="00383C4B"/>
    <w:rsid w:val="00780FBD"/>
    <w:rsid w:val="00786675"/>
    <w:rsid w:val="00794CDD"/>
    <w:rsid w:val="00A92B96"/>
    <w:rsid w:val="00AC7EB6"/>
    <w:rsid w:val="00AF09CB"/>
    <w:rsid w:val="00C22DB1"/>
    <w:rsid w:val="00CF6CB2"/>
    <w:rsid w:val="00D1555C"/>
    <w:rsid w:val="00D72676"/>
    <w:rsid w:val="00E713BC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02EB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vershin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6</cp:revision>
  <dcterms:created xsi:type="dcterms:W3CDTF">2023-09-18T06:44:00Z</dcterms:created>
  <dcterms:modified xsi:type="dcterms:W3CDTF">2023-10-02T07:14:00Z</dcterms:modified>
</cp:coreProperties>
</file>