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4E" w:rsidRDefault="00441602">
      <w:pPr>
        <w:tabs>
          <w:tab w:val="left" w:pos="6732"/>
        </w:tabs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-161290</wp:posOffset>
                </wp:positionV>
                <wp:extent cx="3095625" cy="3183255"/>
                <wp:effectExtent l="381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3183255"/>
                          <a:chOff x="2016" y="3024"/>
                          <a:chExt cx="4752" cy="460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016" y="3024"/>
                            <a:ext cx="4752" cy="4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5D4E" w:rsidRDefault="00215D4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215D4E" w:rsidRDefault="00215D4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215D4E" w:rsidRDefault="00215D4E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:rsidR="00215D4E" w:rsidRDefault="00215D4E"/>
                            <w:p w:rsidR="006B3C68" w:rsidRDefault="00215D4E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  <w:p w:rsidR="00215D4E" w:rsidRDefault="00215D4E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АДМИНИСТРАЦИ</w:t>
                              </w:r>
                              <w:r w:rsidR="00886C89">
                                <w:rPr>
                                  <w:b/>
                                </w:rPr>
                                <w:t>Я</w:t>
                              </w:r>
                            </w:p>
                            <w:p w:rsidR="00215D4E" w:rsidRDefault="00215D4E">
                              <w:pPr>
                                <w:pStyle w:val="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МУНИЦИПАЛЬНОГО  РАЙОНА</w:t>
                              </w:r>
                            </w:p>
                            <w:p w:rsidR="00215D4E" w:rsidRPr="00886C89" w:rsidRDefault="00215D4E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 w:rsidRPr="00886C89">
                                <w:rPr>
                                  <w:b/>
                                </w:rPr>
                                <w:t xml:space="preserve"> </w:t>
                              </w:r>
                              <w:r w:rsidRPr="00886C89">
                                <w:rPr>
                                  <w:b/>
                                  <w:bCs/>
                                </w:rPr>
                                <w:t>ЧЕЛНО-ВЕРШИНСКИЙ</w:t>
                              </w:r>
                            </w:p>
                            <w:p w:rsidR="00215D4E" w:rsidRPr="00886C89" w:rsidRDefault="00215D4E">
                              <w:pPr>
                                <w:pStyle w:val="5"/>
                                <w:rPr>
                                  <w:b/>
                                  <w:bCs/>
                                </w:rPr>
                              </w:pPr>
                              <w:r w:rsidRPr="00886C89">
                                <w:rPr>
                                  <w:b/>
                                  <w:bCs/>
                                </w:rPr>
                                <w:t>САМАРСКОЙ ОБЛАСТИ</w:t>
                              </w:r>
                            </w:p>
                            <w:p w:rsidR="00215D4E" w:rsidRDefault="00215D4E"/>
                            <w:p w:rsidR="00215D4E" w:rsidRDefault="00215D4E">
                              <w:pPr>
                                <w:pStyle w:val="1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ПО</w:t>
                              </w:r>
                              <w:r w:rsidR="008122C0">
                                <w:rPr>
                                  <w:sz w:val="32"/>
                                </w:rPr>
                                <w:t>СТАНОВЛЕНИЕ</w:t>
                              </w:r>
                            </w:p>
                            <w:p w:rsidR="00215D4E" w:rsidRDefault="00215D4E">
                              <w:pPr>
                                <w:jc w:val="center"/>
                              </w:pPr>
                            </w:p>
                            <w:p w:rsidR="00215D4E" w:rsidRDefault="00215D4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93716"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="008122C0" w:rsidRPr="00893716">
                                <w:rPr>
                                  <w:sz w:val="28"/>
                                  <w:szCs w:val="28"/>
                                </w:rPr>
                                <w:t>о</w:t>
                              </w:r>
                              <w:r w:rsidR="00806AFA" w:rsidRPr="00893716">
                                <w:rPr>
                                  <w:sz w:val="28"/>
                                  <w:szCs w:val="28"/>
                                </w:rPr>
                                <w:t xml:space="preserve">т </w:t>
                              </w:r>
                              <w:r w:rsidR="002730A7">
                                <w:rPr>
                                  <w:sz w:val="28"/>
                                  <w:szCs w:val="28"/>
                                </w:rPr>
                                <w:t xml:space="preserve">    мая   2024</w:t>
                              </w:r>
                              <w:r w:rsidR="00231C03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17AFB">
                                <w:rPr>
                                  <w:sz w:val="28"/>
                                  <w:szCs w:val="28"/>
                                </w:rPr>
                                <w:t xml:space="preserve"> г.</w:t>
                              </w:r>
                              <w:r w:rsidRPr="00893716">
                                <w:rPr>
                                  <w:sz w:val="28"/>
                                  <w:szCs w:val="28"/>
                                </w:rPr>
                                <w:t xml:space="preserve">  №</w:t>
                              </w:r>
                              <w:r w:rsidR="002E292F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5042DA" w:rsidRPr="00893716" w:rsidRDefault="005042DA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215D4E" w:rsidRDefault="00215D4E">
                              <w:pPr>
                                <w:ind w:right="-4584" w:firstLine="5580"/>
                                <w:jc w:val="center"/>
                              </w:pPr>
                            </w:p>
                            <w:p w:rsidR="00215D4E" w:rsidRDefault="00215D4E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  <w:p w:rsidR="00215D4E" w:rsidRDefault="00215D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2" y="3168"/>
                            <a:ext cx="813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pt;margin-top:-12.7pt;width:243.75pt;height:250.65pt;z-index:251659264" coordorigin="2016,3024" coordsize="4752,4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016;top:3024;width:4752;height:4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215D4E" w:rsidRDefault="00215D4E">
                        <w:pPr>
                          <w:rPr>
                            <w:sz w:val="28"/>
                          </w:rPr>
                        </w:pPr>
                      </w:p>
                      <w:p w:rsidR="00215D4E" w:rsidRDefault="00215D4E">
                        <w:pPr>
                          <w:rPr>
                            <w:sz w:val="28"/>
                          </w:rPr>
                        </w:pPr>
                      </w:p>
                      <w:p w:rsidR="00215D4E" w:rsidRDefault="00215D4E">
                        <w:pPr>
                          <w:rPr>
                            <w:sz w:val="28"/>
                          </w:rPr>
                        </w:pPr>
                      </w:p>
                      <w:p w:rsidR="00215D4E" w:rsidRDefault="00215D4E"/>
                      <w:p w:rsidR="006B3C68" w:rsidRDefault="00215D4E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  <w:p w:rsidR="00215D4E" w:rsidRDefault="00215D4E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АДМИНИСТРАЦИ</w:t>
                        </w:r>
                        <w:r w:rsidR="00886C89">
                          <w:rPr>
                            <w:b/>
                          </w:rPr>
                          <w:t>Я</w:t>
                        </w:r>
                      </w:p>
                      <w:p w:rsidR="00215D4E" w:rsidRDefault="00215D4E">
                        <w:pPr>
                          <w:pStyle w:val="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МУНИЦИПАЛЬНОГО  РАЙОНА</w:t>
                        </w:r>
                      </w:p>
                      <w:p w:rsidR="00215D4E" w:rsidRPr="00886C89" w:rsidRDefault="00215D4E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 w:rsidRPr="00886C89">
                          <w:rPr>
                            <w:b/>
                          </w:rPr>
                          <w:t xml:space="preserve"> </w:t>
                        </w:r>
                        <w:r w:rsidRPr="00886C89">
                          <w:rPr>
                            <w:b/>
                            <w:bCs/>
                          </w:rPr>
                          <w:t>ЧЕЛНО-ВЕРШИНСКИЙ</w:t>
                        </w:r>
                      </w:p>
                      <w:p w:rsidR="00215D4E" w:rsidRPr="00886C89" w:rsidRDefault="00215D4E">
                        <w:pPr>
                          <w:pStyle w:val="5"/>
                          <w:rPr>
                            <w:b/>
                            <w:bCs/>
                          </w:rPr>
                        </w:pPr>
                        <w:r w:rsidRPr="00886C89">
                          <w:rPr>
                            <w:b/>
                            <w:bCs/>
                          </w:rPr>
                          <w:t>САМАРСКОЙ ОБЛАСТИ</w:t>
                        </w:r>
                      </w:p>
                      <w:p w:rsidR="00215D4E" w:rsidRDefault="00215D4E"/>
                      <w:p w:rsidR="00215D4E" w:rsidRDefault="00215D4E">
                        <w:pPr>
                          <w:pStyle w:val="1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ПО</w:t>
                        </w:r>
                        <w:r w:rsidR="008122C0">
                          <w:rPr>
                            <w:sz w:val="32"/>
                          </w:rPr>
                          <w:t>СТАНОВЛЕНИЕ</w:t>
                        </w:r>
                      </w:p>
                      <w:p w:rsidR="00215D4E" w:rsidRDefault="00215D4E">
                        <w:pPr>
                          <w:jc w:val="center"/>
                        </w:pPr>
                      </w:p>
                      <w:p w:rsidR="00215D4E" w:rsidRDefault="00215D4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93716"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="008122C0" w:rsidRPr="00893716">
                          <w:rPr>
                            <w:sz w:val="28"/>
                            <w:szCs w:val="28"/>
                          </w:rPr>
                          <w:t>о</w:t>
                        </w:r>
                        <w:r w:rsidR="00806AFA" w:rsidRPr="00893716">
                          <w:rPr>
                            <w:sz w:val="28"/>
                            <w:szCs w:val="28"/>
                          </w:rPr>
                          <w:t xml:space="preserve">т </w:t>
                        </w:r>
                        <w:r w:rsidR="002730A7">
                          <w:rPr>
                            <w:sz w:val="28"/>
                            <w:szCs w:val="28"/>
                          </w:rPr>
                          <w:t xml:space="preserve">    мая   2024</w:t>
                        </w:r>
                        <w:r w:rsidR="00231C0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217AFB">
                          <w:rPr>
                            <w:sz w:val="28"/>
                            <w:szCs w:val="28"/>
                          </w:rPr>
                          <w:t xml:space="preserve"> г.</w:t>
                        </w:r>
                        <w:r w:rsidRPr="00893716">
                          <w:rPr>
                            <w:sz w:val="28"/>
                            <w:szCs w:val="28"/>
                          </w:rPr>
                          <w:t xml:space="preserve">  №</w:t>
                        </w:r>
                        <w:r w:rsidR="002E292F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5042DA" w:rsidRPr="00893716" w:rsidRDefault="005042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215D4E" w:rsidRDefault="00215D4E">
                        <w:pPr>
                          <w:ind w:right="-4584" w:firstLine="5580"/>
                          <w:jc w:val="center"/>
                        </w:pPr>
                      </w:p>
                      <w:p w:rsidR="00215D4E" w:rsidRDefault="00215D4E">
                        <w:pPr>
                          <w:jc w:val="center"/>
                          <w:rPr>
                            <w:sz w:val="28"/>
                          </w:rPr>
                        </w:pPr>
                      </w:p>
                      <w:p w:rsidR="00215D4E" w:rsidRDefault="00215D4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4032;top:3168;width:813;height:10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MNJ/CAAAA2gAAAA8AAABkcnMvZG93bnJldi54bWxEj0GLwjAUhO8L+x/CW/AimqqgSzXKqgge&#10;imBX74/m2XZtXkoTtfrrjSDscZiZb5jZojWVuFLjSssKBv0IBHFmdcm5gsPvpvcNwnlkjZVlUnAn&#10;B4v558cMY21vvKdr6nMRIOxiVFB4X8dSuqwgg65va+LgnWxj0AfZ5FI3eAtwU8lhFI2lwZLDQoE1&#10;rQrKzunFKOguj4k8cN0+1glPklW5+8vOXaU6X+3PFISn1v+H3+2tVjCC15VwA+T8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zDSfwgAAANoAAAAPAAAAAAAAAAAAAAAAAJ8C&#10;AABkcnMvZG93bnJldi54bWxQSwUGAAAAAAQABAD3AAAAjgMAAAAA&#10;">
                  <v:imagedata r:id="rId8" o:title="" gain="74473f" blacklevel="-5898f"/>
                </v:shape>
              </v:group>
            </w:pict>
          </mc:Fallback>
        </mc:AlternateContent>
      </w:r>
      <w:r w:rsidR="00215D4E">
        <w:t xml:space="preserve">   </w:t>
      </w:r>
    </w:p>
    <w:p w:rsidR="00215D4E" w:rsidRDefault="00215D4E">
      <w:pPr>
        <w:tabs>
          <w:tab w:val="left" w:pos="6732"/>
        </w:tabs>
        <w:jc w:val="right"/>
      </w:pPr>
      <w:r>
        <w:t xml:space="preserve">       </w:t>
      </w:r>
    </w:p>
    <w:p w:rsidR="00215D4E" w:rsidRDefault="00215D4E"/>
    <w:p w:rsidR="00215D4E" w:rsidRDefault="00215D4E"/>
    <w:p w:rsidR="00215D4E" w:rsidRDefault="00215D4E"/>
    <w:p w:rsidR="00215D4E" w:rsidRDefault="00215D4E"/>
    <w:p w:rsidR="00215D4E" w:rsidRDefault="00215D4E"/>
    <w:p w:rsidR="00215D4E" w:rsidRDefault="00215D4E"/>
    <w:p w:rsidR="00215D4E" w:rsidRDefault="00215D4E"/>
    <w:p w:rsidR="00215D4E" w:rsidRDefault="00215D4E">
      <w:r>
        <w:t xml:space="preserve">                       </w:t>
      </w:r>
    </w:p>
    <w:p w:rsidR="00215D4E" w:rsidRDefault="00215D4E"/>
    <w:p w:rsidR="00215D4E" w:rsidRDefault="00215D4E"/>
    <w:p w:rsidR="00C0680C" w:rsidRDefault="00C0680C" w:rsidP="00C0680C">
      <w:pPr>
        <w:ind w:right="2691"/>
        <w:jc w:val="both"/>
        <w:rPr>
          <w:sz w:val="28"/>
          <w:szCs w:val="28"/>
        </w:rPr>
      </w:pPr>
    </w:p>
    <w:p w:rsidR="006B3C68" w:rsidRDefault="006B3C68" w:rsidP="00693DBC">
      <w:pPr>
        <w:pStyle w:val="a8"/>
        <w:rPr>
          <w:sz w:val="28"/>
          <w:szCs w:val="28"/>
        </w:rPr>
      </w:pPr>
    </w:p>
    <w:p w:rsidR="006B3C68" w:rsidRDefault="006B3C68" w:rsidP="00693DBC">
      <w:pPr>
        <w:pStyle w:val="a8"/>
        <w:rPr>
          <w:sz w:val="28"/>
          <w:szCs w:val="28"/>
        </w:rPr>
      </w:pPr>
    </w:p>
    <w:p w:rsidR="006B3C68" w:rsidRDefault="006B3C68" w:rsidP="00693DBC">
      <w:pPr>
        <w:pStyle w:val="a8"/>
        <w:rPr>
          <w:sz w:val="28"/>
          <w:szCs w:val="28"/>
        </w:rPr>
      </w:pPr>
    </w:p>
    <w:p w:rsidR="008352A8" w:rsidRDefault="008352A8" w:rsidP="00693DBC">
      <w:pPr>
        <w:pStyle w:val="a8"/>
        <w:rPr>
          <w:sz w:val="28"/>
          <w:szCs w:val="28"/>
        </w:rPr>
      </w:pPr>
    </w:p>
    <w:p w:rsidR="006B3C68" w:rsidRDefault="008352A8" w:rsidP="00693DBC">
      <w:pPr>
        <w:pStyle w:val="a8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8352A8" w:rsidRDefault="008352A8" w:rsidP="00693DBC">
      <w:pPr>
        <w:pStyle w:val="a8"/>
        <w:rPr>
          <w:sz w:val="28"/>
          <w:szCs w:val="28"/>
        </w:rPr>
      </w:pPr>
      <w:r>
        <w:rPr>
          <w:sz w:val="28"/>
          <w:szCs w:val="28"/>
        </w:rPr>
        <w:t>муниципального района Челно-Вершинский от 11 мая 2021 №237</w:t>
      </w:r>
    </w:p>
    <w:p w:rsidR="008352A8" w:rsidRDefault="008352A8" w:rsidP="008352A8">
      <w:pPr>
        <w:pStyle w:val="a8"/>
        <w:rPr>
          <w:sz w:val="28"/>
          <w:szCs w:val="28"/>
        </w:rPr>
      </w:pPr>
      <w:r w:rsidRPr="008352A8">
        <w:rPr>
          <w:sz w:val="28"/>
          <w:szCs w:val="28"/>
        </w:rPr>
        <w:t>«</w:t>
      </w:r>
      <w:r w:rsidR="00062D0A" w:rsidRPr="008352A8">
        <w:rPr>
          <w:sz w:val="28"/>
          <w:szCs w:val="28"/>
        </w:rPr>
        <w:t xml:space="preserve">О создании, хранении, использовании и восполнении резерва </w:t>
      </w:r>
    </w:p>
    <w:p w:rsidR="008352A8" w:rsidRDefault="00062D0A" w:rsidP="008352A8">
      <w:pPr>
        <w:pStyle w:val="a8"/>
        <w:rPr>
          <w:sz w:val="28"/>
          <w:szCs w:val="28"/>
        </w:rPr>
      </w:pPr>
      <w:r w:rsidRPr="008352A8">
        <w:rPr>
          <w:sz w:val="28"/>
          <w:szCs w:val="28"/>
        </w:rPr>
        <w:t>материальных ресурсов муниципального района</w:t>
      </w:r>
      <w:r w:rsidR="008352A8">
        <w:rPr>
          <w:sz w:val="28"/>
          <w:szCs w:val="28"/>
        </w:rPr>
        <w:t xml:space="preserve"> </w:t>
      </w:r>
      <w:r w:rsidRPr="008352A8">
        <w:rPr>
          <w:sz w:val="28"/>
          <w:szCs w:val="28"/>
        </w:rPr>
        <w:t xml:space="preserve">Челно-Вершинский </w:t>
      </w:r>
    </w:p>
    <w:p w:rsidR="00062D0A" w:rsidRDefault="00062D0A" w:rsidP="008352A8">
      <w:pPr>
        <w:pStyle w:val="a8"/>
        <w:rPr>
          <w:sz w:val="28"/>
          <w:szCs w:val="28"/>
        </w:rPr>
      </w:pPr>
      <w:r w:rsidRPr="008352A8">
        <w:rPr>
          <w:sz w:val="28"/>
          <w:szCs w:val="28"/>
        </w:rPr>
        <w:t>для ликвидации чрезвычайных ситуаций муниципального характера</w:t>
      </w:r>
    </w:p>
    <w:p w:rsidR="008352A8" w:rsidRPr="008352A8" w:rsidRDefault="008352A8" w:rsidP="008352A8">
      <w:pPr>
        <w:pStyle w:val="a8"/>
        <w:rPr>
          <w:sz w:val="28"/>
          <w:szCs w:val="28"/>
        </w:rPr>
      </w:pPr>
    </w:p>
    <w:p w:rsidR="00062D0A" w:rsidRDefault="00062D0A" w:rsidP="00062D0A">
      <w:pPr>
        <w:pStyle w:val="22"/>
        <w:shd w:val="clear" w:color="auto" w:fill="auto"/>
        <w:tabs>
          <w:tab w:val="left" w:pos="1728"/>
        </w:tabs>
        <w:spacing w:before="0" w:after="0" w:line="371" w:lineRule="exact"/>
        <w:ind w:firstLine="680"/>
        <w:jc w:val="both"/>
      </w:pPr>
      <w:r>
        <w:t>В соответствии с Федеральными законами от 21 декабря 1994 г. № 68- ФЗ «О защите населения и территорий от чрезвычайных ситуаций природного и техногенного характера», от 12 февраля 1998 г. № 28-ФЗ «О гражданской обороне», от 6 октября 2003 г. № 131 -ФЗ «Об общих принципах организации местного самоуправления в Российской Федерации», Постановления Правительства Российской Федерации от 25 июля 2020 г. № 1119 «Об утверждении Правил создания, использования и восстановления резервов материальных ресурсов федеральных  органов исполнительной власти для ликвидации чрезвычайных ситуаций природного и техногенного характера», от 21.05.2007 г. № 304 «О классификации чрезвычайных ситуаций природного и техногенного характера», Законом Самарской области от 09.12.2005 г. № 219-ГД «О защите населения и территорий Самарской области от чрезвычайных ситуаций природного и техногенного характера», постановлением Правительства Самарской области от 21.10.2010 г. № 499 «О создании, хранении, использовании и восполнении резерва материальных ресурсов Самарской</w:t>
      </w:r>
      <w:r>
        <w:tab/>
        <w:t>области для ликвидации чрезвычайных ситуаций межмуниципального и регионального характера» в целях экстренного привлечения необходимых материальных средств в случае возникновения чрезвычайных ситуаций, администрац</w:t>
      </w:r>
      <w:r w:rsidR="00231C03">
        <w:t>ия муниципального района Челно-</w:t>
      </w:r>
      <w:r>
        <w:t>Вершинский Самарской области</w:t>
      </w:r>
    </w:p>
    <w:p w:rsidR="00062D0A" w:rsidRDefault="00062D0A" w:rsidP="00062D0A">
      <w:pPr>
        <w:pStyle w:val="22"/>
        <w:shd w:val="clear" w:color="auto" w:fill="auto"/>
        <w:spacing w:before="0" w:after="346" w:line="280" w:lineRule="exact"/>
        <w:ind w:left="3560"/>
        <w:rPr>
          <w:rStyle w:val="23pt"/>
        </w:rPr>
      </w:pPr>
    </w:p>
    <w:p w:rsidR="00062D0A" w:rsidRDefault="00C05E59" w:rsidP="00C05E59">
      <w:pPr>
        <w:pStyle w:val="22"/>
        <w:shd w:val="clear" w:color="auto" w:fill="auto"/>
        <w:spacing w:before="0" w:after="346" w:line="280" w:lineRule="exact"/>
        <w:ind w:left="3560" w:hanging="583"/>
      </w:pPr>
      <w:r>
        <w:rPr>
          <w:rStyle w:val="23pt"/>
        </w:rPr>
        <w:lastRenderedPageBreak/>
        <w:t xml:space="preserve">  </w:t>
      </w:r>
      <w:r w:rsidR="00062D0A">
        <w:rPr>
          <w:rStyle w:val="23pt"/>
        </w:rPr>
        <w:t>ПОСТАНОВЛЯЕТ:</w:t>
      </w:r>
    </w:p>
    <w:p w:rsidR="008352A8" w:rsidRDefault="008352A8" w:rsidP="008352A8">
      <w:pPr>
        <w:pStyle w:val="a8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8352A8">
        <w:rPr>
          <w:sz w:val="28"/>
          <w:szCs w:val="28"/>
        </w:rPr>
        <w:t>Внести изменения в постановление администрации муниципального района Челно-Вершинский от 11 мая 2021 №237 «О создании хранении, использовании и восполнении резерва материальных ресурсов муниципального района Челно-Вершинский для ликвидации чрезвычайных ситуаций муниципального характера</w:t>
      </w:r>
      <w:r>
        <w:rPr>
          <w:sz w:val="28"/>
          <w:szCs w:val="28"/>
        </w:rPr>
        <w:t>»</w:t>
      </w:r>
    </w:p>
    <w:p w:rsidR="008352A8" w:rsidRDefault="00441602" w:rsidP="008352A8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52A8" w:rsidRPr="008352A8">
        <w:rPr>
          <w:sz w:val="28"/>
          <w:szCs w:val="28"/>
        </w:rPr>
        <w:t xml:space="preserve">риложение №2 </w:t>
      </w:r>
      <w:r>
        <w:rPr>
          <w:sz w:val="28"/>
          <w:szCs w:val="28"/>
        </w:rPr>
        <w:t>«</w:t>
      </w:r>
      <w:r w:rsidR="008352A8" w:rsidRPr="008352A8">
        <w:rPr>
          <w:sz w:val="28"/>
          <w:szCs w:val="28"/>
        </w:rPr>
        <w:t>Номенклатур</w:t>
      </w:r>
      <w:r>
        <w:rPr>
          <w:sz w:val="28"/>
          <w:szCs w:val="28"/>
        </w:rPr>
        <w:t>а</w:t>
      </w:r>
      <w:r w:rsidR="008352A8" w:rsidRPr="008352A8">
        <w:rPr>
          <w:sz w:val="28"/>
          <w:szCs w:val="28"/>
        </w:rPr>
        <w:t>, объёмы резерва материальных ресурсов для ликвидации чрезвычайных ситуаций муниципального характера</w:t>
      </w:r>
      <w:r>
        <w:rPr>
          <w:sz w:val="28"/>
          <w:szCs w:val="28"/>
        </w:rPr>
        <w:t>»</w:t>
      </w:r>
      <w:r w:rsidR="008352A8">
        <w:rPr>
          <w:sz w:val="28"/>
          <w:szCs w:val="28"/>
        </w:rPr>
        <w:t>, изложить в следующей редакции:</w:t>
      </w:r>
    </w:p>
    <w:p w:rsidR="008352A8" w:rsidRDefault="008352A8" w:rsidP="008352A8">
      <w:pPr>
        <w:pStyle w:val="a8"/>
        <w:ind w:firstLine="709"/>
        <w:jc w:val="both"/>
        <w:rPr>
          <w:sz w:val="28"/>
          <w:szCs w:val="28"/>
        </w:rPr>
      </w:pPr>
    </w:p>
    <w:p w:rsidR="008352A8" w:rsidRPr="003A06CA" w:rsidRDefault="00441602" w:rsidP="008352A8">
      <w:pPr>
        <w:pStyle w:val="51"/>
        <w:shd w:val="clear" w:color="auto" w:fill="auto"/>
        <w:spacing w:before="0"/>
        <w:ind w:right="120"/>
        <w:rPr>
          <w:b w:val="0"/>
        </w:rPr>
      </w:pPr>
      <w:r>
        <w:rPr>
          <w:b w:val="0"/>
        </w:rPr>
        <w:t>«</w:t>
      </w:r>
      <w:bookmarkStart w:id="0" w:name="_GoBack"/>
      <w:bookmarkEnd w:id="0"/>
      <w:r w:rsidR="008352A8" w:rsidRPr="003A06CA">
        <w:rPr>
          <w:b w:val="0"/>
        </w:rPr>
        <w:t>НОМЕНКЛАТУРА И ОБЪЕМ</w:t>
      </w:r>
      <w:r w:rsidR="008352A8" w:rsidRPr="003A06CA">
        <w:rPr>
          <w:b w:val="0"/>
        </w:rPr>
        <w:br/>
        <w:t>районного резерва материальных ресурсов</w:t>
      </w:r>
      <w:r w:rsidR="008352A8" w:rsidRPr="003A06CA">
        <w:rPr>
          <w:b w:val="0"/>
        </w:rPr>
        <w:br/>
        <w:t>для ликвидации чрезвычайных ситуаций природного</w:t>
      </w:r>
      <w:r w:rsidR="008352A8" w:rsidRPr="003A06CA">
        <w:rPr>
          <w:b w:val="0"/>
        </w:rPr>
        <w:br/>
        <w:t>и техногенного характера</w:t>
      </w:r>
    </w:p>
    <w:p w:rsidR="008352A8" w:rsidRDefault="008352A8" w:rsidP="008352A8">
      <w:pPr>
        <w:pStyle w:val="51"/>
        <w:shd w:val="clear" w:color="auto" w:fill="auto"/>
        <w:spacing w:before="0"/>
        <w:ind w:right="1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0"/>
        <w:gridCol w:w="26"/>
        <w:gridCol w:w="4108"/>
        <w:gridCol w:w="21"/>
        <w:gridCol w:w="2528"/>
        <w:gridCol w:w="22"/>
        <w:gridCol w:w="1836"/>
      </w:tblGrid>
      <w:tr w:rsidR="008352A8" w:rsidTr="00DB1A69">
        <w:trPr>
          <w:trHeight w:hRule="exact" w:val="670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A8" w:rsidRDefault="008352A8" w:rsidP="00DB1A69">
            <w:pPr>
              <w:rPr>
                <w:sz w:val="10"/>
                <w:szCs w:val="1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320" w:lineRule="exact"/>
              <w:jc w:val="center"/>
            </w:pPr>
            <w:r>
              <w:t>Наименование материальных средств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Единица</w:t>
            </w:r>
          </w:p>
          <w:p w:rsidR="008352A8" w:rsidRDefault="008352A8" w:rsidP="00DB1A69">
            <w:pPr>
              <w:pStyle w:val="22"/>
              <w:shd w:val="clear" w:color="auto" w:fill="auto"/>
              <w:spacing w:before="0" w:after="120" w:line="280" w:lineRule="exact"/>
              <w:jc w:val="center"/>
            </w:pPr>
            <w:r>
              <w:t>измерения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260"/>
            </w:pPr>
            <w:r>
              <w:t>Количество</w:t>
            </w:r>
          </w:p>
        </w:tc>
      </w:tr>
      <w:tr w:rsidR="008352A8" w:rsidTr="00DB1A69">
        <w:trPr>
          <w:trHeight w:hRule="exact" w:val="45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A8" w:rsidRPr="003A06CA" w:rsidRDefault="008352A8" w:rsidP="00DB1A69">
            <w:pPr>
              <w:pStyle w:val="a8"/>
              <w:jc w:val="center"/>
            </w:pPr>
            <w:r w:rsidRPr="003A06CA"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a8"/>
              <w:jc w:val="center"/>
            </w:pPr>
            <w:r>
              <w:t>2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a8"/>
              <w:jc w:val="center"/>
            </w:pPr>
            <w:r>
              <w:t>3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a8"/>
              <w:jc w:val="center"/>
            </w:pPr>
            <w:r>
              <w:t>4</w:t>
            </w:r>
          </w:p>
        </w:tc>
      </w:tr>
      <w:tr w:rsidR="008352A8" w:rsidTr="00DB1A69">
        <w:trPr>
          <w:trHeight w:hRule="exact" w:val="634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numPr>
                <w:ilvl w:val="0"/>
                <w:numId w:val="5"/>
              </w:numPr>
              <w:shd w:val="clear" w:color="auto" w:fill="auto"/>
              <w:spacing w:before="0" w:after="0" w:line="280" w:lineRule="exact"/>
            </w:pPr>
            <w:r w:rsidRPr="00A37DD1">
              <w:rPr>
                <w:rStyle w:val="23"/>
              </w:rPr>
              <w:t>Продовольствие</w:t>
            </w:r>
          </w:p>
        </w:tc>
      </w:tr>
      <w:tr w:rsidR="008352A8" w:rsidTr="00DB1A69">
        <w:trPr>
          <w:trHeight w:hRule="exact" w:val="49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60" w:lineRule="exact"/>
              <w:ind w:right="160"/>
              <w:jc w:val="center"/>
            </w:pPr>
            <w:r w:rsidRPr="00A37DD1">
              <w:rPr>
                <w:rStyle w:val="2TrebuchetMS13pt"/>
                <w:rFonts w:ascii="Times New Roman" w:hAnsi="Times New Roman" w:cs="Times New Roman"/>
                <w:sz w:val="28"/>
                <w:szCs w:val="28"/>
              </w:rPr>
              <w:t>1</w:t>
            </w:r>
            <w:r w:rsidRPr="00A37DD1">
              <w:rPr>
                <w:rStyle w:val="2Verdana8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430182" w:rsidRDefault="008352A8" w:rsidP="00DB1A69">
            <w:pPr>
              <w:pStyle w:val="a8"/>
              <w:rPr>
                <w:sz w:val="28"/>
                <w:szCs w:val="28"/>
              </w:rPr>
            </w:pPr>
            <w:r w:rsidRPr="00430182">
              <w:rPr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3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A37DD1"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430182" w:rsidRDefault="008352A8" w:rsidP="00DB1A69">
            <w:pPr>
              <w:pStyle w:val="a8"/>
              <w:rPr>
                <w:sz w:val="28"/>
                <w:szCs w:val="28"/>
              </w:rPr>
            </w:pPr>
            <w:r w:rsidRPr="00430182"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32</w:t>
            </w:r>
          </w:p>
        </w:tc>
      </w:tr>
      <w:tr w:rsidR="008352A8" w:rsidTr="00DB1A69">
        <w:trPr>
          <w:trHeight w:hRule="exact" w:val="422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A37DD1"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430182" w:rsidRDefault="008352A8" w:rsidP="00DB1A69">
            <w:pPr>
              <w:pStyle w:val="a8"/>
              <w:rPr>
                <w:sz w:val="28"/>
                <w:szCs w:val="28"/>
              </w:rPr>
            </w:pPr>
            <w:r w:rsidRPr="00430182">
              <w:rPr>
                <w:sz w:val="28"/>
                <w:szCs w:val="28"/>
              </w:rPr>
              <w:t>Макаронные изделия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</w:t>
            </w:r>
          </w:p>
        </w:tc>
      </w:tr>
      <w:tr w:rsidR="008352A8" w:rsidTr="00DB1A69">
        <w:trPr>
          <w:trHeight w:hRule="exact" w:val="40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A37DD1"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430182" w:rsidRDefault="008352A8" w:rsidP="00DB1A69">
            <w:pPr>
              <w:pStyle w:val="a8"/>
              <w:rPr>
                <w:sz w:val="28"/>
                <w:szCs w:val="28"/>
              </w:rPr>
            </w:pPr>
            <w:r w:rsidRPr="00430182">
              <w:rPr>
                <w:sz w:val="28"/>
                <w:szCs w:val="28"/>
              </w:rPr>
              <w:t>Крупа гречневая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</w:t>
            </w:r>
          </w:p>
        </w:tc>
      </w:tr>
      <w:tr w:rsidR="008352A8" w:rsidTr="00DB1A69">
        <w:trPr>
          <w:trHeight w:hRule="exact" w:val="42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A37DD1"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430182" w:rsidRDefault="008352A8" w:rsidP="00DB1A69">
            <w:pPr>
              <w:pStyle w:val="a8"/>
              <w:rPr>
                <w:sz w:val="28"/>
                <w:szCs w:val="28"/>
              </w:rPr>
            </w:pPr>
            <w:r w:rsidRPr="00430182">
              <w:rPr>
                <w:sz w:val="28"/>
                <w:szCs w:val="28"/>
              </w:rPr>
              <w:t>Крупа рисовая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</w:t>
            </w:r>
          </w:p>
        </w:tc>
      </w:tr>
      <w:tr w:rsidR="008352A8" w:rsidTr="00DB1A69">
        <w:trPr>
          <w:trHeight w:hRule="exact" w:val="427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A37DD1"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 w:rsidRPr="00261606">
              <w:t>Ветчина из индейки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261606"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261606">
              <w:t>72</w:t>
            </w:r>
          </w:p>
        </w:tc>
      </w:tr>
      <w:tr w:rsidR="008352A8" w:rsidTr="00DB1A69">
        <w:trPr>
          <w:trHeight w:hRule="exact" w:val="419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A37DD1"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 w:rsidRPr="00261606">
              <w:t>Чай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261606">
              <w:t>упаковок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261606">
              <w:t>33</w:t>
            </w:r>
          </w:p>
        </w:tc>
      </w:tr>
      <w:tr w:rsidR="008352A8" w:rsidTr="00DB1A69">
        <w:trPr>
          <w:trHeight w:hRule="exact" w:val="42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A37DD1"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 w:rsidRPr="00261606">
              <w:t>Говядина тушеная высший сорт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261606"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261606">
              <w:t>270</w:t>
            </w:r>
          </w:p>
        </w:tc>
      </w:tr>
      <w:tr w:rsidR="008352A8" w:rsidTr="00DB1A69">
        <w:trPr>
          <w:trHeight w:hRule="exact" w:val="43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A37DD1"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>
              <w:t>Сахар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20</w:t>
            </w:r>
          </w:p>
        </w:tc>
      </w:tr>
      <w:tr w:rsidR="008352A8" w:rsidTr="00DB1A69">
        <w:trPr>
          <w:trHeight w:hRule="exact" w:val="428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</w:t>
            </w:r>
            <w:r w:rsidRPr="00A37DD1"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320" w:lineRule="exact"/>
              <w:rPr>
                <w:rStyle w:val="af0"/>
                <w:b w:val="0"/>
              </w:rPr>
            </w:pPr>
            <w:r w:rsidRPr="00261606">
              <w:rPr>
                <w:rStyle w:val="af0"/>
                <w:b w:val="0"/>
              </w:rPr>
              <w:t>Индейка тушеная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261606"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A8" w:rsidRPr="00261606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 w:rsidRPr="00261606">
              <w:t>72</w:t>
            </w:r>
          </w:p>
        </w:tc>
      </w:tr>
      <w:tr w:rsidR="008352A8" w:rsidTr="00DB1A69">
        <w:trPr>
          <w:trHeight w:hRule="exact" w:val="42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11</w:t>
            </w:r>
            <w:r w:rsidRPr="00A37DD1"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>
              <w:t>Каша гречневая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34</w:t>
            </w:r>
          </w:p>
        </w:tc>
      </w:tr>
      <w:tr w:rsidR="008352A8" w:rsidTr="00DB1A69">
        <w:trPr>
          <w:trHeight w:hRule="exact" w:val="427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12</w:t>
            </w:r>
            <w:r w:rsidRPr="00A37DD1"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>
              <w:t>Каша рисовая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22</w:t>
            </w:r>
          </w:p>
        </w:tc>
      </w:tr>
      <w:tr w:rsidR="008352A8" w:rsidTr="00DB1A69">
        <w:trPr>
          <w:trHeight w:hRule="exact" w:val="433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13</w:t>
            </w:r>
            <w:r w:rsidRPr="00A37DD1"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>
              <w:t>Каша рисовая со свининой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24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14</w:t>
            </w:r>
            <w:r w:rsidRPr="00A37DD1"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>
              <w:t>Килька балтийская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48</w:t>
            </w:r>
          </w:p>
        </w:tc>
      </w:tr>
      <w:tr w:rsidR="008352A8" w:rsidTr="00DB1A69">
        <w:trPr>
          <w:trHeight w:hRule="exact" w:val="43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15</w:t>
            </w:r>
            <w:r w:rsidRPr="00A37DD1"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>
              <w:t xml:space="preserve">Вода питьевая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л.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90</w:t>
            </w:r>
          </w:p>
        </w:tc>
      </w:tr>
      <w:tr w:rsidR="008352A8" w:rsidTr="00DB1A69">
        <w:trPr>
          <w:trHeight w:hRule="exact" w:val="409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16</w:t>
            </w:r>
            <w:r w:rsidRPr="00A37DD1"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>
              <w:t>Паштет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48</w:t>
            </w:r>
          </w:p>
        </w:tc>
      </w:tr>
      <w:tr w:rsidR="008352A8" w:rsidTr="00DB1A69">
        <w:trPr>
          <w:trHeight w:hRule="exact" w:val="442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A37DD1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17</w:t>
            </w:r>
            <w:r w:rsidRPr="00A37DD1"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both"/>
            </w:pPr>
            <w:r>
              <w:t>Консервы рыбные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96</w:t>
            </w:r>
          </w:p>
        </w:tc>
      </w:tr>
      <w:tr w:rsidR="008352A8" w:rsidTr="00DB1A69">
        <w:trPr>
          <w:trHeight w:hRule="exact" w:val="65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52A8" w:rsidRDefault="008352A8" w:rsidP="00DB1A69">
            <w:pPr>
              <w:rPr>
                <w:sz w:val="10"/>
                <w:szCs w:val="10"/>
              </w:rPr>
            </w:pPr>
          </w:p>
        </w:tc>
        <w:tc>
          <w:tcPr>
            <w:tcW w:w="85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52A8" w:rsidRPr="003A06CA" w:rsidRDefault="008352A8" w:rsidP="00DB1A69">
            <w:pPr>
              <w:pStyle w:val="a8"/>
              <w:jc w:val="center"/>
              <w:rPr>
                <w:b/>
                <w:sz w:val="28"/>
                <w:szCs w:val="28"/>
              </w:rPr>
            </w:pPr>
            <w:r w:rsidRPr="003A06CA">
              <w:rPr>
                <w:rStyle w:val="23pt0"/>
                <w:b w:val="0"/>
              </w:rPr>
              <w:t xml:space="preserve">2. </w:t>
            </w:r>
            <w:r w:rsidRPr="003A06CA">
              <w:rPr>
                <w:b/>
                <w:sz w:val="28"/>
                <w:szCs w:val="28"/>
              </w:rPr>
              <w:t>Хозяйственно-бытовые товары и предметы первой необходимости</w:t>
            </w:r>
          </w:p>
        </w:tc>
      </w:tr>
      <w:tr w:rsidR="008352A8" w:rsidTr="00DB1A69">
        <w:trPr>
          <w:trHeight w:hRule="exact" w:val="453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60" w:lineRule="exact"/>
              <w:ind w:right="160"/>
              <w:jc w:val="center"/>
            </w:pPr>
            <w:r w:rsidRPr="003A06CA">
              <w:rPr>
                <w:rStyle w:val="2TrebuchetMS13pt"/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3A06CA">
              <w:rPr>
                <w:rStyle w:val="2Verdana8pt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Рукавицы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пар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31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 xml:space="preserve">Куртка летняя 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23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Штаны летние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39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Кровати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38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 xml:space="preserve">Матрасы </w:t>
            </w:r>
          </w:p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38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Подушки</w:t>
            </w:r>
          </w:p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16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Одеяло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76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Наволочки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37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Пододеяльники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526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Миски глубокие металлические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89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Ложки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436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12.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Кружки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527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13.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Ведро оцинкованное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</w:tr>
      <w:tr w:rsidR="008352A8" w:rsidTr="00DB1A69">
        <w:trPr>
          <w:trHeight w:hRule="exact" w:val="489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14.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Чайник металлический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</w:tr>
      <w:tr w:rsidR="008352A8" w:rsidTr="00DB1A69">
        <w:trPr>
          <w:trHeight w:hRule="exact" w:val="436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15.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Мыло и моющие средства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кг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</w:t>
            </w:r>
          </w:p>
        </w:tc>
      </w:tr>
      <w:tr w:rsidR="008352A8" w:rsidTr="00DB1A69">
        <w:trPr>
          <w:trHeight w:hRule="exact" w:val="385"/>
        </w:trPr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Pr="003A06CA" w:rsidRDefault="008352A8" w:rsidP="00DB1A69">
            <w:pPr>
              <w:pStyle w:val="22"/>
              <w:shd w:val="clear" w:color="auto" w:fill="auto"/>
              <w:spacing w:before="0" w:after="0" w:line="280" w:lineRule="exact"/>
              <w:ind w:right="160"/>
              <w:jc w:val="center"/>
            </w:pPr>
            <w:r w:rsidRPr="003A06CA">
              <w:t>16.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Зажигалки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100</w:t>
            </w:r>
          </w:p>
        </w:tc>
      </w:tr>
      <w:tr w:rsidR="008352A8" w:rsidTr="00DB1A69">
        <w:trPr>
          <w:trHeight w:hRule="exact" w:val="450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A8" w:rsidRPr="003A06CA" w:rsidRDefault="008352A8" w:rsidP="00DB1A69">
            <w:pPr>
              <w:pStyle w:val="a8"/>
              <w:jc w:val="center"/>
              <w:rPr>
                <w:sz w:val="28"/>
                <w:szCs w:val="28"/>
              </w:rPr>
            </w:pPr>
            <w:r w:rsidRPr="003A06CA">
              <w:rPr>
                <w:rStyle w:val="23pt0"/>
                <w:bCs w:val="0"/>
                <w:color w:val="auto"/>
                <w:spacing w:val="0"/>
                <w:shd w:val="clear" w:color="auto" w:fill="auto"/>
                <w:lang w:bidi="ar-SA"/>
              </w:rPr>
              <w:t>3.</w:t>
            </w:r>
            <w:r>
              <w:rPr>
                <w:rStyle w:val="23pt0"/>
                <w:bCs w:val="0"/>
                <w:color w:val="auto"/>
                <w:spacing w:val="0"/>
                <w:shd w:val="clear" w:color="auto" w:fill="auto"/>
                <w:lang w:bidi="ar-SA"/>
              </w:rPr>
              <w:t xml:space="preserve"> </w:t>
            </w:r>
            <w:r w:rsidRPr="003A06CA">
              <w:rPr>
                <w:rStyle w:val="23pt0"/>
                <w:bCs w:val="0"/>
                <w:color w:val="auto"/>
                <w:spacing w:val="0"/>
                <w:shd w:val="clear" w:color="auto" w:fill="auto"/>
                <w:lang w:bidi="ar-SA"/>
              </w:rPr>
              <w:t>ГСМ</w:t>
            </w:r>
          </w:p>
        </w:tc>
      </w:tr>
      <w:tr w:rsidR="008352A8" w:rsidTr="00DB1A69">
        <w:trPr>
          <w:trHeight w:hRule="exact" w:val="46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A8" w:rsidRPr="00A37DD1" w:rsidRDefault="00E27F21" w:rsidP="00E27F21">
            <w:pPr>
              <w:pStyle w:val="a8"/>
              <w:jc w:val="center"/>
              <w:rPr>
                <w:rStyle w:val="23pt0"/>
                <w:b w:val="0"/>
              </w:rPr>
            </w:pPr>
            <w:r>
              <w:rPr>
                <w:rStyle w:val="23pt0"/>
                <w:b w:val="0"/>
              </w:rPr>
              <w:t>1</w:t>
            </w:r>
            <w:r w:rsidR="008352A8" w:rsidRPr="00A37DD1">
              <w:rPr>
                <w:rStyle w:val="23pt0"/>
                <w:b w:val="0"/>
              </w:rPr>
              <w:t>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Автомобильный бензин АИ-92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0,2</w:t>
            </w:r>
          </w:p>
        </w:tc>
      </w:tr>
      <w:tr w:rsidR="008352A8" w:rsidTr="00DB1A69">
        <w:trPr>
          <w:trHeight w:hRule="exact" w:val="41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A8" w:rsidRPr="00A37DD1" w:rsidRDefault="008352A8" w:rsidP="00E27F21">
            <w:pPr>
              <w:pStyle w:val="a8"/>
              <w:jc w:val="center"/>
              <w:rPr>
                <w:rStyle w:val="23pt0"/>
                <w:b w:val="0"/>
              </w:rPr>
            </w:pPr>
            <w:r w:rsidRPr="00A37DD1">
              <w:rPr>
                <w:rStyle w:val="23pt0"/>
                <w:b w:val="0"/>
              </w:rPr>
              <w:t>2.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Дизельное топливо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0,2</w:t>
            </w:r>
          </w:p>
        </w:tc>
      </w:tr>
      <w:tr w:rsidR="008352A8" w:rsidTr="00DB1A69">
        <w:trPr>
          <w:trHeight w:hRule="exact" w:val="450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52A8" w:rsidRPr="00A37DD1" w:rsidRDefault="008352A8" w:rsidP="00DB1A69">
            <w:pPr>
              <w:pStyle w:val="a8"/>
              <w:rPr>
                <w:b/>
                <w:sz w:val="28"/>
                <w:szCs w:val="28"/>
              </w:rPr>
            </w:pPr>
            <w:r w:rsidRPr="00A37DD1">
              <w:rPr>
                <w:b/>
              </w:rPr>
              <w:t xml:space="preserve">                                                     </w:t>
            </w:r>
            <w:r w:rsidRPr="00A37DD1">
              <w:rPr>
                <w:b/>
                <w:sz w:val="28"/>
                <w:szCs w:val="28"/>
              </w:rPr>
              <w:t>4. Строительные материалы</w:t>
            </w:r>
          </w:p>
        </w:tc>
      </w:tr>
      <w:tr w:rsidR="008352A8" w:rsidTr="00DB1A69">
        <w:trPr>
          <w:trHeight w:hRule="exact" w:val="39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1.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Доска необрезная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куб.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3</w:t>
            </w:r>
          </w:p>
        </w:tc>
      </w:tr>
      <w:tr w:rsidR="008352A8" w:rsidTr="00DB1A69">
        <w:trPr>
          <w:trHeight w:hRule="exact"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2.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 xml:space="preserve">Лист профилированный 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кв.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25</w:t>
            </w:r>
          </w:p>
        </w:tc>
      </w:tr>
      <w:tr w:rsidR="008352A8" w:rsidTr="00DB1A69">
        <w:trPr>
          <w:trHeight w:hRule="exact" w:val="37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3.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Топор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</w:tr>
      <w:tr w:rsidR="008352A8" w:rsidTr="00DB1A69">
        <w:trPr>
          <w:trHeight w:hRule="exact" w:val="421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4.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Веревка страховочная</w:t>
            </w:r>
          </w:p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</w:p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</w:p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спаспасательная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 xml:space="preserve"> 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20</w:t>
            </w:r>
          </w:p>
        </w:tc>
      </w:tr>
      <w:tr w:rsidR="008352A8" w:rsidTr="00DB1A69">
        <w:trPr>
          <w:trHeight w:hRule="exact"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5.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Гвозди 100-150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</w:t>
            </w:r>
          </w:p>
        </w:tc>
      </w:tr>
      <w:tr w:rsidR="008352A8" w:rsidTr="00DB1A69">
        <w:trPr>
          <w:trHeight w:hRule="exact" w:val="39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6.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Мешки полипропиленовые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100</w:t>
            </w:r>
          </w:p>
        </w:tc>
      </w:tr>
      <w:tr w:rsidR="008352A8" w:rsidTr="00DB1A69">
        <w:trPr>
          <w:trHeight w:hRule="exact" w:val="38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7.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Труба водопроводная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м.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50</w:t>
            </w:r>
          </w:p>
        </w:tc>
      </w:tr>
      <w:tr w:rsidR="008352A8" w:rsidTr="00DB1A69">
        <w:trPr>
          <w:trHeight w:hRule="exact" w:val="3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8.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Песок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куб.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</w:t>
            </w:r>
          </w:p>
        </w:tc>
      </w:tr>
      <w:tr w:rsidR="008352A8" w:rsidTr="00DB1A69">
        <w:trPr>
          <w:trHeight w:hRule="exact" w:val="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9.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Щебень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куб. м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</w:t>
            </w:r>
          </w:p>
        </w:tc>
      </w:tr>
      <w:tr w:rsidR="008352A8" w:rsidTr="00DB1A69">
        <w:trPr>
          <w:trHeight w:hRule="exact" w:val="450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 xml:space="preserve">5. </w:t>
            </w:r>
            <w:r w:rsidRPr="00A37DD1">
              <w:rPr>
                <w:b/>
              </w:rPr>
              <w:t>Медицинское имущество</w:t>
            </w:r>
          </w:p>
        </w:tc>
      </w:tr>
      <w:tr w:rsidR="008352A8" w:rsidTr="00DB1A69">
        <w:trPr>
          <w:trHeight w:hRule="exact" w:val="3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1.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Аптечки первой помощи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25</w:t>
            </w:r>
          </w:p>
        </w:tc>
      </w:tr>
      <w:tr w:rsidR="008352A8" w:rsidTr="00DB1A69">
        <w:trPr>
          <w:trHeight w:hRule="exact" w:val="450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Pr="00A37DD1" w:rsidRDefault="008352A8" w:rsidP="00DB1A69">
            <w:pPr>
              <w:pStyle w:val="22"/>
              <w:numPr>
                <w:ilvl w:val="0"/>
                <w:numId w:val="6"/>
              </w:numPr>
              <w:shd w:val="clear" w:color="auto" w:fill="auto"/>
              <w:spacing w:before="0" w:after="0" w:line="280" w:lineRule="exact"/>
              <w:ind w:left="3261" w:firstLine="0"/>
              <w:rPr>
                <w:b/>
              </w:rPr>
            </w:pPr>
            <w:r w:rsidRPr="00A37DD1">
              <w:rPr>
                <w:b/>
              </w:rPr>
              <w:t>Средства связи</w:t>
            </w:r>
          </w:p>
        </w:tc>
      </w:tr>
      <w:tr w:rsidR="008352A8" w:rsidTr="00DB1A69">
        <w:trPr>
          <w:trHeight w:hRule="exact" w:val="39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1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 xml:space="preserve"> Радиостанция УКВ переносная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</w:tr>
      <w:tr w:rsidR="008352A8" w:rsidTr="00DB1A69">
        <w:trPr>
          <w:trHeight w:hRule="exact" w:val="4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2.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 xml:space="preserve"> Мегафон переносной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2</w:t>
            </w:r>
          </w:p>
        </w:tc>
      </w:tr>
      <w:tr w:rsidR="008352A8" w:rsidTr="00DB1A69">
        <w:trPr>
          <w:trHeight w:hRule="exact" w:val="423"/>
        </w:trPr>
        <w:tc>
          <w:tcPr>
            <w:tcW w:w="9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Pr="00A37DD1" w:rsidRDefault="008352A8" w:rsidP="00DB1A69">
            <w:pPr>
              <w:pStyle w:val="22"/>
              <w:numPr>
                <w:ilvl w:val="0"/>
                <w:numId w:val="2"/>
              </w:numPr>
              <w:shd w:val="clear" w:color="auto" w:fill="auto"/>
              <w:spacing w:before="0" w:after="0" w:line="280" w:lineRule="exact"/>
              <w:jc w:val="center"/>
              <w:rPr>
                <w:b/>
              </w:rPr>
            </w:pPr>
            <w:r w:rsidRPr="00A37DD1">
              <w:rPr>
                <w:b/>
              </w:rPr>
              <w:lastRenderedPageBreak/>
              <w:t>Средства освещения</w:t>
            </w:r>
          </w:p>
        </w:tc>
      </w:tr>
      <w:tr w:rsidR="008352A8" w:rsidTr="00DB1A69">
        <w:trPr>
          <w:trHeight w:hRule="exact" w:val="42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1.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Фонари аккумуляторные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</w:t>
            </w:r>
          </w:p>
        </w:tc>
      </w:tr>
      <w:tr w:rsidR="008352A8" w:rsidTr="00DB1A69">
        <w:trPr>
          <w:trHeight w:hRule="exact"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ind w:left="320"/>
            </w:pPr>
            <w:r>
              <w:t>2.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</w:pPr>
            <w:r>
              <w:t>Фонари налобные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шт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52A8" w:rsidRDefault="008352A8" w:rsidP="00DB1A69">
            <w:pPr>
              <w:pStyle w:val="22"/>
              <w:shd w:val="clear" w:color="auto" w:fill="auto"/>
              <w:spacing w:before="0" w:after="0" w:line="280" w:lineRule="exact"/>
              <w:jc w:val="center"/>
            </w:pPr>
            <w:r>
              <w:t>10</w:t>
            </w:r>
          </w:p>
        </w:tc>
      </w:tr>
    </w:tbl>
    <w:p w:rsidR="008352A8" w:rsidRPr="008352A8" w:rsidRDefault="008352A8" w:rsidP="008352A8">
      <w:pPr>
        <w:pStyle w:val="a8"/>
        <w:jc w:val="both"/>
        <w:rPr>
          <w:sz w:val="28"/>
          <w:szCs w:val="28"/>
        </w:rPr>
      </w:pPr>
    </w:p>
    <w:p w:rsidR="00062D0A" w:rsidRDefault="007676D2" w:rsidP="008352A8">
      <w:pPr>
        <w:pStyle w:val="22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firstLine="782"/>
        <w:jc w:val="both"/>
      </w:pPr>
      <w:r>
        <w:t>Опубликовать настоящее постановление в газете «Официальный вестник».</w:t>
      </w:r>
    </w:p>
    <w:p w:rsidR="00DB7AFC" w:rsidRDefault="00062D0A" w:rsidP="002730A7">
      <w:pPr>
        <w:pStyle w:val="22"/>
        <w:numPr>
          <w:ilvl w:val="0"/>
          <w:numId w:val="2"/>
        </w:numPr>
        <w:shd w:val="clear" w:color="auto" w:fill="auto"/>
        <w:tabs>
          <w:tab w:val="left" w:pos="1074"/>
        </w:tabs>
        <w:spacing w:before="0" w:after="1835" w:line="240" w:lineRule="auto"/>
        <w:ind w:firstLine="782"/>
        <w:jc w:val="both"/>
      </w:pPr>
      <w:r>
        <w:t>Контроль за выполнением настоящего постановления возложить на первого заместителя главы района муниципального района Челно-</w:t>
      </w:r>
      <w:r w:rsidR="00DB7AFC">
        <w:t xml:space="preserve">Вершинский </w:t>
      </w:r>
      <w:r w:rsidR="000B7B62">
        <w:t xml:space="preserve"> Широкова А.С.</w:t>
      </w:r>
    </w:p>
    <w:p w:rsidR="00DB7AFC" w:rsidRPr="00DB7AFC" w:rsidRDefault="00DB7AFC" w:rsidP="00DB7AFC">
      <w:pPr>
        <w:pStyle w:val="a8"/>
        <w:rPr>
          <w:sz w:val="28"/>
          <w:szCs w:val="28"/>
        </w:rPr>
      </w:pPr>
      <w:r w:rsidRPr="00DB7AFC">
        <w:rPr>
          <w:sz w:val="28"/>
          <w:szCs w:val="28"/>
        </w:rPr>
        <w:t>Глава муниципального района</w:t>
      </w:r>
    </w:p>
    <w:p w:rsidR="00DB7AFC" w:rsidRPr="00DB7AFC" w:rsidRDefault="00DB7AFC" w:rsidP="00DB7AFC">
      <w:pPr>
        <w:pStyle w:val="a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</w:t>
      </w:r>
      <w:r w:rsidRPr="00DB7AFC">
        <w:rPr>
          <w:sz w:val="28"/>
          <w:szCs w:val="28"/>
        </w:rPr>
        <w:t>.А. Князькин</w:t>
      </w:r>
    </w:p>
    <w:p w:rsidR="00DB7AFC" w:rsidRDefault="00DB7AFC" w:rsidP="00DB7AFC">
      <w:pPr>
        <w:pStyle w:val="a8"/>
        <w:rPr>
          <w:sz w:val="28"/>
          <w:szCs w:val="28"/>
        </w:rPr>
      </w:pPr>
    </w:p>
    <w:p w:rsidR="00DB7AFC" w:rsidRDefault="00DB7AFC" w:rsidP="00DB7AFC">
      <w:pPr>
        <w:pStyle w:val="a8"/>
        <w:rPr>
          <w:sz w:val="28"/>
          <w:szCs w:val="28"/>
        </w:rPr>
      </w:pPr>
    </w:p>
    <w:p w:rsidR="00C05E59" w:rsidRPr="00DB7AFC" w:rsidRDefault="00DB7AFC" w:rsidP="00DB7AFC">
      <w:pPr>
        <w:pStyle w:val="a8"/>
        <w:rPr>
          <w:sz w:val="20"/>
          <w:szCs w:val="20"/>
        </w:rPr>
      </w:pPr>
      <w:r w:rsidRPr="00DB7AFC">
        <w:rPr>
          <w:sz w:val="20"/>
          <w:szCs w:val="20"/>
        </w:rPr>
        <w:t xml:space="preserve">Исп. Мясников А.Ю. </w:t>
      </w:r>
      <w:r w:rsidR="000B7B62" w:rsidRPr="00DB7AFC">
        <w:rPr>
          <w:sz w:val="20"/>
          <w:szCs w:val="20"/>
        </w:rPr>
        <w:t xml:space="preserve"> </w:t>
      </w:r>
    </w:p>
    <w:p w:rsidR="00DB7AFC" w:rsidRDefault="00DB7AFC" w:rsidP="00DB7AFC">
      <w:pPr>
        <w:pStyle w:val="22"/>
        <w:shd w:val="clear" w:color="auto" w:fill="auto"/>
        <w:tabs>
          <w:tab w:val="left" w:pos="1074"/>
        </w:tabs>
        <w:spacing w:before="0" w:after="1835" w:line="371" w:lineRule="exact"/>
        <w:jc w:val="both"/>
      </w:pPr>
    </w:p>
    <w:p w:rsidR="00C05E59" w:rsidRDefault="00C05E59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p w:rsidR="008352A8" w:rsidRDefault="008352A8" w:rsidP="000B7B62">
      <w:pPr>
        <w:pStyle w:val="22"/>
        <w:shd w:val="clear" w:color="auto" w:fill="auto"/>
        <w:spacing w:before="0" w:after="0" w:line="280" w:lineRule="exact"/>
        <w:ind w:left="5980"/>
        <w:jc w:val="right"/>
      </w:pPr>
    </w:p>
    <w:sectPr w:rsidR="008352A8" w:rsidSect="007676D2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11A" w:rsidRDefault="005F611A" w:rsidP="00AA4251">
      <w:r>
        <w:separator/>
      </w:r>
    </w:p>
  </w:endnote>
  <w:endnote w:type="continuationSeparator" w:id="0">
    <w:p w:rsidR="005F611A" w:rsidRDefault="005F611A" w:rsidP="00AA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11A" w:rsidRDefault="005F611A" w:rsidP="00AA4251">
      <w:r>
        <w:separator/>
      </w:r>
    </w:p>
  </w:footnote>
  <w:footnote w:type="continuationSeparator" w:id="0">
    <w:p w:rsidR="005F611A" w:rsidRDefault="005F611A" w:rsidP="00AA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A6C89"/>
    <w:multiLevelType w:val="multilevel"/>
    <w:tmpl w:val="1F58F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423A8B"/>
    <w:multiLevelType w:val="multilevel"/>
    <w:tmpl w:val="1F9AB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1F63E4"/>
    <w:multiLevelType w:val="hybridMultilevel"/>
    <w:tmpl w:val="C0980B24"/>
    <w:lvl w:ilvl="0" w:tplc="5DB20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6353"/>
    <w:multiLevelType w:val="hybridMultilevel"/>
    <w:tmpl w:val="7212BAF4"/>
    <w:lvl w:ilvl="0" w:tplc="D73A50CE">
      <w:start w:val="1"/>
      <w:numFmt w:val="decimal"/>
      <w:lvlText w:val="%1."/>
      <w:lvlJc w:val="left"/>
      <w:pPr>
        <w:ind w:left="430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4">
    <w:nsid w:val="66E703FE"/>
    <w:multiLevelType w:val="hybridMultilevel"/>
    <w:tmpl w:val="EE6074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72247"/>
    <w:multiLevelType w:val="hybridMultilevel"/>
    <w:tmpl w:val="F8AC9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92"/>
    <w:rsid w:val="00062D0A"/>
    <w:rsid w:val="000B7B62"/>
    <w:rsid w:val="001457FC"/>
    <w:rsid w:val="0021294D"/>
    <w:rsid w:val="00215D4E"/>
    <w:rsid w:val="00217AFB"/>
    <w:rsid w:val="00231C03"/>
    <w:rsid w:val="002360E3"/>
    <w:rsid w:val="00252F69"/>
    <w:rsid w:val="0025536C"/>
    <w:rsid w:val="00261606"/>
    <w:rsid w:val="002730A7"/>
    <w:rsid w:val="002A654F"/>
    <w:rsid w:val="002E292F"/>
    <w:rsid w:val="002F6241"/>
    <w:rsid w:val="003818FA"/>
    <w:rsid w:val="003A06CA"/>
    <w:rsid w:val="003B748B"/>
    <w:rsid w:val="003E565E"/>
    <w:rsid w:val="00430182"/>
    <w:rsid w:val="00441602"/>
    <w:rsid w:val="00442FC5"/>
    <w:rsid w:val="00482462"/>
    <w:rsid w:val="004A5CA2"/>
    <w:rsid w:val="004B26DF"/>
    <w:rsid w:val="004B6175"/>
    <w:rsid w:val="004C5947"/>
    <w:rsid w:val="004D2590"/>
    <w:rsid w:val="004F1D5C"/>
    <w:rsid w:val="005042DA"/>
    <w:rsid w:val="00535B62"/>
    <w:rsid w:val="00572B1D"/>
    <w:rsid w:val="005D290A"/>
    <w:rsid w:val="005E48F2"/>
    <w:rsid w:val="005E6CD1"/>
    <w:rsid w:val="005F611A"/>
    <w:rsid w:val="00627E5F"/>
    <w:rsid w:val="006435CB"/>
    <w:rsid w:val="00647D50"/>
    <w:rsid w:val="006657EB"/>
    <w:rsid w:val="00693DBC"/>
    <w:rsid w:val="006B3C68"/>
    <w:rsid w:val="006C0A4F"/>
    <w:rsid w:val="006F57EE"/>
    <w:rsid w:val="00711910"/>
    <w:rsid w:val="00717B6F"/>
    <w:rsid w:val="007676D2"/>
    <w:rsid w:val="00780F28"/>
    <w:rsid w:val="00796DD7"/>
    <w:rsid w:val="007D774D"/>
    <w:rsid w:val="00806AFA"/>
    <w:rsid w:val="008122C0"/>
    <w:rsid w:val="008352A8"/>
    <w:rsid w:val="00841255"/>
    <w:rsid w:val="008472F7"/>
    <w:rsid w:val="00864ED7"/>
    <w:rsid w:val="00886C89"/>
    <w:rsid w:val="00893716"/>
    <w:rsid w:val="008C31D6"/>
    <w:rsid w:val="008E44A0"/>
    <w:rsid w:val="008F44AD"/>
    <w:rsid w:val="00934BC9"/>
    <w:rsid w:val="00991C63"/>
    <w:rsid w:val="009C4EC1"/>
    <w:rsid w:val="009E56CE"/>
    <w:rsid w:val="009F3C4A"/>
    <w:rsid w:val="00A36A8E"/>
    <w:rsid w:val="00A37DD1"/>
    <w:rsid w:val="00A547D8"/>
    <w:rsid w:val="00A83E6D"/>
    <w:rsid w:val="00A91126"/>
    <w:rsid w:val="00AA4251"/>
    <w:rsid w:val="00B13B1B"/>
    <w:rsid w:val="00B535A0"/>
    <w:rsid w:val="00B83702"/>
    <w:rsid w:val="00BD0472"/>
    <w:rsid w:val="00C05E59"/>
    <w:rsid w:val="00C0680C"/>
    <w:rsid w:val="00C13314"/>
    <w:rsid w:val="00C25F6D"/>
    <w:rsid w:val="00C32BA6"/>
    <w:rsid w:val="00CE1600"/>
    <w:rsid w:val="00CE239F"/>
    <w:rsid w:val="00D15B74"/>
    <w:rsid w:val="00D34EE9"/>
    <w:rsid w:val="00D35692"/>
    <w:rsid w:val="00D942F7"/>
    <w:rsid w:val="00DB7AFC"/>
    <w:rsid w:val="00DD3A56"/>
    <w:rsid w:val="00DE491F"/>
    <w:rsid w:val="00DF4730"/>
    <w:rsid w:val="00DF525C"/>
    <w:rsid w:val="00E27F21"/>
    <w:rsid w:val="00E33594"/>
    <w:rsid w:val="00E34F08"/>
    <w:rsid w:val="00E754F8"/>
    <w:rsid w:val="00EA3944"/>
    <w:rsid w:val="00EB4376"/>
    <w:rsid w:val="00EC3CB7"/>
    <w:rsid w:val="00EE6866"/>
    <w:rsid w:val="00FB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2895B3-0BCE-44E7-AC93-FC9349B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6732"/>
      </w:tabs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900"/>
    </w:pPr>
    <w:rPr>
      <w:sz w:val="28"/>
    </w:rPr>
  </w:style>
  <w:style w:type="paragraph" w:styleId="20">
    <w:name w:val="Body Text Indent 2"/>
    <w:basedOn w:val="a"/>
    <w:pPr>
      <w:ind w:firstLine="90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0">
    <w:name w:val="Body Text Indent 3"/>
    <w:basedOn w:val="a"/>
    <w:pPr>
      <w:spacing w:line="360" w:lineRule="auto"/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8472F7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4C5947"/>
    <w:pPr>
      <w:tabs>
        <w:tab w:val="left" w:pos="6120"/>
      </w:tabs>
      <w:jc w:val="center"/>
    </w:pPr>
    <w:rPr>
      <w:b/>
      <w:bCs/>
      <w:sz w:val="28"/>
    </w:rPr>
  </w:style>
  <w:style w:type="character" w:customStyle="1" w:styleId="a7">
    <w:name w:val="Название Знак"/>
    <w:link w:val="a6"/>
    <w:rsid w:val="004C5947"/>
    <w:rPr>
      <w:b/>
      <w:bCs/>
      <w:sz w:val="28"/>
      <w:szCs w:val="24"/>
    </w:rPr>
  </w:style>
  <w:style w:type="paragraph" w:styleId="a8">
    <w:name w:val="No Spacing"/>
    <w:uiPriority w:val="1"/>
    <w:qFormat/>
    <w:rsid w:val="00693DBC"/>
    <w:rPr>
      <w:sz w:val="24"/>
      <w:szCs w:val="24"/>
    </w:rPr>
  </w:style>
  <w:style w:type="character" w:styleId="a9">
    <w:name w:val="Hyperlink"/>
    <w:uiPriority w:val="99"/>
    <w:unhideWhenUsed/>
    <w:rsid w:val="00A83E6D"/>
    <w:rPr>
      <w:color w:val="0000FF"/>
      <w:u w:val="single"/>
    </w:rPr>
  </w:style>
  <w:style w:type="table" w:styleId="aa">
    <w:name w:val="Table Grid"/>
    <w:basedOn w:val="a1"/>
    <w:rsid w:val="00A8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AA42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A4251"/>
    <w:rPr>
      <w:sz w:val="24"/>
      <w:szCs w:val="24"/>
    </w:rPr>
  </w:style>
  <w:style w:type="paragraph" w:styleId="ad">
    <w:name w:val="footer"/>
    <w:basedOn w:val="a"/>
    <w:link w:val="ae"/>
    <w:rsid w:val="00AA42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AA4251"/>
    <w:rPr>
      <w:sz w:val="24"/>
      <w:szCs w:val="24"/>
    </w:rPr>
  </w:style>
  <w:style w:type="character" w:customStyle="1" w:styleId="21">
    <w:name w:val="Основной текст (2)_"/>
    <w:link w:val="22"/>
    <w:rsid w:val="00062D0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2D0A"/>
    <w:pPr>
      <w:widowControl w:val="0"/>
      <w:shd w:val="clear" w:color="auto" w:fill="FFFFFF"/>
      <w:spacing w:before="1920" w:after="660" w:line="324" w:lineRule="exact"/>
    </w:pPr>
    <w:rPr>
      <w:sz w:val="28"/>
      <w:szCs w:val="28"/>
    </w:rPr>
  </w:style>
  <w:style w:type="character" w:customStyle="1" w:styleId="Exact">
    <w:name w:val="Подпись к картинке Exact"/>
    <w:link w:val="af"/>
    <w:rsid w:val="00062D0A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062D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062D0A"/>
    <w:rPr>
      <w:shd w:val="clear" w:color="auto" w:fill="FFFFFF"/>
    </w:rPr>
  </w:style>
  <w:style w:type="character" w:customStyle="1" w:styleId="2Verdana11pt">
    <w:name w:val="Основной текст (2) + Verdana;11 pt;Курсив"/>
    <w:rsid w:val="00062D0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062D0A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rsid w:val="00062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pt0">
    <w:name w:val="Основной текст (2) + Полужирный;Интервал 3 pt"/>
    <w:rsid w:val="00062D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rsid w:val="00062D0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Verdana8pt">
    <w:name w:val="Основной текст (2) + Verdana;8 pt;Полужирный"/>
    <w:rsid w:val="00062D0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картинке"/>
    <w:basedOn w:val="a"/>
    <w:link w:val="Exact"/>
    <w:rsid w:val="00062D0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062D0A"/>
    <w:pPr>
      <w:widowControl w:val="0"/>
      <w:shd w:val="clear" w:color="auto" w:fill="FFFFFF"/>
      <w:spacing w:before="2280" w:line="0" w:lineRule="atLeast"/>
    </w:pPr>
    <w:rPr>
      <w:sz w:val="20"/>
      <w:szCs w:val="20"/>
    </w:rPr>
  </w:style>
  <w:style w:type="paragraph" w:customStyle="1" w:styleId="51">
    <w:name w:val="Основной текст (5)"/>
    <w:basedOn w:val="a"/>
    <w:link w:val="50"/>
    <w:rsid w:val="00062D0A"/>
    <w:pPr>
      <w:widowControl w:val="0"/>
      <w:shd w:val="clear" w:color="auto" w:fill="FFFFFF"/>
      <w:spacing w:before="540" w:line="320" w:lineRule="exact"/>
      <w:jc w:val="center"/>
    </w:pPr>
    <w:rPr>
      <w:b/>
      <w:bCs/>
      <w:sz w:val="28"/>
      <w:szCs w:val="28"/>
    </w:rPr>
  </w:style>
  <w:style w:type="character" w:styleId="af0">
    <w:name w:val="Strong"/>
    <w:qFormat/>
    <w:rsid w:val="00BD0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ГОЧС</dc:creator>
  <cp:lastModifiedBy>SergeevaNV</cp:lastModifiedBy>
  <cp:revision>2</cp:revision>
  <cp:lastPrinted>2019-12-17T05:49:00Z</cp:lastPrinted>
  <dcterms:created xsi:type="dcterms:W3CDTF">2024-04-23T06:52:00Z</dcterms:created>
  <dcterms:modified xsi:type="dcterms:W3CDTF">2024-04-23T06:52:00Z</dcterms:modified>
</cp:coreProperties>
</file>