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Default="00C52C89" w:rsidP="00363A89"/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Приложение № 1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 xml:space="preserve">к Порядку </w:t>
      </w:r>
      <w:r w:rsidRPr="001E271A">
        <w:rPr>
          <w:rFonts w:ascii="Times New Roman" w:eastAsia="Times New Roman" w:hAnsi="Times New Roman"/>
          <w:lang w:eastAsia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</w:t>
      </w:r>
      <w:proofErr w:type="spellStart"/>
      <w:r w:rsidRPr="001E271A">
        <w:rPr>
          <w:rFonts w:ascii="Times New Roman" w:eastAsia="Times New Roman" w:hAnsi="Times New Roman"/>
          <w:lang w:eastAsia="ru-RU"/>
        </w:rPr>
        <w:t>Челно-Вершинский</w:t>
      </w:r>
      <w:proofErr w:type="spellEnd"/>
      <w:r w:rsidRPr="001E271A">
        <w:rPr>
          <w:rFonts w:ascii="Times New Roman" w:eastAsia="Times New Roman" w:hAnsi="Times New Roman"/>
          <w:lang w:eastAsia="ru-RU"/>
        </w:rPr>
        <w:t xml:space="preserve"> в информационно-телекоммуникационной сети «Интернет»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967">
        <w:rPr>
          <w:rFonts w:ascii="Times New Roman" w:eastAsia="Times New Roman" w:hAnsi="Times New Roman"/>
          <w:sz w:val="28"/>
          <w:szCs w:val="28"/>
          <w:lang w:eastAsia="ru-RU"/>
        </w:rPr>
        <w:t>И Н Ф О Р М А Ц И Я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предприятий муниципального района </w:t>
      </w:r>
      <w:proofErr w:type="spellStart"/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Челно-Вершинский</w:t>
      </w:r>
      <w:proofErr w:type="spellEnd"/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7E26B3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C52C89" w:rsidRPr="00F87C81" w:rsidTr="007B1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  <w:tr w:rsidR="00C52C89" w:rsidRPr="00F87C81" w:rsidTr="007B1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E26B3" w:rsidP="007E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МБОУ ДОД ДМШ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Челно-Вершинский</w:t>
            </w:r>
            <w:proofErr w:type="spellEnd"/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B3" w:rsidRPr="00F87C81" w:rsidRDefault="007E26B3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Абрамова Надежда Борисовна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E26B3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E26B3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37563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заместителя руководителя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главного бухгалтера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7C81">
        <w:rPr>
          <w:rFonts w:ascii="Times New Roman" w:eastAsia="Times New Roman" w:hAnsi="Times New Roman"/>
          <w:sz w:val="27"/>
          <w:szCs w:val="27"/>
          <w:lang w:eastAsia="ru-RU"/>
        </w:rPr>
        <w:t>_________________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**Указывается при наличии соответствующей должности в штатном расписании.</w:t>
      </w: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52C89" w:rsidRDefault="00C52C89" w:rsidP="00363A89"/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  <w:bookmarkStart w:id="0" w:name="_GoBack"/>
      <w:bookmarkEnd w:id="0"/>
    </w:p>
    <w:sectPr w:rsidR="00C52C89" w:rsidRPr="00F8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E9"/>
    <w:rsid w:val="00041367"/>
    <w:rsid w:val="00363A89"/>
    <w:rsid w:val="007E26B3"/>
    <w:rsid w:val="0082568D"/>
    <w:rsid w:val="00C52C89"/>
    <w:rsid w:val="00D57151"/>
    <w:rsid w:val="00E40FE9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AD03-5FF6-4C74-BDAE-ACA26122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EfremovaLM</dc:creator>
  <cp:keywords/>
  <dc:description/>
  <cp:lastModifiedBy>KalashikovaND</cp:lastModifiedBy>
  <cp:revision>3</cp:revision>
  <dcterms:created xsi:type="dcterms:W3CDTF">2017-03-09T12:43:00Z</dcterms:created>
  <dcterms:modified xsi:type="dcterms:W3CDTF">2017-03-09T12:43:00Z</dcterms:modified>
</cp:coreProperties>
</file>