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>ГУБЕРНИЯ – МУНИЦИПАЛИТЕТЫ</w:t>
      </w:r>
    </w:p>
    <w:p w:rsid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>Приоритетные направления медицины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32096" cy="3409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4" cy="341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>«Забота рядом»: жители сельских территорий региона проходят консультации узких специалистов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>В Самарской области реализуется проект «Забота рядом», направленный на повышение доступности первичной медико-санитарной помощи для жителей сельских территорий. Выездные бригады узких специалистов медучреждений по графику выезжают в сельскую местность и малые города для осмотра и профилактического консультирования детей и взрослых.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22 августа консультативный приём жителей </w:t>
      </w:r>
      <w:proofErr w:type="spellStart"/>
      <w:r w:rsidRPr="00E91357">
        <w:rPr>
          <w:sz w:val="24"/>
          <w:szCs w:val="24"/>
        </w:rPr>
        <w:t>Челно-Вершинского</w:t>
      </w:r>
      <w:proofErr w:type="spellEnd"/>
      <w:r w:rsidRPr="00E91357">
        <w:rPr>
          <w:sz w:val="24"/>
          <w:szCs w:val="24"/>
        </w:rPr>
        <w:t xml:space="preserve"> района провели врачи Самарской областной клинической больницы им. В.Д. </w:t>
      </w:r>
      <w:proofErr w:type="spellStart"/>
      <w:r w:rsidRPr="00E91357">
        <w:rPr>
          <w:sz w:val="24"/>
          <w:szCs w:val="24"/>
        </w:rPr>
        <w:t>Середавина</w:t>
      </w:r>
      <w:proofErr w:type="spellEnd"/>
      <w:r w:rsidRPr="00E91357">
        <w:rPr>
          <w:sz w:val="24"/>
          <w:szCs w:val="24"/>
        </w:rPr>
        <w:t xml:space="preserve"> кардиолог, ревматолог, онколог.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«Специалисты провели приём жителей в рамках профилактического осмотра и диспансеризации в целях уточнения диагноза и профилактического консультирования», – пояснила главный врач </w:t>
      </w:r>
      <w:proofErr w:type="spellStart"/>
      <w:r w:rsidRPr="00E91357">
        <w:rPr>
          <w:sz w:val="24"/>
          <w:szCs w:val="24"/>
        </w:rPr>
        <w:t>Челно-Вершинской</w:t>
      </w:r>
      <w:proofErr w:type="spellEnd"/>
      <w:r w:rsidRPr="00E91357">
        <w:rPr>
          <w:sz w:val="24"/>
          <w:szCs w:val="24"/>
        </w:rPr>
        <w:t xml:space="preserve"> центральной районной больницы Ольга Власова.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>«Получили ответы на вопросы, рекомендации. Удобно, не нужно ехать для консультации в Самару», – поделились сельчане.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Повышение качества и доступности первичной медико-санитарной помощи – приоритетное направление развития медицины региона. Активная работа по укреплению системы здравоохранения в Самарской области ведётся при поддержке губернатора Дмитрия Азарова.  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E91357">
        <w:rPr>
          <w:b/>
          <w:sz w:val="24"/>
          <w:szCs w:val="24"/>
        </w:rPr>
        <w:t>Анна Минина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proofErr w:type="spellStart"/>
      <w:r w:rsidRPr="00E91357">
        <w:rPr>
          <w:sz w:val="24"/>
          <w:szCs w:val="24"/>
        </w:rPr>
        <w:lastRenderedPageBreak/>
        <w:t>Челно-Вершинский</w:t>
      </w:r>
      <w:proofErr w:type="spellEnd"/>
      <w:r w:rsidRPr="00E91357">
        <w:rPr>
          <w:sz w:val="24"/>
          <w:szCs w:val="24"/>
        </w:rPr>
        <w:t xml:space="preserve"> район  с рабочим визитом посетил первый заместитель министра сельского хозяйства и продовольствия </w:t>
      </w:r>
      <w:proofErr w:type="spellStart"/>
      <w:r w:rsidRPr="00E91357">
        <w:rPr>
          <w:sz w:val="24"/>
          <w:szCs w:val="24"/>
        </w:rPr>
        <w:t>минсельхоза</w:t>
      </w:r>
      <w:proofErr w:type="spellEnd"/>
      <w:r w:rsidRPr="00E91357">
        <w:rPr>
          <w:sz w:val="24"/>
          <w:szCs w:val="24"/>
        </w:rPr>
        <w:t xml:space="preserve"> Самарской области Евгений Афанасьев  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Гость района вместе с главой муниципалитета Валерием </w:t>
      </w:r>
      <w:proofErr w:type="spellStart"/>
      <w:r w:rsidRPr="00E91357">
        <w:rPr>
          <w:sz w:val="24"/>
          <w:szCs w:val="24"/>
        </w:rPr>
        <w:t>Князькиным</w:t>
      </w:r>
      <w:proofErr w:type="spellEnd"/>
      <w:r w:rsidRPr="00E91357">
        <w:rPr>
          <w:sz w:val="24"/>
          <w:szCs w:val="24"/>
        </w:rPr>
        <w:t xml:space="preserve"> поздравили новосёлов, получивших ключи от дома, построенного в рамках госпрограммы «Комплексное развитие сельских территорий», посетили сельхозпредприятие ООО «</w:t>
      </w:r>
      <w:proofErr w:type="spellStart"/>
      <w:r w:rsidRPr="00E91357">
        <w:rPr>
          <w:sz w:val="24"/>
          <w:szCs w:val="24"/>
        </w:rPr>
        <w:t>Геотехнологии</w:t>
      </w:r>
      <w:proofErr w:type="spellEnd"/>
      <w:r w:rsidRPr="00E91357">
        <w:rPr>
          <w:sz w:val="24"/>
          <w:szCs w:val="24"/>
        </w:rPr>
        <w:t xml:space="preserve">»   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E91357">
        <w:rPr>
          <w:b/>
          <w:sz w:val="24"/>
          <w:szCs w:val="24"/>
        </w:rPr>
        <w:t>Молодым специалистам на селе – ключи от дома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33925" cy="3229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53" cy="323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Самарская область является одним из лидеров в стране по активности в реализации федеральной программы «Комплексное развитие сельских территорий на 2021–2025 годы». Работают все 8 направлений программы, в том числе касающиеся строительства жилья на селе. В 2022 году в регионе обладателями жилья стали 43 семьи, а за неполный 2023 год уже 80. В числе счастливых новосёлов семья </w:t>
      </w:r>
      <w:proofErr w:type="spellStart"/>
      <w:r w:rsidRPr="00E91357">
        <w:rPr>
          <w:sz w:val="24"/>
          <w:szCs w:val="24"/>
        </w:rPr>
        <w:t>Рауфа</w:t>
      </w:r>
      <w:proofErr w:type="spellEnd"/>
      <w:r w:rsidRPr="00E91357">
        <w:rPr>
          <w:sz w:val="24"/>
          <w:szCs w:val="24"/>
        </w:rPr>
        <w:t xml:space="preserve"> </w:t>
      </w:r>
      <w:proofErr w:type="spellStart"/>
      <w:r w:rsidRPr="00E91357">
        <w:rPr>
          <w:sz w:val="24"/>
          <w:szCs w:val="24"/>
        </w:rPr>
        <w:t>Махмутова</w:t>
      </w:r>
      <w:proofErr w:type="spellEnd"/>
      <w:r w:rsidRPr="00E91357">
        <w:rPr>
          <w:sz w:val="24"/>
          <w:szCs w:val="24"/>
        </w:rPr>
        <w:t xml:space="preserve"> из </w:t>
      </w:r>
      <w:proofErr w:type="spellStart"/>
      <w:r w:rsidRPr="00E91357">
        <w:rPr>
          <w:sz w:val="24"/>
          <w:szCs w:val="24"/>
        </w:rPr>
        <w:t>Челно-Вершин</w:t>
      </w:r>
      <w:proofErr w:type="spellEnd"/>
      <w:r w:rsidRPr="00E91357">
        <w:rPr>
          <w:sz w:val="24"/>
          <w:szCs w:val="24"/>
        </w:rPr>
        <w:t xml:space="preserve">. Строить свой дом на средства господдержки (с долевым участием района) супруги начали в марте текущего года. Подрядчик строительства справился со своей задачей. К середине лета дом уже был практически готов. 22 августа состоялось традиционное вручение ключей от него. Их Евгений Афанасьев и Валерий </w:t>
      </w:r>
      <w:proofErr w:type="spellStart"/>
      <w:r w:rsidRPr="00E91357">
        <w:rPr>
          <w:sz w:val="24"/>
          <w:szCs w:val="24"/>
        </w:rPr>
        <w:t>Князькин</w:t>
      </w:r>
      <w:proofErr w:type="spellEnd"/>
      <w:r w:rsidRPr="00E91357">
        <w:rPr>
          <w:sz w:val="24"/>
          <w:szCs w:val="24"/>
        </w:rPr>
        <w:t xml:space="preserve"> вручили старшей дочке новосёлов  </w:t>
      </w:r>
      <w:proofErr w:type="spellStart"/>
      <w:r w:rsidRPr="00E91357">
        <w:rPr>
          <w:sz w:val="24"/>
          <w:szCs w:val="24"/>
        </w:rPr>
        <w:t>Дарине</w:t>
      </w:r>
      <w:proofErr w:type="spellEnd"/>
      <w:r w:rsidRPr="00E91357">
        <w:rPr>
          <w:sz w:val="24"/>
          <w:szCs w:val="24"/>
        </w:rPr>
        <w:t xml:space="preserve">. По единодушному мнению собравшихся дом получился на славу: он имеет три больших комнаты, просторную кухню-гостиную, дверь, из которой можно выйти на приусадебный участок (мечта любой хозяйки), где будет и зона отдыха. Около дома – построенные уже на собственные средства гараж, надворные постройки, около 20 соток земли, </w:t>
      </w:r>
      <w:proofErr w:type="gramStart"/>
      <w:r w:rsidRPr="00E91357">
        <w:rPr>
          <w:sz w:val="24"/>
          <w:szCs w:val="24"/>
        </w:rPr>
        <w:t>есть</w:t>
      </w:r>
      <w:proofErr w:type="gramEnd"/>
      <w:r w:rsidRPr="00E91357">
        <w:rPr>
          <w:sz w:val="24"/>
          <w:szCs w:val="24"/>
        </w:rPr>
        <w:t xml:space="preserve"> где развернуться. </w:t>
      </w:r>
      <w:proofErr w:type="spellStart"/>
      <w:r w:rsidRPr="00E91357">
        <w:rPr>
          <w:sz w:val="24"/>
          <w:szCs w:val="24"/>
        </w:rPr>
        <w:t>Рауф</w:t>
      </w:r>
      <w:proofErr w:type="spellEnd"/>
      <w:r w:rsidRPr="00E91357">
        <w:rPr>
          <w:sz w:val="24"/>
          <w:szCs w:val="24"/>
        </w:rPr>
        <w:t xml:space="preserve"> </w:t>
      </w:r>
      <w:proofErr w:type="spellStart"/>
      <w:r w:rsidRPr="00E91357">
        <w:rPr>
          <w:sz w:val="24"/>
          <w:szCs w:val="24"/>
        </w:rPr>
        <w:t>Махмутов</w:t>
      </w:r>
      <w:proofErr w:type="spellEnd"/>
      <w:r w:rsidRPr="00E91357">
        <w:rPr>
          <w:sz w:val="24"/>
          <w:szCs w:val="24"/>
        </w:rPr>
        <w:t xml:space="preserve"> тепло поблагодарил представителей власти за решение важной проблемы. Как заметил Евгений Афанасьев, реализацию названной выше госпрограммы держит на постоянном контроле губернатор Дмитрий Азаров. А в </w:t>
      </w:r>
      <w:proofErr w:type="spellStart"/>
      <w:r w:rsidRPr="00E91357">
        <w:rPr>
          <w:sz w:val="24"/>
          <w:szCs w:val="24"/>
        </w:rPr>
        <w:t>минсельхозе</w:t>
      </w:r>
      <w:proofErr w:type="spellEnd"/>
      <w:r w:rsidRPr="00E91357">
        <w:rPr>
          <w:sz w:val="24"/>
          <w:szCs w:val="24"/>
        </w:rPr>
        <w:t xml:space="preserve"> делается всё возможное, </w:t>
      </w:r>
      <w:r w:rsidRPr="00E91357">
        <w:rPr>
          <w:sz w:val="24"/>
          <w:szCs w:val="24"/>
        </w:rPr>
        <w:lastRenderedPageBreak/>
        <w:t xml:space="preserve">чтобы целевые средства поступали их обладателям. По словам Валерия </w:t>
      </w:r>
      <w:proofErr w:type="spellStart"/>
      <w:r w:rsidRPr="00E91357">
        <w:rPr>
          <w:sz w:val="24"/>
          <w:szCs w:val="24"/>
        </w:rPr>
        <w:t>Князькина</w:t>
      </w:r>
      <w:proofErr w:type="spellEnd"/>
      <w:r w:rsidRPr="00E91357">
        <w:rPr>
          <w:sz w:val="24"/>
          <w:szCs w:val="24"/>
        </w:rPr>
        <w:t xml:space="preserve">, в </w:t>
      </w:r>
      <w:proofErr w:type="spellStart"/>
      <w:r w:rsidRPr="00E91357">
        <w:rPr>
          <w:sz w:val="24"/>
          <w:szCs w:val="24"/>
        </w:rPr>
        <w:t>Челно-Вершинском</w:t>
      </w:r>
      <w:proofErr w:type="spellEnd"/>
      <w:r w:rsidRPr="00E91357">
        <w:rPr>
          <w:sz w:val="24"/>
          <w:szCs w:val="24"/>
        </w:rPr>
        <w:t xml:space="preserve"> районе в текущем году в рамках программы будет сдан ещё один дом.</w:t>
      </w:r>
    </w:p>
    <w:p w:rsidR="00E91357" w:rsidRDefault="00E91357" w:rsidP="00E9135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E91357">
        <w:rPr>
          <w:b/>
          <w:sz w:val="24"/>
          <w:szCs w:val="24"/>
        </w:rPr>
        <w:t>Осмотрели комплекс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733925" cy="3158582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54" cy="315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В ходе совместной поездки по району Валерий </w:t>
      </w:r>
      <w:proofErr w:type="spellStart"/>
      <w:r w:rsidRPr="00E91357">
        <w:rPr>
          <w:sz w:val="24"/>
          <w:szCs w:val="24"/>
        </w:rPr>
        <w:t>Князькин</w:t>
      </w:r>
      <w:proofErr w:type="spellEnd"/>
      <w:r w:rsidRPr="00E91357">
        <w:rPr>
          <w:sz w:val="24"/>
          <w:szCs w:val="24"/>
        </w:rPr>
        <w:t xml:space="preserve"> и Евгений Афанасьев побывали на базе и в новом комплексе по обработке зерн</w:t>
      </w:r>
      <w:proofErr w:type="gramStart"/>
      <w:r w:rsidRPr="00E91357">
        <w:rPr>
          <w:sz w:val="24"/>
          <w:szCs w:val="24"/>
        </w:rPr>
        <w:t>а ООО</w:t>
      </w:r>
      <w:proofErr w:type="gramEnd"/>
      <w:r w:rsidRPr="00E91357">
        <w:rPr>
          <w:sz w:val="24"/>
          <w:szCs w:val="24"/>
        </w:rPr>
        <w:t xml:space="preserve"> «</w:t>
      </w:r>
      <w:proofErr w:type="spellStart"/>
      <w:r w:rsidRPr="00E91357">
        <w:rPr>
          <w:sz w:val="24"/>
          <w:szCs w:val="24"/>
        </w:rPr>
        <w:t>Геотехнологии</w:t>
      </w:r>
      <w:proofErr w:type="spellEnd"/>
      <w:r w:rsidRPr="00E91357">
        <w:rPr>
          <w:sz w:val="24"/>
          <w:szCs w:val="24"/>
        </w:rPr>
        <w:t xml:space="preserve">», ознакомились с деятельностью молодого, но уже добившегося определённых успехов предприятия. Евгений Афанасьев дал высокую оценку смелости и предприимчивости его руководителям Андрею </w:t>
      </w:r>
      <w:proofErr w:type="spellStart"/>
      <w:r w:rsidRPr="00E91357">
        <w:rPr>
          <w:sz w:val="24"/>
          <w:szCs w:val="24"/>
        </w:rPr>
        <w:t>Камышову</w:t>
      </w:r>
      <w:proofErr w:type="spellEnd"/>
      <w:r w:rsidRPr="00E91357">
        <w:rPr>
          <w:sz w:val="24"/>
          <w:szCs w:val="24"/>
        </w:rPr>
        <w:t xml:space="preserve"> и Дмитрию </w:t>
      </w:r>
      <w:proofErr w:type="spellStart"/>
      <w:r w:rsidRPr="00E91357">
        <w:rPr>
          <w:sz w:val="24"/>
          <w:szCs w:val="24"/>
        </w:rPr>
        <w:t>Иванчику</w:t>
      </w:r>
      <w:proofErr w:type="spellEnd"/>
      <w:r w:rsidRPr="00E91357">
        <w:rPr>
          <w:sz w:val="24"/>
          <w:szCs w:val="24"/>
        </w:rPr>
        <w:t xml:space="preserve">, которые планомерно укрепляют материально-техническую базу, пополняют машинно-тракторный парк хозяйства, заботятся о повышении урожайности выращиваемых культур, принимая участие в федеральных программах, используя кредитные ресурсы. </w:t>
      </w:r>
      <w:proofErr w:type="gramStart"/>
      <w:r w:rsidRPr="00E91357">
        <w:rPr>
          <w:sz w:val="24"/>
          <w:szCs w:val="24"/>
        </w:rPr>
        <w:t>Построенный в 2021 году практически с нуля современный комплекс производительностью до 200 и более тонн очищенного зерна в сутки оснащён неплохо зарекомендовавшем себя в процессе эксплуатации оборудованием отечественного производства.</w:t>
      </w:r>
      <w:proofErr w:type="gramEnd"/>
      <w:r w:rsidRPr="00E91357">
        <w:rPr>
          <w:sz w:val="24"/>
          <w:szCs w:val="24"/>
        </w:rPr>
        <w:t xml:space="preserve"> Впереди – дооснащение комплекса, что сделает его работу ещё более эффективной. Кроме выращивания зерновых культур, в сельхозпредприятии начинают масштабно заниматься овощеводством, в частности, выращиванием картофеля. Планируется очистить старые колхозные пруды для поливки второго хлеба. А впереди, по словам руководителей хозяйства, введение отрасли животноводства. Если всё пойдёт, как задумано, ООО «</w:t>
      </w:r>
      <w:proofErr w:type="spellStart"/>
      <w:r w:rsidRPr="00E91357">
        <w:rPr>
          <w:sz w:val="24"/>
          <w:szCs w:val="24"/>
        </w:rPr>
        <w:t>Геотехнологии</w:t>
      </w:r>
      <w:proofErr w:type="spellEnd"/>
      <w:r w:rsidRPr="00E91357">
        <w:rPr>
          <w:sz w:val="24"/>
          <w:szCs w:val="24"/>
        </w:rPr>
        <w:t>» станет достойным продолжателем славных традиций колхоза «50 лет Октября».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E91357">
        <w:rPr>
          <w:b/>
          <w:sz w:val="24"/>
          <w:szCs w:val="24"/>
        </w:rPr>
        <w:t>Николай КАРСУНЦЕВ</w:t>
      </w:r>
    </w:p>
    <w:p w:rsid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>НАЦИОНАЛЬНЫЙ ПРОЕКТ «КУЛЬТУРА»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76665" cy="2085975"/>
            <wp:effectExtent l="19050" t="0" r="4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6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На прошлой неделе в районном Доме культуры прошёл IX фестиваль самодеятельного народного               творчества «Рождённые в сердце России». Общая тема фестиваля – «Мой дом – моя Россия!» Она направлена на уважение к Родине, России, сохранение этнокультурного многообразия, самобытности народов, населяющих Самарский регион. В церемонии открытия фестиваля приняли участие начальник отдела социально-культурной деятельности и взаимодействия с органами местного самоуправления           министерства культуры Самарской области Елена </w:t>
      </w:r>
      <w:proofErr w:type="spellStart"/>
      <w:r w:rsidRPr="00E91357">
        <w:rPr>
          <w:sz w:val="24"/>
          <w:szCs w:val="24"/>
        </w:rPr>
        <w:t>Пивсаева</w:t>
      </w:r>
      <w:proofErr w:type="spellEnd"/>
      <w:r w:rsidRPr="00E91357">
        <w:rPr>
          <w:sz w:val="24"/>
          <w:szCs w:val="24"/>
        </w:rPr>
        <w:t xml:space="preserve">, глава муниципального района </w:t>
      </w:r>
      <w:proofErr w:type="spellStart"/>
      <w:r w:rsidRPr="00E91357">
        <w:rPr>
          <w:sz w:val="24"/>
          <w:szCs w:val="24"/>
        </w:rPr>
        <w:t>Челно-Вершинский</w:t>
      </w:r>
      <w:proofErr w:type="spellEnd"/>
      <w:r w:rsidRPr="00E91357">
        <w:rPr>
          <w:sz w:val="24"/>
          <w:szCs w:val="24"/>
        </w:rPr>
        <w:t xml:space="preserve"> Валерий </w:t>
      </w:r>
      <w:proofErr w:type="spellStart"/>
      <w:r w:rsidRPr="00E91357">
        <w:rPr>
          <w:sz w:val="24"/>
          <w:szCs w:val="24"/>
        </w:rPr>
        <w:t>Князькин</w:t>
      </w:r>
      <w:proofErr w:type="spellEnd"/>
      <w:r w:rsidRPr="00E91357">
        <w:rPr>
          <w:sz w:val="24"/>
          <w:szCs w:val="24"/>
        </w:rPr>
        <w:t xml:space="preserve">, директор Государственного бюджетного учреждения культуры «Агентство </w:t>
      </w:r>
      <w:proofErr w:type="spellStart"/>
      <w:r w:rsidRPr="00E91357">
        <w:rPr>
          <w:sz w:val="24"/>
          <w:szCs w:val="24"/>
        </w:rPr>
        <w:t>социокультурных</w:t>
      </w:r>
      <w:proofErr w:type="spellEnd"/>
      <w:r w:rsidRPr="00E91357">
        <w:rPr>
          <w:sz w:val="24"/>
          <w:szCs w:val="24"/>
        </w:rPr>
        <w:t xml:space="preserve"> технологий» Игорь </w:t>
      </w:r>
      <w:proofErr w:type="spellStart"/>
      <w:r w:rsidRPr="00E91357">
        <w:rPr>
          <w:sz w:val="24"/>
          <w:szCs w:val="24"/>
        </w:rPr>
        <w:t>Жаткин</w:t>
      </w:r>
      <w:proofErr w:type="spellEnd"/>
      <w:r w:rsidRPr="00E91357">
        <w:rPr>
          <w:sz w:val="24"/>
          <w:szCs w:val="24"/>
        </w:rPr>
        <w:t>. Был зачитан поздравительный адрес губернатора Самарской области Дмитрия Азарова, пожелавшего всем собравшимся и участникам фестиваля вдохновения и творческих успехов. Аплодисментами зал приветствовал открытие праздника.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19650" cy="215457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15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Мы – единый и непобедимый народ! 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E91357">
        <w:rPr>
          <w:b/>
          <w:sz w:val="24"/>
          <w:szCs w:val="24"/>
        </w:rPr>
        <w:t>Мы – великая страна!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>Концертная программа «Я горжусь, что родился в России» проходила в рамках губернского фестиваля самодеятельного народного творчества «Рождённые в сердце России», реализации национального проекта «Культура», федерального проекта «Творческие люди».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lastRenderedPageBreak/>
        <w:t>В концертной программе было задействовано более 90 человек, 8 самодеятельных творческих коллективов МАУ «Центр культурного развития», 4 из которых имеют звание народного самодеятельного коллектива,              солисты РДК.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На разных языках многонационального </w:t>
      </w:r>
      <w:proofErr w:type="spellStart"/>
      <w:r w:rsidRPr="00E91357">
        <w:rPr>
          <w:sz w:val="24"/>
          <w:szCs w:val="24"/>
        </w:rPr>
        <w:t>Челно-Вершинского</w:t>
      </w:r>
      <w:proofErr w:type="spellEnd"/>
      <w:r w:rsidRPr="00E91357">
        <w:rPr>
          <w:sz w:val="24"/>
          <w:szCs w:val="24"/>
        </w:rPr>
        <w:t xml:space="preserve"> района в рамках фестиваля звучали главные темы – любви к малой родине. Артисты, вышедшие на сцену, замечательными изобразительными средствами искусства: песнями и музыкой, танцами, литературным чтением, живым звучанием инструментов – говорили о непреходящих ценностях жизни на земле. 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Порадовало выступление школьников, которые в ходе творческого диалога отвечали на вопрос, за что я люблю Россию? </w:t>
      </w:r>
      <w:proofErr w:type="gramStart"/>
      <w:r w:rsidRPr="00E91357">
        <w:rPr>
          <w:sz w:val="24"/>
          <w:szCs w:val="24"/>
        </w:rPr>
        <w:t>На этот же вопрос ответили интервьюируемые в представленном видео.</w:t>
      </w:r>
      <w:proofErr w:type="gramEnd"/>
      <w:r w:rsidRPr="00E91357">
        <w:rPr>
          <w:sz w:val="24"/>
          <w:szCs w:val="24"/>
        </w:rPr>
        <w:t xml:space="preserve"> Простые ответы сельчан взяли, что называется, за душу. Красной нитью в них прошла тема любви к Родине, чувство патриотизма. Да и как </w:t>
      </w:r>
      <w:proofErr w:type="gramStart"/>
      <w:r w:rsidRPr="00E91357">
        <w:rPr>
          <w:sz w:val="24"/>
          <w:szCs w:val="24"/>
        </w:rPr>
        <w:t>по другому</w:t>
      </w:r>
      <w:proofErr w:type="gramEnd"/>
      <w:r w:rsidRPr="00E91357">
        <w:rPr>
          <w:sz w:val="24"/>
          <w:szCs w:val="24"/>
        </w:rPr>
        <w:t>!? Необозрима ширь полей. Развесистые белоствольные берёзы. Разливы рек, степей необъятный простор. Это – Россия. Ты смотришь в голубое небо, идёшь лесными тропами, сидишь у прохладной реки. Это – Россия. Древние стены Кремля, блеск куполов храмов, жизни минувшей след, и это – Россия. Руки матери, её песни у колыбельной, душистый хлеб за праздничным столом. Это – Россия! Родина... С чего она начинается? Где заканчивается? Или у неё вообще нет границ, нет пределов? Может, она жива в нас всегда, до тех пор, пока живы мы, где бы мы ни были, далеко ли, близко ли от дома родного? Родина – наша душа. Мы – единый и непобедимый народ! Мы – великая страна!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>Завершилось мероприятие красочным финалом, единением зрителей и артистов с исполнением песни «Эх, Россия». На сцену вышли все участники концерта. Люди встали со своих мест и искренне аплодировали артистам.</w:t>
      </w:r>
    </w:p>
    <w:p w:rsid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интервью с Анатолием </w:t>
      </w:r>
      <w:proofErr w:type="spellStart"/>
      <w:r w:rsidRPr="00E91357">
        <w:rPr>
          <w:sz w:val="24"/>
          <w:szCs w:val="24"/>
        </w:rPr>
        <w:t>Майоровым</w:t>
      </w:r>
      <w:proofErr w:type="spellEnd"/>
      <w:r w:rsidRPr="00E91357">
        <w:rPr>
          <w:sz w:val="24"/>
          <w:szCs w:val="24"/>
        </w:rPr>
        <w:t>, председателем IX фестиваля самодеятельного народного творчества «Рождённые в сердце России»</w:t>
      </w:r>
    </w:p>
    <w:p w:rsidR="00F120CA" w:rsidRDefault="00F120CA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99767" cy="2590800"/>
            <wp:effectExtent l="19050" t="0" r="53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9767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CA" w:rsidRPr="00E91357" w:rsidRDefault="00F120CA" w:rsidP="00E91357">
      <w:pPr>
        <w:spacing w:line="240" w:lineRule="auto"/>
        <w:ind w:left="567" w:right="1275"/>
        <w:jc w:val="both"/>
        <w:rPr>
          <w:sz w:val="24"/>
          <w:szCs w:val="24"/>
        </w:rPr>
      </w:pPr>
    </w:p>
    <w:p w:rsidR="00E91357" w:rsidRPr="00E91357" w:rsidRDefault="00E91357" w:rsidP="00E9135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E91357">
        <w:rPr>
          <w:b/>
          <w:sz w:val="24"/>
          <w:szCs w:val="24"/>
        </w:rPr>
        <w:t>Анатолий Александрович, поделитесь впечатлениями от встречи с сельской глубинкой.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>– Впечатления самые наилучшие. В районе работают замечательные самодеятельные народные творческие коллективы. Очень порадовал сельский Дом культуры, отремонтированный в рамках НП «Культура». Сейчас в области многое делается, чтобы появлялись новые клубы, дворцы культуры.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>Важно создавать кружки, привлекать к творчеству молодёжь, школьников.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>Сегодня наш фестиваль представляет разительный контраст с тем, с чего мы начинали в 2013 году. Каждый раз, когда я смотрю программы, созданные нашими муниципальными коллективами, поражаюсь, насколько талантлива наша самарская земля, сельская глубинка. Это вызывает гордость за наших земляков.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E91357">
        <w:rPr>
          <w:b/>
          <w:sz w:val="24"/>
          <w:szCs w:val="24"/>
        </w:rPr>
        <w:t>– 2023 – год 95-летия района. Ваши пожелания юбиляру.</w:t>
      </w:r>
    </w:p>
    <w:p w:rsid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– С юбилеем! Желаю благоденствия, добра и творчества. Спасибо за гостеприимство главе муниципалитета Валерию Анатольевичу </w:t>
      </w:r>
      <w:proofErr w:type="spellStart"/>
      <w:r w:rsidRPr="00E91357">
        <w:rPr>
          <w:sz w:val="24"/>
          <w:szCs w:val="24"/>
        </w:rPr>
        <w:t>Князькину</w:t>
      </w:r>
      <w:proofErr w:type="spellEnd"/>
      <w:r w:rsidRPr="00E91357">
        <w:rPr>
          <w:sz w:val="24"/>
          <w:szCs w:val="24"/>
        </w:rPr>
        <w:t>.</w:t>
      </w:r>
    </w:p>
    <w:p w:rsidR="00F120CA" w:rsidRPr="00E91357" w:rsidRDefault="00F120CA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24401" cy="33718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01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Глава 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муниципального 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района 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proofErr w:type="spellStart"/>
      <w:r w:rsidRPr="00E91357">
        <w:rPr>
          <w:sz w:val="24"/>
          <w:szCs w:val="24"/>
        </w:rPr>
        <w:t>Челно-Вершинский</w:t>
      </w:r>
      <w:proofErr w:type="spellEnd"/>
      <w:r w:rsidRPr="00E91357">
        <w:rPr>
          <w:sz w:val="24"/>
          <w:szCs w:val="24"/>
        </w:rPr>
        <w:t xml:space="preserve"> 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lastRenderedPageBreak/>
        <w:t xml:space="preserve">Валерий 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proofErr w:type="spellStart"/>
      <w:r w:rsidRPr="00E91357">
        <w:rPr>
          <w:sz w:val="24"/>
          <w:szCs w:val="24"/>
        </w:rPr>
        <w:t>Князькин</w:t>
      </w:r>
      <w:proofErr w:type="spellEnd"/>
      <w:r w:rsidRPr="00E91357">
        <w:rPr>
          <w:sz w:val="24"/>
          <w:szCs w:val="24"/>
        </w:rPr>
        <w:t>: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>– В районном Доме культуры прошёл IX губернский фестиваль самодеятельного народного творчества «Рождённые в сердце России».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>Жюри и зрители аплодисментами приветствовали выступления творческих коллективов муниципалитета.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>Фестиваль проводится с 2013 года при поддержке правительства Самарской области. Это самый масштабный фестиваль самодеятельного творчества, в котором принимает участие 37 муниципальных       образований.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Наши артисты показали композиционно выстроенную интересную концертную программу «Я горжусь, что родился в России!» Фестиваль прошёл эмоционально, на высоком патриотическом уровне, как говорят, на одном дыхании. В очередной раз убедился в том, что на многонациональной </w:t>
      </w:r>
      <w:proofErr w:type="spellStart"/>
      <w:r w:rsidRPr="00E91357">
        <w:rPr>
          <w:sz w:val="24"/>
          <w:szCs w:val="24"/>
        </w:rPr>
        <w:t>Челно-Вершинской</w:t>
      </w:r>
      <w:proofErr w:type="spellEnd"/>
      <w:r w:rsidRPr="00E91357">
        <w:rPr>
          <w:sz w:val="24"/>
          <w:szCs w:val="24"/>
        </w:rPr>
        <w:t xml:space="preserve"> земле живёт много талантливых, одарённых людей, которые умеют хорошо и работать, и петь, и плясать... Спасибо каждому коллективу за труд и достойное выступление!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 xml:space="preserve">«Из Луганска на Донецк ехал раненый боец./ К мамке ехал да к невесте,/ С той, с которой под венец./ От обиды да беды распроклятой той войны,/ А ему да много ль надо?/ – Мира, хлеба да любви» – запомнились слова из песни, которая прозвучала на концерте. Простые, хорошие слова. </w:t>
      </w:r>
    </w:p>
    <w:p w:rsidR="00E91357" w:rsidRPr="00E91357" w:rsidRDefault="00E91357" w:rsidP="00E91357">
      <w:pPr>
        <w:spacing w:line="240" w:lineRule="auto"/>
        <w:ind w:left="567" w:right="1275"/>
        <w:jc w:val="both"/>
        <w:rPr>
          <w:sz w:val="24"/>
          <w:szCs w:val="24"/>
        </w:rPr>
      </w:pPr>
      <w:r w:rsidRPr="00E91357">
        <w:rPr>
          <w:sz w:val="24"/>
          <w:szCs w:val="24"/>
        </w:rPr>
        <w:t>Что ещё можно пожелать с любовью к России? Пожалуй, именно мира, хлеба да любви!</w:t>
      </w:r>
    </w:p>
    <w:p w:rsidR="00E91357" w:rsidRPr="00F120CA" w:rsidRDefault="00E91357" w:rsidP="00E9135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F120CA">
        <w:rPr>
          <w:b/>
          <w:sz w:val="24"/>
          <w:szCs w:val="24"/>
        </w:rPr>
        <w:t>Алла ПОЖАРСКАЯ</w:t>
      </w:r>
    </w:p>
    <w:p w:rsidR="00AE0178" w:rsidRPr="00E91357" w:rsidRDefault="00AE0178" w:rsidP="00E91357">
      <w:pPr>
        <w:spacing w:line="240" w:lineRule="auto"/>
        <w:ind w:left="567" w:right="1275"/>
        <w:jc w:val="both"/>
        <w:rPr>
          <w:sz w:val="24"/>
          <w:szCs w:val="24"/>
        </w:rPr>
      </w:pPr>
    </w:p>
    <w:sectPr w:rsidR="00AE0178" w:rsidRPr="00E91357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1357"/>
    <w:rsid w:val="0000001F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D3F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4B1B"/>
    <w:rsid w:val="0007526F"/>
    <w:rsid w:val="0007539A"/>
    <w:rsid w:val="000757B0"/>
    <w:rsid w:val="00076076"/>
    <w:rsid w:val="0007661E"/>
    <w:rsid w:val="00076A5B"/>
    <w:rsid w:val="00076D01"/>
    <w:rsid w:val="00076FD7"/>
    <w:rsid w:val="000774F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E1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54E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474B"/>
    <w:rsid w:val="000D500F"/>
    <w:rsid w:val="000D50A8"/>
    <w:rsid w:val="000D5677"/>
    <w:rsid w:val="000D5CC7"/>
    <w:rsid w:val="000D60B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C68"/>
    <w:rsid w:val="00130E55"/>
    <w:rsid w:val="0013101D"/>
    <w:rsid w:val="00131676"/>
    <w:rsid w:val="00131C23"/>
    <w:rsid w:val="0013215F"/>
    <w:rsid w:val="001323DE"/>
    <w:rsid w:val="00132D0F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B70"/>
    <w:rsid w:val="0018169B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AC8"/>
    <w:rsid w:val="001A1CC9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23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D9"/>
    <w:rsid w:val="001B3A35"/>
    <w:rsid w:val="001B3F02"/>
    <w:rsid w:val="001B429B"/>
    <w:rsid w:val="001B42DA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B0F"/>
    <w:rsid w:val="001C1E82"/>
    <w:rsid w:val="001C2056"/>
    <w:rsid w:val="001C20B8"/>
    <w:rsid w:val="001C28AB"/>
    <w:rsid w:val="001C2936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A7"/>
    <w:rsid w:val="001D5E85"/>
    <w:rsid w:val="001D5FFD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38EF"/>
    <w:rsid w:val="001E3994"/>
    <w:rsid w:val="001E4103"/>
    <w:rsid w:val="001E42F6"/>
    <w:rsid w:val="001E5093"/>
    <w:rsid w:val="001E50E9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7F4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9AD"/>
    <w:rsid w:val="00234C7E"/>
    <w:rsid w:val="00234F05"/>
    <w:rsid w:val="00235409"/>
    <w:rsid w:val="0023577D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41E"/>
    <w:rsid w:val="00244558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D7F"/>
    <w:rsid w:val="00257F64"/>
    <w:rsid w:val="002604C5"/>
    <w:rsid w:val="00260662"/>
    <w:rsid w:val="00260669"/>
    <w:rsid w:val="002609DE"/>
    <w:rsid w:val="00260BBA"/>
    <w:rsid w:val="00261128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D5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1151"/>
    <w:rsid w:val="00271156"/>
    <w:rsid w:val="002713E0"/>
    <w:rsid w:val="002714E8"/>
    <w:rsid w:val="00271642"/>
    <w:rsid w:val="00271816"/>
    <w:rsid w:val="00271D06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F5"/>
    <w:rsid w:val="00281976"/>
    <w:rsid w:val="00281E6B"/>
    <w:rsid w:val="0028242D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97DC4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578"/>
    <w:rsid w:val="002B266A"/>
    <w:rsid w:val="002B2C23"/>
    <w:rsid w:val="002B2F49"/>
    <w:rsid w:val="002B33A4"/>
    <w:rsid w:val="002B357D"/>
    <w:rsid w:val="002B383D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7C"/>
    <w:rsid w:val="002B79E0"/>
    <w:rsid w:val="002B7AF4"/>
    <w:rsid w:val="002B7CE7"/>
    <w:rsid w:val="002C00A0"/>
    <w:rsid w:val="002C0325"/>
    <w:rsid w:val="002C0329"/>
    <w:rsid w:val="002C03BE"/>
    <w:rsid w:val="002C0A88"/>
    <w:rsid w:val="002C12CA"/>
    <w:rsid w:val="002C1572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753"/>
    <w:rsid w:val="002D2C5F"/>
    <w:rsid w:val="002D2C63"/>
    <w:rsid w:val="002D2CE6"/>
    <w:rsid w:val="002D3103"/>
    <w:rsid w:val="002D3148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7E"/>
    <w:rsid w:val="002D765C"/>
    <w:rsid w:val="002D7680"/>
    <w:rsid w:val="002D7BC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F8"/>
    <w:rsid w:val="002E5DF5"/>
    <w:rsid w:val="002E5EE5"/>
    <w:rsid w:val="002E5F50"/>
    <w:rsid w:val="002E6A0E"/>
    <w:rsid w:val="002E6AE3"/>
    <w:rsid w:val="002E6BD6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8F"/>
    <w:rsid w:val="00305524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7E2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C7C"/>
    <w:rsid w:val="00384C84"/>
    <w:rsid w:val="00385880"/>
    <w:rsid w:val="00385EBA"/>
    <w:rsid w:val="00386444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5816"/>
    <w:rsid w:val="003961B8"/>
    <w:rsid w:val="0039632B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7FE"/>
    <w:rsid w:val="003B4D43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A5E"/>
    <w:rsid w:val="00444180"/>
    <w:rsid w:val="00444438"/>
    <w:rsid w:val="00444585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9E"/>
    <w:rsid w:val="00464A31"/>
    <w:rsid w:val="00464DDC"/>
    <w:rsid w:val="00464F33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8CF"/>
    <w:rsid w:val="004D4CAB"/>
    <w:rsid w:val="004D5B04"/>
    <w:rsid w:val="004D5FAD"/>
    <w:rsid w:val="004D60BA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579"/>
    <w:rsid w:val="004F76C5"/>
    <w:rsid w:val="004F777D"/>
    <w:rsid w:val="004F78FA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385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C2B"/>
    <w:rsid w:val="005970BE"/>
    <w:rsid w:val="00597791"/>
    <w:rsid w:val="005978B8"/>
    <w:rsid w:val="0059791E"/>
    <w:rsid w:val="00597D8F"/>
    <w:rsid w:val="00597DBC"/>
    <w:rsid w:val="005A00BE"/>
    <w:rsid w:val="005A03E8"/>
    <w:rsid w:val="005A057E"/>
    <w:rsid w:val="005A05F1"/>
    <w:rsid w:val="005A0B55"/>
    <w:rsid w:val="005A0BF5"/>
    <w:rsid w:val="005A0FAF"/>
    <w:rsid w:val="005A114A"/>
    <w:rsid w:val="005A1220"/>
    <w:rsid w:val="005A12B2"/>
    <w:rsid w:val="005A13C2"/>
    <w:rsid w:val="005A13ED"/>
    <w:rsid w:val="005A15F7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1B7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F96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5D5"/>
    <w:rsid w:val="006407D8"/>
    <w:rsid w:val="00640A24"/>
    <w:rsid w:val="00640A6F"/>
    <w:rsid w:val="00640B0D"/>
    <w:rsid w:val="006413C6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1DA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1A9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31A0"/>
    <w:rsid w:val="006F3469"/>
    <w:rsid w:val="006F3DAE"/>
    <w:rsid w:val="006F403E"/>
    <w:rsid w:val="006F4289"/>
    <w:rsid w:val="006F431D"/>
    <w:rsid w:val="006F432E"/>
    <w:rsid w:val="006F4393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3C0D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26E"/>
    <w:rsid w:val="007A0855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CF"/>
    <w:rsid w:val="007A6633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86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401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5A1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F0C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C8"/>
    <w:rsid w:val="00886E67"/>
    <w:rsid w:val="00887126"/>
    <w:rsid w:val="00887180"/>
    <w:rsid w:val="00887263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792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E10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8F7BD3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12E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92D"/>
    <w:rsid w:val="00946D3D"/>
    <w:rsid w:val="00946F40"/>
    <w:rsid w:val="00947008"/>
    <w:rsid w:val="0094776F"/>
    <w:rsid w:val="009479CC"/>
    <w:rsid w:val="00947D80"/>
    <w:rsid w:val="00950269"/>
    <w:rsid w:val="00950437"/>
    <w:rsid w:val="00950572"/>
    <w:rsid w:val="009506E2"/>
    <w:rsid w:val="009511FD"/>
    <w:rsid w:val="00951384"/>
    <w:rsid w:val="009513B2"/>
    <w:rsid w:val="009515E9"/>
    <w:rsid w:val="0095182F"/>
    <w:rsid w:val="00951838"/>
    <w:rsid w:val="009519F6"/>
    <w:rsid w:val="00952025"/>
    <w:rsid w:val="00952129"/>
    <w:rsid w:val="009523FC"/>
    <w:rsid w:val="00952412"/>
    <w:rsid w:val="009527DA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C2F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1F4"/>
    <w:rsid w:val="009837BE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77"/>
    <w:rsid w:val="00987BEE"/>
    <w:rsid w:val="00987D21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C2A"/>
    <w:rsid w:val="009B5C7D"/>
    <w:rsid w:val="009B5C86"/>
    <w:rsid w:val="009B64C4"/>
    <w:rsid w:val="009B679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8DF"/>
    <w:rsid w:val="009E6DC7"/>
    <w:rsid w:val="009E6F65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6106"/>
    <w:rsid w:val="00A1643B"/>
    <w:rsid w:val="00A164FF"/>
    <w:rsid w:val="00A166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6D71"/>
    <w:rsid w:val="00A375B2"/>
    <w:rsid w:val="00A3793B"/>
    <w:rsid w:val="00A37A1F"/>
    <w:rsid w:val="00A404EF"/>
    <w:rsid w:val="00A40694"/>
    <w:rsid w:val="00A40990"/>
    <w:rsid w:val="00A40B7E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B66"/>
    <w:rsid w:val="00A55C00"/>
    <w:rsid w:val="00A55E31"/>
    <w:rsid w:val="00A55E87"/>
    <w:rsid w:val="00A560B8"/>
    <w:rsid w:val="00A561F1"/>
    <w:rsid w:val="00A565BA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8CC"/>
    <w:rsid w:val="00AE6B6C"/>
    <w:rsid w:val="00AE6C65"/>
    <w:rsid w:val="00AE6CA0"/>
    <w:rsid w:val="00AE6F84"/>
    <w:rsid w:val="00AE73C4"/>
    <w:rsid w:val="00AE775C"/>
    <w:rsid w:val="00AE779C"/>
    <w:rsid w:val="00AE7CD7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0757B"/>
    <w:rsid w:val="00B07587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EE4"/>
    <w:rsid w:val="00B95F3A"/>
    <w:rsid w:val="00B9605D"/>
    <w:rsid w:val="00B9620B"/>
    <w:rsid w:val="00B96963"/>
    <w:rsid w:val="00B972C9"/>
    <w:rsid w:val="00B9753F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12E"/>
    <w:rsid w:val="00BB2893"/>
    <w:rsid w:val="00BB2E96"/>
    <w:rsid w:val="00BB3320"/>
    <w:rsid w:val="00BB33C5"/>
    <w:rsid w:val="00BB34B8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E7630"/>
    <w:rsid w:val="00BF006E"/>
    <w:rsid w:val="00BF00DA"/>
    <w:rsid w:val="00BF050D"/>
    <w:rsid w:val="00BF0E04"/>
    <w:rsid w:val="00BF10EA"/>
    <w:rsid w:val="00BF1300"/>
    <w:rsid w:val="00BF15EA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DA3"/>
    <w:rsid w:val="00C26DBF"/>
    <w:rsid w:val="00C26FA8"/>
    <w:rsid w:val="00C270A1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228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E85"/>
    <w:rsid w:val="00C55FEE"/>
    <w:rsid w:val="00C560AF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5AB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605"/>
    <w:rsid w:val="00C91730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420"/>
    <w:rsid w:val="00CF552F"/>
    <w:rsid w:val="00CF5778"/>
    <w:rsid w:val="00CF58AB"/>
    <w:rsid w:val="00CF59E7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2FA6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102"/>
    <w:rsid w:val="00D62544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46F"/>
    <w:rsid w:val="00DA1525"/>
    <w:rsid w:val="00DA1AC3"/>
    <w:rsid w:val="00DA2571"/>
    <w:rsid w:val="00DA35C4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6A6"/>
    <w:rsid w:val="00DF0797"/>
    <w:rsid w:val="00DF08C1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811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A6A"/>
    <w:rsid w:val="00E21DAC"/>
    <w:rsid w:val="00E21E82"/>
    <w:rsid w:val="00E220F0"/>
    <w:rsid w:val="00E22192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30B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398"/>
    <w:rsid w:val="00E735E2"/>
    <w:rsid w:val="00E7365B"/>
    <w:rsid w:val="00E738A7"/>
    <w:rsid w:val="00E73971"/>
    <w:rsid w:val="00E739D6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A25"/>
    <w:rsid w:val="00E82FB5"/>
    <w:rsid w:val="00E83096"/>
    <w:rsid w:val="00E836FA"/>
    <w:rsid w:val="00E83955"/>
    <w:rsid w:val="00E83A71"/>
    <w:rsid w:val="00E83C2E"/>
    <w:rsid w:val="00E83C55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357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4F9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34D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6040"/>
    <w:rsid w:val="00F0651A"/>
    <w:rsid w:val="00F07147"/>
    <w:rsid w:val="00F071A1"/>
    <w:rsid w:val="00F0750D"/>
    <w:rsid w:val="00F075A5"/>
    <w:rsid w:val="00F077C6"/>
    <w:rsid w:val="00F07FDD"/>
    <w:rsid w:val="00F10174"/>
    <w:rsid w:val="00F101B3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0CA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E4"/>
    <w:rsid w:val="00F34D01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0FF5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18A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200"/>
    <w:rsid w:val="00FC5984"/>
    <w:rsid w:val="00FC5EE2"/>
    <w:rsid w:val="00FC5F86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F0350"/>
    <w:rsid w:val="00FF067C"/>
    <w:rsid w:val="00FF0C3A"/>
    <w:rsid w:val="00FF0C9B"/>
    <w:rsid w:val="00FF0D7A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1488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2023-09-26T10:05:00Z</dcterms:created>
  <dcterms:modified xsi:type="dcterms:W3CDTF">2023-09-26T10:20:00Z</dcterms:modified>
</cp:coreProperties>
</file>