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МЫ ВМЕСТЕ</w:t>
      </w:r>
    </w:p>
    <w:p w:rsidR="00226421" w:rsidRPr="0002617A" w:rsidRDefault="00226421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>
        <w:t>В АДМИНИСТРАЦИИ РАЙОНА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 xml:space="preserve">Участники районной </w:t>
      </w:r>
      <w:proofErr w:type="gramStart"/>
      <w:r w:rsidRPr="0002617A">
        <w:rPr>
          <w:sz w:val="24"/>
          <w:szCs w:val="24"/>
        </w:rPr>
        <w:t>планёрки</w:t>
      </w:r>
      <w:proofErr w:type="gramEnd"/>
      <w:r w:rsidRPr="0002617A">
        <w:rPr>
          <w:sz w:val="24"/>
          <w:szCs w:val="24"/>
        </w:rPr>
        <w:t xml:space="preserve"> стоя аплодисментами приветствовали заслуги бойца СВО, отмеченного Благодарственным письмом командования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proofErr w:type="gramStart"/>
      <w:r w:rsidRPr="0002617A">
        <w:rPr>
          <w:sz w:val="24"/>
          <w:szCs w:val="24"/>
        </w:rPr>
        <w:t xml:space="preserve">На большой планёрке с гордостью за всех ребят глава  муниципального района </w:t>
      </w:r>
      <w:proofErr w:type="spellStart"/>
      <w:r w:rsidRPr="0002617A">
        <w:rPr>
          <w:sz w:val="24"/>
          <w:szCs w:val="24"/>
        </w:rPr>
        <w:t>Челно-Вершинский</w:t>
      </w:r>
      <w:proofErr w:type="spellEnd"/>
      <w:r w:rsidRPr="0002617A">
        <w:rPr>
          <w:sz w:val="24"/>
          <w:szCs w:val="24"/>
        </w:rPr>
        <w:t xml:space="preserve"> </w:t>
      </w:r>
      <w:r w:rsidRPr="0002617A">
        <w:rPr>
          <w:b/>
          <w:sz w:val="24"/>
          <w:szCs w:val="24"/>
        </w:rPr>
        <w:t xml:space="preserve">Валерий </w:t>
      </w:r>
      <w:proofErr w:type="spellStart"/>
      <w:r w:rsidRPr="0002617A">
        <w:rPr>
          <w:b/>
          <w:sz w:val="24"/>
          <w:szCs w:val="24"/>
        </w:rPr>
        <w:t>Князькин</w:t>
      </w:r>
      <w:proofErr w:type="spellEnd"/>
      <w:r w:rsidRPr="0002617A">
        <w:rPr>
          <w:sz w:val="24"/>
          <w:szCs w:val="24"/>
        </w:rPr>
        <w:t xml:space="preserve"> зачитал и вручил Благодарственное письмо гвардии подполковника 15-й отдельной гвардейской мотострелковой Александрийской бригады супруге бойца Юлии К., направленное в адрес нашего земляка, младшего сержанта Алексея К., который с честью принимает  участие в отражении попыток контрнаступления украинских нацистов в зоне специальной военной операции и достойно несёт имя</w:t>
      </w:r>
      <w:proofErr w:type="gramEnd"/>
      <w:r w:rsidRPr="0002617A">
        <w:rPr>
          <w:sz w:val="24"/>
          <w:szCs w:val="24"/>
        </w:rPr>
        <w:t xml:space="preserve"> воина прославленной Александрийской бригады.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Глава района поблагодарил всех матерей и жён, которые ждут сыновей, мужей и верят, что их близкие обязательно вернутся, обнимут и всегда будут рядом. Район гордится своими сыновьями.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02617A">
        <w:rPr>
          <w:b/>
          <w:sz w:val="24"/>
          <w:szCs w:val="24"/>
        </w:rPr>
        <w:t>Главное: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 xml:space="preserve">ждать, 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 xml:space="preserve">любить 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и верить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 xml:space="preserve">Женщин всегда считали представительницами слабого пола, но они уже давно доказали, что это совершенно не так. Именно женщины могут иметь сильную волю и крепкий характер, которые помогают им оберегать свою семью. Каждая женщина, чей муж или сын отправился на защиту Родины, переживает массу эмоций: от гордости до тревоги, но прекрасно осознаёт, насколько важна ему её поддержка. Сегодня со страниц сельской газеты рассказываю о жене военнослужащего. 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Юлия К. родилась и выросла в селе Челно-Вершины в семье рабочих. У Юлии высшее образование, она работает учителем. Второй год её супруг участвует в специальной военной  операции на Украине. Главными словами для неё стали «ждать, любить и верить».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1787" cy="5353050"/>
            <wp:effectExtent l="19050" t="0" r="20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16" cy="536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02617A">
        <w:rPr>
          <w:sz w:val="24"/>
          <w:szCs w:val="24"/>
        </w:rPr>
        <w:t xml:space="preserve"> </w:t>
      </w:r>
      <w:r w:rsidRPr="0002617A">
        <w:rPr>
          <w:b/>
          <w:sz w:val="24"/>
          <w:szCs w:val="24"/>
        </w:rPr>
        <w:t>Юлия, расскажите, как вы познакомились с мужем?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– Мы учились в одной школе, он старше меня на год. Как это бывает, мальчишки в один прекрасный день начинают носить девочкам портфели. И наша дружба началась с этого: Алексей провожал меня до дома и нёс портфель. Мы росли, становились старше, и наши дружеские отношения переросли в глубокое чувство. После окончания школы я поступила в педагогический университет, а Алексей был призван в армию. Окончив службу, он вернулся домой, сделал мне предложение руки и сердца, я согласилась, мы готовились к свадьбе. Но торжества не случилось: накануне отправки в зону СВО мы просто расписались и стали мужем и женой. Со слезами на глазах и пониманием долга и чести провожала мужа защищать Родину.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– Мой муж действительно надёжный, – говорит Юлия. – Если он что-либо сказал, то непременно это сделает. К тому же он честный, добрый и открытый. Это важные качества для мужчины.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 xml:space="preserve">Слова жены подтверждают поступки Алексея. По мобилизации он и ещё двое ребят первыми ушли из нашего района. Хорошо запомнила этот холодный осенний день: 25-го сентября 2022 года  лил дождь, </w:t>
      </w:r>
      <w:r w:rsidRPr="0002617A">
        <w:rPr>
          <w:sz w:val="24"/>
          <w:szCs w:val="24"/>
        </w:rPr>
        <w:lastRenderedPageBreak/>
        <w:t>разлука была тяжёлой. Ребят от военкомата со слезами на глазах провожали семьями. В личном архиве храню фотографии этого дня. Они, по сути, уже стали историей. Придёт время, и мы сможем их опубликовать, подарить родителям, родственникам, детям, которые родятся, а вместе с ними передать настроение нашей малой родины, страны, которое пережил народ…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02617A">
        <w:rPr>
          <w:b/>
          <w:sz w:val="24"/>
          <w:szCs w:val="24"/>
        </w:rPr>
        <w:t>– Как прошёл год?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– Поддерживали родители. Вместе чуть ли не круглые сутки слушали и  читали новости о том, как там...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Только потом моя собеседница поняла, что этого лучше не делать, так как это лишь страх нагоняет. Нужно верить и ждать.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 xml:space="preserve">Весной 2023 года Алексей пришёл в отпуск на 15 дней. Это были самые светлые и счастливые дни для родителей и молодых супругов. Все дни были вместе, гуляли по знакомым и, как оказалось, таким дорогим тихим сельским улицам и переулкам, вспомнили историю семей. У Юлии прадед </w:t>
      </w:r>
      <w:r w:rsidRPr="0002617A">
        <w:rPr>
          <w:b/>
          <w:sz w:val="24"/>
          <w:szCs w:val="24"/>
        </w:rPr>
        <w:t xml:space="preserve">Пётр Пантелеевич </w:t>
      </w:r>
      <w:proofErr w:type="spellStart"/>
      <w:r w:rsidRPr="0002617A">
        <w:rPr>
          <w:b/>
          <w:sz w:val="24"/>
          <w:szCs w:val="24"/>
        </w:rPr>
        <w:t>Федингин</w:t>
      </w:r>
      <w:proofErr w:type="spellEnd"/>
      <w:r w:rsidRPr="0002617A">
        <w:rPr>
          <w:sz w:val="24"/>
          <w:szCs w:val="24"/>
        </w:rPr>
        <w:t xml:space="preserve"> – участник Великой Отечественной войны (годы службы 1942–1947 гг.), он награждён правительственными наградами, дошёл до Берлина.  Родственники Алексея ковали Победу в тылу. Могли ли они подумать в те далёкие годы, что их правнуки будут защищать и отвоёвывать мир 1945 года в сегодняшнем дне?..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«Самая главная задача у нас, жён  военнослужащих, научиться жить с надеждой и верой. Нашим мужьям важно знать, что здесь, в тылу, среди родных, у нас всё хорошо, спокойно, что нам помогают. И это так! Горжусь своим мужем, молюсь за него каждый день. Всем нам нужны лишь добрые и светлые эмоции. Знаю: когда я звоню мужу в хорошем настроении, с улыбкой, то и у него на душе теплее. Сегодня нас объединяет великая сила будущего: мы ждём ребёнка», – говорит Юлия.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>Моя собеседница скоро станет мамой, радуюсь вместе с ней. Именно матери на своём примере показывают силу русской женщины, которая сохраняет стойкость, мужество и терпение, несмотря ни на что. Дай Бог счастья всем семьям! Вместе мы ждём мира, возвращения  мужей, отцов и сыновей домой.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02617A">
        <w:rPr>
          <w:b/>
          <w:sz w:val="24"/>
          <w:szCs w:val="24"/>
        </w:rPr>
        <w:t>Тихий фронт сильных женщин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t xml:space="preserve">Много пережито российскими матерями и жёнами, много выплакано. Старшее поколение научилось справляться с волнением, с переживаниями. Мы не желаем горькой судьбы молодёжи, нашим детям. Сегодня каждая женщина вносит свой вклад в Победу! Тыл у нас крепкий. Благодарим губернатора Самарской области </w:t>
      </w:r>
      <w:r w:rsidRPr="0002617A">
        <w:rPr>
          <w:b/>
          <w:sz w:val="24"/>
          <w:szCs w:val="24"/>
        </w:rPr>
        <w:t>Дмитрия Азарова</w:t>
      </w:r>
      <w:r w:rsidRPr="0002617A">
        <w:rPr>
          <w:sz w:val="24"/>
          <w:szCs w:val="24"/>
        </w:rPr>
        <w:t xml:space="preserve">, главу района </w:t>
      </w:r>
      <w:r w:rsidRPr="0002617A">
        <w:rPr>
          <w:b/>
          <w:sz w:val="24"/>
          <w:szCs w:val="24"/>
        </w:rPr>
        <w:t xml:space="preserve">Валерия </w:t>
      </w:r>
      <w:proofErr w:type="spellStart"/>
      <w:r w:rsidRPr="0002617A">
        <w:rPr>
          <w:b/>
          <w:sz w:val="24"/>
          <w:szCs w:val="24"/>
        </w:rPr>
        <w:t>Князькина</w:t>
      </w:r>
      <w:proofErr w:type="spellEnd"/>
      <w:r w:rsidRPr="0002617A">
        <w:rPr>
          <w:b/>
          <w:sz w:val="24"/>
          <w:szCs w:val="24"/>
        </w:rPr>
        <w:t>,</w:t>
      </w:r>
      <w:r w:rsidRPr="0002617A">
        <w:rPr>
          <w:sz w:val="24"/>
          <w:szCs w:val="24"/>
        </w:rPr>
        <w:t xml:space="preserve"> сельчан, волонтёров за ту помощь, которую они оказывают семьям </w:t>
      </w:r>
      <w:proofErr w:type="spellStart"/>
      <w:proofErr w:type="gramStart"/>
      <w:r w:rsidRPr="0002617A">
        <w:rPr>
          <w:sz w:val="24"/>
          <w:szCs w:val="24"/>
        </w:rPr>
        <w:t>военно-служащих</w:t>
      </w:r>
      <w:proofErr w:type="spellEnd"/>
      <w:proofErr w:type="gramEnd"/>
      <w:r w:rsidRPr="0002617A">
        <w:rPr>
          <w:sz w:val="24"/>
          <w:szCs w:val="24"/>
        </w:rPr>
        <w:t>, бойцам.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sz w:val="24"/>
          <w:szCs w:val="24"/>
        </w:rPr>
      </w:pPr>
      <w:r w:rsidRPr="0002617A">
        <w:rPr>
          <w:sz w:val="24"/>
          <w:szCs w:val="24"/>
        </w:rPr>
        <w:lastRenderedPageBreak/>
        <w:t xml:space="preserve">Время идёт вперёд, и мы – вместе с ним. Жёны участников СВО объединяются и поддерживают друг друга, делятся своим опытом. Тихий фронт сильных женщин уверенно идёт своей дорогой к Победе! Да. Мы иногда плачем. Но наш плач, как плач Ярославны, символизирует </w:t>
      </w:r>
      <w:proofErr w:type="gramStart"/>
      <w:r w:rsidRPr="0002617A">
        <w:rPr>
          <w:sz w:val="24"/>
          <w:szCs w:val="24"/>
        </w:rPr>
        <w:t>Русскую землю, скорбящую по своим защитникам… Он давно стал</w:t>
      </w:r>
      <w:proofErr w:type="gramEnd"/>
      <w:r w:rsidRPr="0002617A">
        <w:rPr>
          <w:sz w:val="24"/>
          <w:szCs w:val="24"/>
        </w:rPr>
        <w:t xml:space="preserve"> настоящим заговором на жизнь и здоровье, любовь и удачу.</w:t>
      </w:r>
    </w:p>
    <w:p w:rsidR="0002617A" w:rsidRPr="0002617A" w:rsidRDefault="0002617A" w:rsidP="0002617A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02617A">
        <w:rPr>
          <w:b/>
          <w:sz w:val="24"/>
          <w:szCs w:val="24"/>
        </w:rPr>
        <w:t>Анна МИНИНА</w:t>
      </w:r>
    </w:p>
    <w:p w:rsidR="00AE0178" w:rsidRPr="0002617A" w:rsidRDefault="00AE0178" w:rsidP="0002617A">
      <w:pPr>
        <w:spacing w:line="240" w:lineRule="auto"/>
        <w:ind w:left="567" w:right="1417"/>
        <w:jc w:val="both"/>
        <w:rPr>
          <w:sz w:val="24"/>
          <w:szCs w:val="24"/>
        </w:rPr>
      </w:pPr>
    </w:p>
    <w:sectPr w:rsidR="00AE0178" w:rsidRPr="0002617A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17A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127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93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7A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CFA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8C7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A77"/>
    <w:rsid w:val="00050D87"/>
    <w:rsid w:val="00050DB9"/>
    <w:rsid w:val="00050E0B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910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4F76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170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23A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2E7"/>
    <w:rsid w:val="000A030A"/>
    <w:rsid w:val="000A03FE"/>
    <w:rsid w:val="000A0A91"/>
    <w:rsid w:val="000A0BF7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090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4E42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1AA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46"/>
    <w:rsid w:val="00115DD0"/>
    <w:rsid w:val="00115E6E"/>
    <w:rsid w:val="00116104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89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5F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448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884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6BD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33"/>
    <w:rsid w:val="001A606A"/>
    <w:rsid w:val="001A6533"/>
    <w:rsid w:val="001A69D4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C0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9D3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2FB3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84E"/>
    <w:rsid w:val="001F1B8B"/>
    <w:rsid w:val="001F2247"/>
    <w:rsid w:val="001F2398"/>
    <w:rsid w:val="001F2660"/>
    <w:rsid w:val="001F3253"/>
    <w:rsid w:val="001F341A"/>
    <w:rsid w:val="001F3578"/>
    <w:rsid w:val="001F35AE"/>
    <w:rsid w:val="001F36B9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2F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21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3C66"/>
    <w:rsid w:val="002440EC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5DA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868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B8C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0B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0A9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AAE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3D6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7D8"/>
    <w:rsid w:val="002968CA"/>
    <w:rsid w:val="00296B2E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58E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6DE2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0E7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04E"/>
    <w:rsid w:val="002F049E"/>
    <w:rsid w:val="002F0921"/>
    <w:rsid w:val="002F0A9E"/>
    <w:rsid w:val="002F0C61"/>
    <w:rsid w:val="002F0EA5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0C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2FDF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5CF1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1FD2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DB7"/>
    <w:rsid w:val="00350E1F"/>
    <w:rsid w:val="00351036"/>
    <w:rsid w:val="003510D2"/>
    <w:rsid w:val="003511A9"/>
    <w:rsid w:val="003511CB"/>
    <w:rsid w:val="00351239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0F1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0E7F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201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7B8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61"/>
    <w:rsid w:val="0039759D"/>
    <w:rsid w:val="00397A6F"/>
    <w:rsid w:val="00397F04"/>
    <w:rsid w:val="00397F50"/>
    <w:rsid w:val="003A00A7"/>
    <w:rsid w:val="003A01D4"/>
    <w:rsid w:val="003A0327"/>
    <w:rsid w:val="003A04C9"/>
    <w:rsid w:val="003A05D0"/>
    <w:rsid w:val="003A05E5"/>
    <w:rsid w:val="003A07DF"/>
    <w:rsid w:val="003A0BE4"/>
    <w:rsid w:val="003A0C9E"/>
    <w:rsid w:val="003A0F07"/>
    <w:rsid w:val="003A0F0F"/>
    <w:rsid w:val="003A1511"/>
    <w:rsid w:val="003A1537"/>
    <w:rsid w:val="003A173D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3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85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685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286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6ECD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BCB"/>
    <w:rsid w:val="00411C98"/>
    <w:rsid w:val="0041269A"/>
    <w:rsid w:val="00412BE4"/>
    <w:rsid w:val="004133F0"/>
    <w:rsid w:val="004135C1"/>
    <w:rsid w:val="00413771"/>
    <w:rsid w:val="004138B0"/>
    <w:rsid w:val="00413ADC"/>
    <w:rsid w:val="00413AE9"/>
    <w:rsid w:val="00413DFE"/>
    <w:rsid w:val="0041484A"/>
    <w:rsid w:val="00414881"/>
    <w:rsid w:val="00414BA5"/>
    <w:rsid w:val="00414CF1"/>
    <w:rsid w:val="004154CE"/>
    <w:rsid w:val="0041569F"/>
    <w:rsid w:val="00415E31"/>
    <w:rsid w:val="00416016"/>
    <w:rsid w:val="004161C2"/>
    <w:rsid w:val="0041635E"/>
    <w:rsid w:val="0041675D"/>
    <w:rsid w:val="004167EC"/>
    <w:rsid w:val="00416915"/>
    <w:rsid w:val="004169AD"/>
    <w:rsid w:val="00416B60"/>
    <w:rsid w:val="00416D9F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4FBB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804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00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5AF7"/>
    <w:rsid w:val="004760AC"/>
    <w:rsid w:val="00476233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CF7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78C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568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16E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2D6B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2F1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1C4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0DD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B45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3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0B1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9F0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6E0D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C6C"/>
    <w:rsid w:val="00597D8F"/>
    <w:rsid w:val="00597DBC"/>
    <w:rsid w:val="005A00BE"/>
    <w:rsid w:val="005A03E8"/>
    <w:rsid w:val="005A057E"/>
    <w:rsid w:val="005A05F1"/>
    <w:rsid w:val="005A0B55"/>
    <w:rsid w:val="005A0BF5"/>
    <w:rsid w:val="005A0F72"/>
    <w:rsid w:val="005A0FAF"/>
    <w:rsid w:val="005A10D2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08B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2FF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B2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BF2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EC1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4CA3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99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AD3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0C4A"/>
    <w:rsid w:val="006413C6"/>
    <w:rsid w:val="006414CB"/>
    <w:rsid w:val="00641AE3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827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C32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2B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AC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597"/>
    <w:rsid w:val="00692B22"/>
    <w:rsid w:val="006931A9"/>
    <w:rsid w:val="0069379F"/>
    <w:rsid w:val="00693865"/>
    <w:rsid w:val="0069386F"/>
    <w:rsid w:val="0069395C"/>
    <w:rsid w:val="006939C8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2A"/>
    <w:rsid w:val="00695CD3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B3E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3F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5EAD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41B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9A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3902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0B0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A17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8E7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88"/>
    <w:rsid w:val="007A3AA4"/>
    <w:rsid w:val="007A3CAC"/>
    <w:rsid w:val="007A40B9"/>
    <w:rsid w:val="007A4110"/>
    <w:rsid w:val="007A46D6"/>
    <w:rsid w:val="007A4707"/>
    <w:rsid w:val="007A48C7"/>
    <w:rsid w:val="007A4E8F"/>
    <w:rsid w:val="007A4F45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A14"/>
    <w:rsid w:val="007C7B81"/>
    <w:rsid w:val="007C7EE1"/>
    <w:rsid w:val="007D00B9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5CE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1EC7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A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B9D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666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048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1E8B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6BF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AFA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2B1F"/>
    <w:rsid w:val="0091312E"/>
    <w:rsid w:val="00913456"/>
    <w:rsid w:val="009138F4"/>
    <w:rsid w:val="00913E90"/>
    <w:rsid w:val="00913FB8"/>
    <w:rsid w:val="00914114"/>
    <w:rsid w:val="0091416D"/>
    <w:rsid w:val="00914212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234"/>
    <w:rsid w:val="00932311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2FA7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9B"/>
    <w:rsid w:val="009468BA"/>
    <w:rsid w:val="0094692D"/>
    <w:rsid w:val="00946D3D"/>
    <w:rsid w:val="00946F40"/>
    <w:rsid w:val="00947008"/>
    <w:rsid w:val="0094776F"/>
    <w:rsid w:val="009479CC"/>
    <w:rsid w:val="00947D80"/>
    <w:rsid w:val="00947D9A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AE0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34D"/>
    <w:rsid w:val="009546E2"/>
    <w:rsid w:val="009547DC"/>
    <w:rsid w:val="009549DF"/>
    <w:rsid w:val="009550A9"/>
    <w:rsid w:val="009552A0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16A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CE6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463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17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E81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166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631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0EAA"/>
    <w:rsid w:val="00A11344"/>
    <w:rsid w:val="00A1186D"/>
    <w:rsid w:val="00A1193A"/>
    <w:rsid w:val="00A119EF"/>
    <w:rsid w:val="00A11A6C"/>
    <w:rsid w:val="00A11C96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102"/>
    <w:rsid w:val="00A375B2"/>
    <w:rsid w:val="00A3793B"/>
    <w:rsid w:val="00A37A1F"/>
    <w:rsid w:val="00A404EF"/>
    <w:rsid w:val="00A40694"/>
    <w:rsid w:val="00A40990"/>
    <w:rsid w:val="00A40B7E"/>
    <w:rsid w:val="00A40C62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09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21C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5CB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0E5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5EA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D26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87E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5C07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B04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60C"/>
    <w:rsid w:val="00AE5776"/>
    <w:rsid w:val="00AE57BA"/>
    <w:rsid w:val="00AE62AE"/>
    <w:rsid w:val="00AE62F0"/>
    <w:rsid w:val="00AE68CC"/>
    <w:rsid w:val="00AE6A80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0E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3AC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68F"/>
    <w:rsid w:val="00B76CEF"/>
    <w:rsid w:val="00B77891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5BC"/>
    <w:rsid w:val="00B83B7C"/>
    <w:rsid w:val="00B83C53"/>
    <w:rsid w:val="00B84005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4D8B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5B6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1FF2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00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191C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5EE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C0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0F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85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66D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20A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AAE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0E5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4CA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571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6B02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EF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48E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2FFB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06B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5B72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AAA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10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8FF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463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2C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069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627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77D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15D"/>
    <w:rsid w:val="00DC7713"/>
    <w:rsid w:val="00DC7805"/>
    <w:rsid w:val="00DC7945"/>
    <w:rsid w:val="00DC7B8D"/>
    <w:rsid w:val="00DC7C36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C86"/>
    <w:rsid w:val="00DD4E0B"/>
    <w:rsid w:val="00DD4F10"/>
    <w:rsid w:val="00DD4F17"/>
    <w:rsid w:val="00DD4F9E"/>
    <w:rsid w:val="00DD5142"/>
    <w:rsid w:val="00DD525F"/>
    <w:rsid w:val="00DD527F"/>
    <w:rsid w:val="00DD5281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422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92B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366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0F0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086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370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87"/>
    <w:rsid w:val="00E27F97"/>
    <w:rsid w:val="00E301C7"/>
    <w:rsid w:val="00E30258"/>
    <w:rsid w:val="00E302BE"/>
    <w:rsid w:val="00E30633"/>
    <w:rsid w:val="00E308BC"/>
    <w:rsid w:val="00E309E2"/>
    <w:rsid w:val="00E31221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947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275"/>
    <w:rsid w:val="00E5530B"/>
    <w:rsid w:val="00E5533A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8AE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304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7"/>
    <w:rsid w:val="00EA2C19"/>
    <w:rsid w:val="00EA2CDB"/>
    <w:rsid w:val="00EA2EFC"/>
    <w:rsid w:val="00EA3061"/>
    <w:rsid w:val="00EA31F2"/>
    <w:rsid w:val="00EA34F9"/>
    <w:rsid w:val="00EA3561"/>
    <w:rsid w:val="00EA35B5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74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945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285"/>
    <w:rsid w:val="00ED634D"/>
    <w:rsid w:val="00ED63A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9FC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B6D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0C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D17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57A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24D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38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5E97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C7B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4CD6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899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61D"/>
    <w:rsid w:val="00FC4CEF"/>
    <w:rsid w:val="00FC50BB"/>
    <w:rsid w:val="00FC50D5"/>
    <w:rsid w:val="00FC5177"/>
    <w:rsid w:val="00FC5200"/>
    <w:rsid w:val="00FC5984"/>
    <w:rsid w:val="00FC5EE2"/>
    <w:rsid w:val="00FC5F86"/>
    <w:rsid w:val="00FC6064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DF4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E7E7C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DD1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818</Words>
  <Characters>4664</Characters>
  <Application>Microsoft Office Word</Application>
  <DocSecurity>0</DocSecurity>
  <Lines>38</Lines>
  <Paragraphs>10</Paragraphs>
  <ScaleCrop>false</ScaleCrop>
  <Company/>
  <LinksUpToDate>false</LinksUpToDate>
  <CharactersWithSpaces>5472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2</cp:revision>
  <dcterms:created xsi:type="dcterms:W3CDTF">2023-11-21T10:51:00Z</dcterms:created>
  <dcterms:modified xsi:type="dcterms:W3CDTF">2023-11-21T11:11:00Z</dcterms:modified>
</cp:coreProperties>
</file>