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53" w:rsidRPr="00411696" w:rsidRDefault="008F0E53" w:rsidP="008F0E53">
      <w:pPr>
        <w:pStyle w:val="5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411696">
        <w:rPr>
          <w:rFonts w:ascii="Times New Roman" w:hAnsi="Times New Roman"/>
          <w:b/>
          <w:color w:val="auto"/>
          <w:sz w:val="28"/>
          <w:szCs w:val="28"/>
        </w:rPr>
        <w:t>ДМИНИСТРАЦИЯ</w:t>
      </w:r>
    </w:p>
    <w:p w:rsidR="008F0E53" w:rsidRPr="00411696" w:rsidRDefault="008F0E53" w:rsidP="008F0E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169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0E53" w:rsidRPr="00411696" w:rsidRDefault="008F0E53" w:rsidP="008F0E53">
      <w:pPr>
        <w:pStyle w:val="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11696">
        <w:rPr>
          <w:rFonts w:ascii="Times New Roman" w:hAnsi="Times New Roman"/>
          <w:color w:val="auto"/>
          <w:sz w:val="28"/>
          <w:szCs w:val="28"/>
        </w:rPr>
        <w:t>ЧЕЛНО-ВЕРШИНСКИЙ</w:t>
      </w:r>
    </w:p>
    <w:p w:rsidR="008F0E53" w:rsidRPr="00411696" w:rsidRDefault="008F0E53" w:rsidP="008F0E53">
      <w:pPr>
        <w:pStyle w:val="5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11696">
        <w:rPr>
          <w:rFonts w:ascii="Times New Roman" w:hAnsi="Times New Roman"/>
          <w:color w:val="auto"/>
          <w:sz w:val="28"/>
          <w:szCs w:val="28"/>
        </w:rPr>
        <w:t>САМАРСКОЙ ОБЛАСТИ</w:t>
      </w:r>
    </w:p>
    <w:p w:rsidR="008F0E53" w:rsidRPr="00907632" w:rsidRDefault="008F0E53" w:rsidP="008F0E53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 w:rsidRPr="00907632">
        <w:rPr>
          <w:b/>
          <w:sz w:val="28"/>
          <w:szCs w:val="28"/>
        </w:rPr>
        <w:t>ПОСТАНОВЛЕНИЕ</w:t>
      </w:r>
    </w:p>
    <w:p w:rsidR="008F0E53" w:rsidRPr="00CC191D" w:rsidRDefault="008F0E53" w:rsidP="008F0E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12.12.2014 № 983</w:t>
      </w:r>
    </w:p>
    <w:p w:rsidR="00081DB9" w:rsidRPr="00C60F50" w:rsidRDefault="00CB3F14" w:rsidP="00081DB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1DB9" w:rsidRPr="00C60F50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F16399" w:rsidRPr="005D26F7" w:rsidRDefault="00081DB9" w:rsidP="00081DB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60F50">
        <w:rPr>
          <w:rFonts w:ascii="Times New Roman" w:hAnsi="Times New Roman"/>
          <w:sz w:val="28"/>
          <w:szCs w:val="28"/>
        </w:rPr>
        <w:t>«Повышение эффективности обеспечения содержания имущества,</w:t>
      </w:r>
      <w:r w:rsidR="00CB3F14" w:rsidRPr="00C60F50">
        <w:rPr>
          <w:rFonts w:ascii="Times New Roman" w:hAnsi="Times New Roman"/>
          <w:sz w:val="28"/>
          <w:szCs w:val="28"/>
        </w:rPr>
        <w:t xml:space="preserve">  </w:t>
      </w:r>
      <w:r w:rsidRPr="00C60F50">
        <w:rPr>
          <w:rFonts w:ascii="Times New Roman" w:hAnsi="Times New Roman"/>
          <w:sz w:val="28"/>
          <w:szCs w:val="28"/>
        </w:rPr>
        <w:t>находящегося в оперативном управлении МАУ «ЦОСМИ»</w:t>
      </w:r>
      <w:r w:rsidR="00CB3F14" w:rsidRPr="00C60F50">
        <w:rPr>
          <w:rFonts w:ascii="Times New Roman" w:hAnsi="Times New Roman"/>
          <w:sz w:val="28"/>
          <w:szCs w:val="28"/>
        </w:rPr>
        <w:t>»</w:t>
      </w:r>
      <w:r w:rsidRPr="00C60F50">
        <w:rPr>
          <w:rFonts w:ascii="Times New Roman" w:hAnsi="Times New Roman"/>
          <w:sz w:val="28"/>
          <w:szCs w:val="28"/>
        </w:rPr>
        <w:t xml:space="preserve"> на  2015 – 2017  годы</w:t>
      </w:r>
      <w:r w:rsidR="00CC191D" w:rsidRPr="005D26F7">
        <w:rPr>
          <w:rFonts w:ascii="Times New Roman" w:hAnsi="Times New Roman"/>
          <w:sz w:val="28"/>
          <w:szCs w:val="28"/>
        </w:rPr>
        <w:t>.</w:t>
      </w:r>
      <w:r w:rsidR="00F16399" w:rsidRPr="005D26F7">
        <w:rPr>
          <w:rFonts w:ascii="Times New Roman" w:hAnsi="Times New Roman"/>
          <w:sz w:val="28"/>
          <w:szCs w:val="28"/>
        </w:rPr>
        <w:t xml:space="preserve"> </w:t>
      </w:r>
    </w:p>
    <w:p w:rsidR="00F16399" w:rsidRPr="005D26F7" w:rsidRDefault="00F16399" w:rsidP="00F16399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6399" w:rsidRPr="005D26F7" w:rsidRDefault="00F16399" w:rsidP="00F1639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D26F7">
        <w:rPr>
          <w:rFonts w:ascii="Times New Roman" w:hAnsi="Times New Roman"/>
          <w:sz w:val="28"/>
          <w:szCs w:val="28"/>
        </w:rPr>
        <w:t xml:space="preserve">  </w:t>
      </w:r>
      <w:r w:rsidR="00081DB9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="00CB3F14">
        <w:rPr>
          <w:rFonts w:ascii="Times New Roman" w:hAnsi="Times New Roman"/>
          <w:sz w:val="28"/>
          <w:szCs w:val="28"/>
        </w:rPr>
        <w:t xml:space="preserve"> </w:t>
      </w:r>
      <w:r w:rsidR="00081DB9">
        <w:rPr>
          <w:rFonts w:ascii="Times New Roman" w:hAnsi="Times New Roman"/>
          <w:sz w:val="28"/>
          <w:szCs w:val="28"/>
        </w:rPr>
        <w:t>Уставом муниципального района Челно-Вершинский Самарской области,в соответствии с Порядком принятия решений о разработке муниципальных программ муниципального района Челно-Вершинский,</w:t>
      </w:r>
      <w:r w:rsidR="00CB3F14">
        <w:rPr>
          <w:rFonts w:ascii="Times New Roman" w:hAnsi="Times New Roman"/>
          <w:sz w:val="28"/>
          <w:szCs w:val="28"/>
        </w:rPr>
        <w:t xml:space="preserve"> </w:t>
      </w:r>
      <w:r w:rsidR="00081DB9">
        <w:rPr>
          <w:rFonts w:ascii="Times New Roman" w:hAnsi="Times New Roman"/>
          <w:sz w:val="28"/>
          <w:szCs w:val="28"/>
        </w:rPr>
        <w:t>их формировании и реализации,</w:t>
      </w:r>
      <w:r w:rsidR="00CB3F14">
        <w:rPr>
          <w:rFonts w:ascii="Times New Roman" w:hAnsi="Times New Roman"/>
          <w:sz w:val="28"/>
          <w:szCs w:val="28"/>
        </w:rPr>
        <w:t xml:space="preserve"> </w:t>
      </w:r>
      <w:r w:rsidR="00081DB9">
        <w:rPr>
          <w:rFonts w:ascii="Times New Roman" w:hAnsi="Times New Roman"/>
          <w:sz w:val="28"/>
          <w:szCs w:val="28"/>
        </w:rPr>
        <w:t>утвержденным постановлением администрации района от 29.10.2013г. №921,</w:t>
      </w:r>
      <w:r w:rsidR="002867CF">
        <w:rPr>
          <w:rFonts w:ascii="Times New Roman" w:hAnsi="Times New Roman"/>
          <w:sz w:val="28"/>
          <w:szCs w:val="28"/>
        </w:rPr>
        <w:t xml:space="preserve"> </w:t>
      </w:r>
      <w:r w:rsidR="00081DB9"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</w:t>
      </w:r>
    </w:p>
    <w:p w:rsidR="00F16399" w:rsidRPr="005D26F7" w:rsidRDefault="00F16399" w:rsidP="00F1639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6399" w:rsidRPr="005D26F7" w:rsidRDefault="00F16399" w:rsidP="00F1639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D26F7">
        <w:rPr>
          <w:rFonts w:ascii="Times New Roman" w:hAnsi="Times New Roman"/>
          <w:sz w:val="28"/>
          <w:szCs w:val="28"/>
        </w:rPr>
        <w:t>ПОСТАНОВЛЯЕТ:</w:t>
      </w:r>
    </w:p>
    <w:p w:rsidR="00F16399" w:rsidRPr="005D26F7" w:rsidRDefault="00F16399" w:rsidP="00F1639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3F14" w:rsidRPr="00CB3F14" w:rsidRDefault="00F16399" w:rsidP="00CB3F1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D26F7">
        <w:rPr>
          <w:rFonts w:ascii="Times New Roman" w:hAnsi="Times New Roman"/>
          <w:sz w:val="28"/>
          <w:szCs w:val="28"/>
        </w:rPr>
        <w:t xml:space="preserve">1. </w:t>
      </w:r>
      <w:r w:rsidR="00081DB9" w:rsidRPr="00081DB9">
        <w:rPr>
          <w:rFonts w:ascii="Times New Roman" w:hAnsi="Times New Roman"/>
          <w:sz w:val="28"/>
          <w:szCs w:val="28"/>
        </w:rPr>
        <w:t>Утвердит</w:t>
      </w:r>
      <w:r w:rsidR="00CB3F14">
        <w:rPr>
          <w:rFonts w:ascii="Times New Roman" w:hAnsi="Times New Roman"/>
          <w:sz w:val="28"/>
          <w:szCs w:val="28"/>
        </w:rPr>
        <w:t>ь муниципальную программу «П</w:t>
      </w:r>
      <w:r w:rsidR="00CB3F14" w:rsidRPr="00CB3F14">
        <w:rPr>
          <w:rFonts w:ascii="Times New Roman" w:hAnsi="Times New Roman"/>
          <w:sz w:val="28"/>
          <w:szCs w:val="28"/>
        </w:rPr>
        <w:t>овышение эффективности обеспечения содержания имущества,</w:t>
      </w:r>
      <w:r w:rsidR="00CB3F14">
        <w:rPr>
          <w:rFonts w:ascii="Times New Roman" w:hAnsi="Times New Roman"/>
          <w:sz w:val="28"/>
          <w:szCs w:val="28"/>
        </w:rPr>
        <w:t xml:space="preserve"> </w:t>
      </w:r>
      <w:r w:rsidR="00CB3F14" w:rsidRPr="00CB3F14">
        <w:rPr>
          <w:rFonts w:ascii="Times New Roman" w:hAnsi="Times New Roman"/>
          <w:sz w:val="28"/>
          <w:szCs w:val="28"/>
        </w:rPr>
        <w:t>находящегося в оперативном управлении МАУ «ЦОСМИ»</w:t>
      </w:r>
      <w:r w:rsidR="00CB3F14">
        <w:rPr>
          <w:rFonts w:ascii="Times New Roman" w:hAnsi="Times New Roman"/>
          <w:sz w:val="28"/>
          <w:szCs w:val="28"/>
        </w:rPr>
        <w:t xml:space="preserve"> </w:t>
      </w:r>
      <w:r w:rsidR="00CB3F14" w:rsidRPr="00CB3F14">
        <w:rPr>
          <w:rFonts w:ascii="Times New Roman" w:hAnsi="Times New Roman"/>
          <w:sz w:val="28"/>
          <w:szCs w:val="28"/>
        </w:rPr>
        <w:t xml:space="preserve">на  2015 – 2017  годы </w:t>
      </w:r>
      <w:r w:rsidR="00CB3F14">
        <w:rPr>
          <w:rFonts w:ascii="Times New Roman" w:hAnsi="Times New Roman"/>
          <w:sz w:val="28"/>
          <w:szCs w:val="28"/>
        </w:rPr>
        <w:t>(приложение).</w:t>
      </w:r>
    </w:p>
    <w:p w:rsidR="00F16399" w:rsidRDefault="002D4FAB" w:rsidP="00CB3F1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D26F7">
        <w:rPr>
          <w:rFonts w:ascii="Times New Roman" w:hAnsi="Times New Roman"/>
          <w:sz w:val="28"/>
          <w:szCs w:val="28"/>
        </w:rPr>
        <w:t>2</w:t>
      </w:r>
      <w:r w:rsidR="00F16399" w:rsidRPr="005D26F7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2867CF">
        <w:rPr>
          <w:rFonts w:ascii="Times New Roman" w:hAnsi="Times New Roman"/>
          <w:sz w:val="28"/>
          <w:szCs w:val="28"/>
        </w:rPr>
        <w:t>директора МАУ «ЦОСМИ» Жигулина А.А.</w:t>
      </w:r>
    </w:p>
    <w:p w:rsidR="002867CF" w:rsidRPr="005D26F7" w:rsidRDefault="002867CF" w:rsidP="00CB3F1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«Официальный вестник».</w:t>
      </w:r>
    </w:p>
    <w:p w:rsidR="00F16399" w:rsidRPr="00E94DFA" w:rsidRDefault="00F16399" w:rsidP="00F163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399" w:rsidRDefault="00F16399" w:rsidP="00F163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4D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94DF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E53" w:rsidRDefault="00F16399" w:rsidP="00F16399">
      <w:pPr>
        <w:tabs>
          <w:tab w:val="left" w:pos="71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E94DFA">
        <w:rPr>
          <w:rFonts w:ascii="Times New Roman" w:hAnsi="Times New Roman"/>
          <w:sz w:val="28"/>
          <w:szCs w:val="28"/>
        </w:rPr>
        <w:t xml:space="preserve">В.А.Князькин       </w:t>
      </w:r>
    </w:p>
    <w:p w:rsidR="008F0E53" w:rsidRDefault="008F0E53" w:rsidP="00F16399">
      <w:pPr>
        <w:tabs>
          <w:tab w:val="left" w:pos="71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E53" w:rsidRDefault="008F0E53" w:rsidP="00F16399">
      <w:pPr>
        <w:tabs>
          <w:tab w:val="left" w:pos="71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E53" w:rsidRPr="008F0E53" w:rsidRDefault="00F16399" w:rsidP="008F0E53">
      <w:pPr>
        <w:ind w:left="5060" w:hanging="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4DFA">
        <w:rPr>
          <w:rFonts w:ascii="Times New Roman" w:hAnsi="Times New Roman"/>
          <w:sz w:val="28"/>
          <w:szCs w:val="28"/>
        </w:rPr>
        <w:t xml:space="preserve">         </w:t>
      </w:r>
      <w:r w:rsidR="008F0E53" w:rsidRPr="008F0E53">
        <w:rPr>
          <w:rFonts w:ascii="Times New Roman" w:eastAsia="Times New Roman" w:hAnsi="Times New Roman"/>
          <w:sz w:val="24"/>
          <w:szCs w:val="24"/>
          <w:lang w:eastAsia="ar-SA"/>
        </w:rPr>
        <w:t>Приложение к Постановлению Администрации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left="5063" w:hanging="6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 Челно-Вершинский Самарской области</w:t>
      </w:r>
    </w:p>
    <w:p w:rsidR="008F0E53" w:rsidRPr="008F0E53" w:rsidRDefault="008F0E53" w:rsidP="008F0E53">
      <w:pPr>
        <w:spacing w:after="0" w:line="100" w:lineRule="atLeast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от 12.12.2014 № 983</w:t>
      </w: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F0E53" w:rsidRPr="008F0E53" w:rsidRDefault="008F0E53" w:rsidP="008F0E53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8F0E53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МУНИЦИПАЛЬНАЯ </w:t>
      </w:r>
    </w:p>
    <w:p w:rsidR="008F0E53" w:rsidRPr="008F0E53" w:rsidRDefault="008F0E53" w:rsidP="008F0E53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8F0E53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ПРОГРАММА  </w:t>
      </w:r>
    </w:p>
    <w:p w:rsidR="008F0E53" w:rsidRPr="008F0E53" w:rsidRDefault="008F0E53" w:rsidP="008F0E53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F0E53" w:rsidRPr="008F0E53" w:rsidRDefault="008F0E53" w:rsidP="008F0E53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8F0E53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«Повышение эффективности обеспечения содержания имущества, находящегося в оперативном управлении МАУ «ЦОСМИ» </w:t>
      </w:r>
    </w:p>
    <w:p w:rsidR="008F0E53" w:rsidRPr="008F0E53" w:rsidRDefault="008F0E53" w:rsidP="008F0E53">
      <w:pPr>
        <w:widowControl w:val="0"/>
        <w:autoSpaceDE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8F0E53">
        <w:rPr>
          <w:rFonts w:ascii="Times New Roman" w:eastAsia="Times New Roman" w:hAnsi="Times New Roman"/>
          <w:b/>
          <w:sz w:val="44"/>
          <w:szCs w:val="44"/>
          <w:lang w:eastAsia="ar-SA"/>
        </w:rPr>
        <w:t>на  2015 – 2017  годы</w:t>
      </w:r>
    </w:p>
    <w:p w:rsidR="008F0E53" w:rsidRPr="008F0E53" w:rsidRDefault="008F0E53" w:rsidP="008F0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E53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Программа)</w:t>
      </w: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Челно-Вершины - 2014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Паспорт Муниципальной программы</w:t>
      </w:r>
    </w:p>
    <w:p w:rsidR="008F0E53" w:rsidRPr="008F0E53" w:rsidRDefault="008F0E53" w:rsidP="008F0E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60"/>
        <w:gridCol w:w="2040"/>
        <w:gridCol w:w="1380"/>
        <w:gridCol w:w="1420"/>
        <w:gridCol w:w="1640"/>
      </w:tblGrid>
      <w:tr w:rsidR="008F0E53" w:rsidRPr="008F0E53" w:rsidTr="004B0FBD">
        <w:trPr>
          <w:trHeight w:val="1460"/>
        </w:trPr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  <w:p w:rsidR="008F0E53" w:rsidRPr="008F0E53" w:rsidRDefault="008F0E53" w:rsidP="008F0E5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spacing w:after="0" w:line="100" w:lineRule="atLeas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«Повышение эффективности обеспечения содержания имущества, находящегося в оперативном управлении» на  2015 – 2017  годы</w:t>
            </w:r>
          </w:p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(далее — Программа)</w:t>
            </w:r>
          </w:p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rPr>
          <w:trHeight w:val="1149"/>
        </w:trPr>
        <w:tc>
          <w:tcPr>
            <w:tcW w:w="3168" w:type="dxa"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ПРИНЯТИЯ РЕШЕНИЯ О РАЗРАБОТКЕ ПРОГРАММЫ</w:t>
            </w:r>
          </w:p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24.11.2014г.</w:t>
            </w:r>
          </w:p>
        </w:tc>
      </w:tr>
      <w:tr w:rsidR="008F0E53" w:rsidRPr="008F0E53" w:rsidTr="004B0FBD">
        <w:trPr>
          <w:trHeight w:val="758"/>
        </w:trPr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МУНИЦИПАЛЬНЫЙ ЗАКАЗЧИК </w:t>
            </w:r>
          </w:p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муниципального района Челно-Вершинский Самарской области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rPr>
          <w:trHeight w:val="758"/>
        </w:trPr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автономное учреждение «Центр по обеспечению содержания муниципального имущества муниципального района Челно-Вершинский Самарской области»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(долее – МАУ «ЦОСМИ»)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ЦЕЛЬ И ЗАДАЧИ </w:t>
            </w:r>
          </w:p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ПРОГРАММЫ</w:t>
            </w:r>
            <w:r w:rsidRPr="008F0E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Программы: 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8F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эффективности использования муниципального имущества путем создания соответствующих условий и механизмов;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оптимальных, безопасных и благоприятных условий нахождения учащихся в образовательных учреждениях на территории муниципального района Челно-Вершинский Самарской области;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снижение риска возникновения ситуаций, влекущих расходы на ликвидацию  аварийных ситуаций.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Программы: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необходимыми условиями для качественного предоставления услуг уровня технического состояния объектов находящихся в оперативном управлении МАУ и расположенных на территории муниципального района Челно-Вершинский Самарской области; 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эксплуатационных требований, предъявляемых к зданиям (помещениям) образовательных учреждений,  (иных учреждений) осуществляющих деятельность на территории муниципального района Челно-Вершинский Самарской области, согласно с установленными нормами и требованиями;</w:t>
            </w:r>
          </w:p>
          <w:p w:rsidR="008F0E53" w:rsidRPr="008F0E53" w:rsidRDefault="008F0E53" w:rsidP="008F0E53">
            <w:pPr>
              <w:widowControl w:val="0"/>
              <w:numPr>
                <w:ilvl w:val="0"/>
                <w:numId w:val="1"/>
              </w:numPr>
              <w:tabs>
                <w:tab w:val="num" w:pos="-52"/>
              </w:tabs>
              <w:suppressAutoHyphens/>
              <w:autoSpaceDE w:val="0"/>
              <w:spacing w:after="0" w:line="240" w:lineRule="auto"/>
              <w:ind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комплексного и качественного хозяйственно-эксплуатационного обслуживания и содержания муниципального имущества образовательных учреждений.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СРОКИ РЕАЛИЗАЦИИ ПРОГРАММЫ 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2015 – 2017 годы. 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0E53" w:rsidRPr="008F0E53" w:rsidTr="004B0FBD">
        <w:trPr>
          <w:trHeight w:val="5092"/>
        </w:trPr>
        <w:tc>
          <w:tcPr>
            <w:tcW w:w="3168" w:type="dxa"/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ВАЖНЕЙШИЕ ЦЕЛЕВЫЕ ИНДИКАТОРЫ  (ПОКАЗАТЕЛИ) ПРОГРАММЫ 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Доля отремонтированных объектов находящихся в оперативном управлении МАУ, осуществляющих деятельность на территории муниципального района Челно-Вершинский Самарской области, в общем количестве объектов;</w:t>
            </w:r>
          </w:p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 Процент освоения средств выделенных на текущий ремонт и содержание зданий от общего количества выделенных средств на вышеуказанные цели;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rPr>
          <w:trHeight w:val="1220"/>
        </w:trPr>
        <w:tc>
          <w:tcPr>
            <w:tcW w:w="3168" w:type="dxa"/>
            <w:vMerge w:val="restart"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ОБЪЕМЫ И ИСТОЧНИКИ ФИНАНСИРОВАНИЯ ПРОГРАММНЫХ МЕРОПРИЯТИЙ 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средств за счет средств  муниципального (местного) бюджета на 2015г. составляет  23701198 рублей, в том числе:</w:t>
            </w:r>
          </w:p>
          <w:p w:rsidR="008F0E53" w:rsidRPr="008F0E53" w:rsidRDefault="008F0E53" w:rsidP="008F0E53">
            <w:pPr>
              <w:widowControl w:val="0"/>
              <w:tabs>
                <w:tab w:val="left" w:pos="2200"/>
                <w:tab w:val="left" w:pos="4000"/>
                <w:tab w:val="left" w:pos="53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rPr>
          <w:trHeight w:val="968"/>
        </w:trPr>
        <w:tc>
          <w:tcPr>
            <w:tcW w:w="3168" w:type="dxa"/>
            <w:vMerge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tabs>
                <w:tab w:val="left" w:pos="25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tabs>
                <w:tab w:val="left" w:pos="25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tabs>
                <w:tab w:val="left" w:pos="2200"/>
                <w:tab w:val="left" w:pos="4000"/>
                <w:tab w:val="left" w:pos="53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в руб.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tabs>
                <w:tab w:val="left" w:pos="2540"/>
              </w:tabs>
              <w:suppressAutoHyphens/>
              <w:autoSpaceDE w:val="0"/>
              <w:spacing w:after="0" w:line="240" w:lineRule="auto"/>
              <w:ind w:left="492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tabs>
                <w:tab w:val="left" w:pos="2200"/>
                <w:tab w:val="left" w:pos="4000"/>
                <w:tab w:val="left" w:pos="5300"/>
              </w:tabs>
              <w:suppressAutoHyphens/>
              <w:autoSpaceDE w:val="0"/>
              <w:spacing w:after="0" w:line="240" w:lineRule="auto"/>
              <w:ind w:left="15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2015г.           2016г.</w:t>
            </w: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          2017г.</w:t>
            </w:r>
          </w:p>
        </w:tc>
      </w:tr>
      <w:tr w:rsidR="008F0E53" w:rsidRPr="008F0E53" w:rsidTr="004B0FBD">
        <w:trPr>
          <w:trHeight w:val="848"/>
        </w:trPr>
        <w:tc>
          <w:tcPr>
            <w:tcW w:w="3168" w:type="dxa"/>
            <w:vMerge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на содержание аппарата МАУ «ЦОСМИ»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4707256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5468000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5368000</w:t>
            </w:r>
          </w:p>
        </w:tc>
      </w:tr>
      <w:tr w:rsidR="008F0E53" w:rsidRPr="008F0E53" w:rsidTr="004B0FBD">
        <w:trPr>
          <w:trHeight w:val="1340"/>
        </w:trPr>
        <w:tc>
          <w:tcPr>
            <w:tcW w:w="3168" w:type="dxa"/>
            <w:vMerge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на текущее содержание, обслуживание объектов находящихся в управлении МАУ «ЦОСМИ»</w:t>
            </w: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18993942</w:t>
            </w: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2364000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1362000</w:t>
            </w:r>
          </w:p>
          <w:p w:rsidR="008F0E53" w:rsidRPr="008F0E53" w:rsidRDefault="008F0E53" w:rsidP="008F0E53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rPr>
          <w:trHeight w:val="865"/>
        </w:trPr>
        <w:tc>
          <w:tcPr>
            <w:tcW w:w="3168" w:type="dxa"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ПОКАЗАТЕЛИ СОЦИАЛЬНО-ЭКОНОМИЧЕСКОЙ ЭФФЕКТИВНОСТИ РЕАЛИЗАЦИИ ПРОГРАММЫ 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Отношение степени достижения основных целевых показателей (индикаторов) Программы к уровню ее финансирования;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hd w:val="clear" w:color="auto" w:fill="FFFFFF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Повысятся надежность и устойчивость предотвращение возникновения аварийных ситуаций в учреждениях образования, при этом уменьшатся затраты на ликвидацию последствий аварий;</w:t>
            </w:r>
          </w:p>
          <w:p w:rsidR="008F0E53" w:rsidRPr="008F0E53" w:rsidRDefault="008F0E53" w:rsidP="008F0E53">
            <w:pPr>
              <w:widowControl w:val="0"/>
              <w:shd w:val="clear" w:color="auto" w:fill="FFFFFF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hd w:val="clear" w:color="auto" w:fill="FFFFFF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Повысится эффективность функционирования систем тепло-, водо- и электроснабжения , при этом будет получена экономия затрат на энергоресурсы.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</w:tr>
      <w:tr w:rsidR="008F0E53" w:rsidRPr="008F0E53" w:rsidTr="004B0FBD">
        <w:tc>
          <w:tcPr>
            <w:tcW w:w="3168" w:type="dxa"/>
          </w:tcPr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СИСТЕМА ОРГАНИЗАЦИИ КОНТРОЛЯ </w:t>
            </w:r>
          </w:p>
          <w:p w:rsidR="008F0E53" w:rsidRPr="008F0E53" w:rsidRDefault="008F0E53" w:rsidP="008F0E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ХОДОМ РЕАЛИЗАЦИИ ПРОГРАММЫ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</w:tcPr>
          <w:p w:rsidR="008F0E53" w:rsidRPr="008F0E53" w:rsidRDefault="008F0E53" w:rsidP="008F0E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</w:tcPr>
          <w:p w:rsidR="008F0E53" w:rsidRPr="008F0E53" w:rsidRDefault="008F0E53" w:rsidP="008F0E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Управление реализацией Программы и контроля за ходом ее выполнения осуществляется</w:t>
            </w:r>
            <w:r w:rsidRPr="008F0E5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коллегией Администрации муниципального района Челно-Вершинский Самарской области в порядке предусмотренном в постановлении администрации муниципального района Челно-Вершинский от 29.10.2013г №921.</w:t>
            </w:r>
          </w:p>
          <w:p w:rsidR="008F0E53" w:rsidRPr="008F0E53" w:rsidRDefault="008F0E53" w:rsidP="008F0E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F0E53" w:rsidRPr="008F0E53" w:rsidRDefault="008F0E53" w:rsidP="008F0E53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lastRenderedPageBreak/>
        <w:t>1. Характеристика проблемы, на решение которой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t>направлена муниципальная программа.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оперативном управлении МАУ «ЦОСМИ» находится 33 зданий государственных общеобразовательных учреждений,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>4 административных зданий,  21_отдельных мини котельных.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>Современное состояние материально-технической базы учреждений образования характеризуется высокой степенью изношенности зданий, 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>Многие здания построены в период с 1960 по 1990 годы, имеют срок эксплуатации  до 50 лет с износом свыше 70 %.  По данным статистики большинство из них нуждается в капитальном ремонте и текущем ремонте. В некоторых учреждениях</w:t>
      </w:r>
      <w:r w:rsidRPr="008F0E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ни разу не проводился капитальный ремонт.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>Несоответствие материально-технического состояния и оснащенности учреждений современным нормам, является сдерживающим фактором для  достижения цели обеспечения равных возможностей доступа и повышения  качества оказываемых услуг.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sz w:val="24"/>
          <w:szCs w:val="24"/>
          <w:lang w:eastAsia="ar-SA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образовательных услуг и иных услуг, а также снижения риска возникновения ситуаций, влекущих расходы на ликвидацию  аварийных ситуаций.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t>2. Основные цель и задачи Программы с указанием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t>сроков и этапов её реализации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Целью Программы является 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создание оптимальных, безопасных и благоприятных условий нахождения граждан на объектах находящихся в управлении МАУ, расположенных территории муниципального района Челно-Вершинский  Самарской области, повышение</w:t>
      </w:r>
      <w:r w:rsidRPr="008F0E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эффективности использования муниципального имущества путем создания соответствующих условий и механизмов, и 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снижение риска возникновения ситуаций, влекущих расходы на ликвидацию  аварийных ситуаций.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ar-SA"/>
        </w:rPr>
      </w:pPr>
      <w:r w:rsidRPr="008F0E53">
        <w:rPr>
          <w:rFonts w:ascii="Times New Roman" w:eastAsia="Arial CYR" w:hAnsi="Times New Roman" w:cs="Arial CYR"/>
          <w:color w:val="000000"/>
          <w:sz w:val="24"/>
          <w:szCs w:val="24"/>
          <w:lang w:eastAsia="ar-SA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Реализация настоящей Программы будет осуществляться в течение 2015 - 2017 годов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1.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Обеспечение необходимыми условиями для качественного предоставления услуг уровня технического состояния зданий образовательных учреждений, осуществляющих деятельность в сфере образования а также иных зданий находящихся в оперативном управлении МАУ «ЦОСМИ» на территории муниципального района Челно-Вершинский Самарской области.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рамках данной задачи необходимо: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- провести капитальный и текущий ремонт объектов находящихся в оперативном управлении МАУ «ЦОСМИ»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2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. Обеспечение эксплуатационных требований, предъявляемых к объектам, осуществляющих деятельность на территории муниципального района Челно-Вершинский Самарской области, согласно установленным нормам и требованиям безопасности.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Задача 3.  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Проведение соответствующих мероприятий по  хозяйственно-эксплуатационному обслуживанию и содержанию муниципального имущества, согласно с установленными нормами и требованиями пожарной безопасности.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87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 Целевые индикаторы (показатели), характеризующие   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87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ежегодный ход и итоги реализации Программы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8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51"/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706"/>
        <w:gridCol w:w="859"/>
        <w:gridCol w:w="992"/>
        <w:gridCol w:w="993"/>
      </w:tblGrid>
      <w:tr w:rsidR="008F0E53" w:rsidRPr="008F0E53" w:rsidTr="004B0FBD">
        <w:trPr>
          <w:gridAfter w:val="3"/>
          <w:wAfter w:w="2844" w:type="dxa"/>
          <w:cantSplit/>
          <w:trHeight w:hRule="exact" w:val="1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Ед. изм.</w:t>
            </w:r>
          </w:p>
        </w:tc>
      </w:tr>
      <w:tr w:rsidR="008F0E53" w:rsidRPr="008F0E53" w:rsidTr="004B0FBD">
        <w:trPr>
          <w:cantSplit/>
          <w:trHeight w:hRule="exact" w:val="567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Плановый период (прогноз)</w:t>
            </w:r>
          </w:p>
        </w:tc>
      </w:tr>
      <w:tr w:rsidR="008F0E53" w:rsidRPr="008F0E53" w:rsidTr="004B0FBD">
        <w:trPr>
          <w:cantSplit/>
          <w:trHeight w:val="99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2017г.</w:t>
            </w:r>
          </w:p>
        </w:tc>
      </w:tr>
      <w:tr w:rsidR="008F0E53" w:rsidRPr="008F0E53" w:rsidTr="004B0FBD">
        <w:trPr>
          <w:trHeight w:val="27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Доля отремонтированных объектов находящихся в оперативном управлении МАУ, осуществляющих деятельность я на территории муниципального района Челно-Вершинский Самарской области, в общем количестве объектов           </w:t>
            </w:r>
          </w:p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2"/>
                <w:szCs w:val="12"/>
                <w:lang w:eastAsia="ar-SA"/>
              </w:rPr>
            </w:pP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%</w:t>
            </w: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F0E53" w:rsidRPr="008F0E53" w:rsidTr="004B0FBD">
        <w:trPr>
          <w:trHeight w:val="27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3" w:rsidRPr="008F0E53" w:rsidRDefault="008F0E53" w:rsidP="008F0E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Процент освоения средств выделенных на текущий ремонт и содержание зданий от общего количества выделенных средств на вышеуказанные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%</w:t>
            </w:r>
          </w:p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F0E5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53" w:rsidRPr="008F0E53" w:rsidRDefault="008F0E53" w:rsidP="008F0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F0E53" w:rsidRPr="008F0E53" w:rsidRDefault="008F0E53" w:rsidP="008F0E5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Результативность развития и укрепления материально-технической базы образовательных учреждений, осуществляющих деятельность  на территории муниципального района Челно-Вершинский Самарской области, административных зданий находящихся в оперативном управлении МАУ «ЦОС МИ», зданиям мини котельных  будет оцениваться при помощи целевых индикаторов (показателей):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8F0E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Доля отремонтированных зданий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>характеризуется  ежегодным ходом и итоги выполнения работ по капитальному и текущему ремонту зданий (помещений):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>Таблица 1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87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Целевые индикаторы (показатели), характеризующие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ежегодный ход и итоги реализации Программы 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sz w:val="24"/>
          <w:szCs w:val="24"/>
          <w:lang w:eastAsia="ar-SA"/>
        </w:rPr>
        <w:t xml:space="preserve">            1.</w:t>
      </w: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8F0E53">
        <w:rPr>
          <w:rFonts w:ascii="Times New Roman" w:eastAsia="Arial" w:hAnsi="Times New Roman"/>
          <w:bCs/>
          <w:sz w:val="24"/>
          <w:szCs w:val="24"/>
          <w:lang w:eastAsia="ar-SA"/>
        </w:rPr>
        <w:t>Наименование целевого индикатора-доля отремонтированных объектов находящихся в оперативном управлении МАУ, осуществляющих деятельность я на территории муниципального района Челно-Вершинский Самарской области, в общем количестве объектов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>2. Наименование целевого индикатора -процент освоения средств выделенных на текущий ремонт и содержание зданий от общего количества выделенных средств на вышеуказанные цели.</w:t>
      </w:r>
    </w:p>
    <w:p w:rsidR="008F0E53" w:rsidRPr="008F0E53" w:rsidRDefault="008F0E53" w:rsidP="008F0E53">
      <w:pPr>
        <w:widowControl w:val="0"/>
        <w:tabs>
          <w:tab w:val="left" w:pos="3420"/>
        </w:tabs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>Порядок оказания муниципальных услуг.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Порядок оказания муниципальных услуг 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по  хозяйственно-эксплуатационному обслуживанию и содержанию муниципального имущества, согласно с установленными нормами и требованиями пожарной безопасности, следующие:</w:t>
      </w:r>
    </w:p>
    <w:p w:rsidR="008F0E53" w:rsidRPr="008F0E53" w:rsidRDefault="008F0E53" w:rsidP="008F0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а) Результат оказания услуги – количество оказанных услуг сторонними организациями.</w:t>
      </w:r>
    </w:p>
    <w:p w:rsidR="008F0E53" w:rsidRPr="008F0E53" w:rsidRDefault="008F0E53" w:rsidP="008F0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б) Требование к исполнителю муниципальной услуги – наличие договоров на оказание данных услуг.</w:t>
      </w:r>
    </w:p>
    <w:p w:rsidR="008F0E53" w:rsidRPr="008F0E53" w:rsidRDefault="008F0E53" w:rsidP="008F0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в) Правовые основания услуги – Устав МАУ «ЦОСМИ»</w:t>
      </w:r>
    </w:p>
    <w:p w:rsidR="008F0E53" w:rsidRPr="008F0E53" w:rsidRDefault="008F0E53" w:rsidP="008F0E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г) Перечень получателей услуги – объекты находящиеся в оперативном управлении МАУ «ЦОСМИ», расположенные на территории муниципального района Челно-Вершинский Самарской области</w:t>
      </w:r>
    </w:p>
    <w:p w:rsidR="008F0E53" w:rsidRPr="008F0E53" w:rsidRDefault="008F0E53" w:rsidP="008F0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д) Информирование получателей услуги осуществляется в целях доведения процессных и функциональных параметров предоставления услуги пользователям.</w:t>
      </w:r>
    </w:p>
    <w:p w:rsidR="008F0E53" w:rsidRPr="008F0E53" w:rsidRDefault="008F0E53" w:rsidP="008F0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е) Время оказания услуги – ежедневно.</w:t>
      </w:r>
    </w:p>
    <w:p w:rsidR="008F0E53" w:rsidRPr="008F0E53" w:rsidRDefault="008F0E53" w:rsidP="008F0E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ж) Место и условия оказания  услуги – услуга предоставляется в стенах и на территориях объектах находящихся в оперативном управлении МАУ «ЦОСМИ»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t>Перечень программных мероприятий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8F0E53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Комплекс мероприятий Программы содержит важнейшие проекты по укреплению материально-технической базы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F0E53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объектов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F0E53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на территории муниципального района Челно-Вершинский Самарской области</w:t>
      </w:r>
    </w:p>
    <w:p w:rsidR="008F0E53" w:rsidRPr="008F0E53" w:rsidRDefault="008F0E53" w:rsidP="008F0E53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</w:pPr>
    </w:p>
    <w:p w:rsidR="008F0E53" w:rsidRPr="008F0E53" w:rsidRDefault="008F0E53" w:rsidP="008F0E53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</w:pPr>
    </w:p>
    <w:p w:rsidR="008F0E53" w:rsidRPr="008F0E53" w:rsidRDefault="008F0E53" w:rsidP="008F0E53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6. Обоснование ресурсного обеспечения Программы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sz w:val="24"/>
          <w:szCs w:val="24"/>
          <w:lang w:eastAsia="ar-SA"/>
        </w:rPr>
      </w:pPr>
      <w:r w:rsidRPr="008F0E53">
        <w:rPr>
          <w:rFonts w:ascii="Times New Roman" w:eastAsia="Arial CYR" w:hAnsi="Times New Roman" w:cs="Arial CYR"/>
          <w:sz w:val="24"/>
          <w:szCs w:val="24"/>
          <w:lang w:eastAsia="ar-SA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sz w:val="24"/>
          <w:szCs w:val="24"/>
          <w:lang w:eastAsia="ar-SA"/>
        </w:rPr>
      </w:pPr>
      <w:r w:rsidRPr="008F0E53">
        <w:rPr>
          <w:rFonts w:ascii="Times New Roman" w:eastAsia="Arial CYR" w:hAnsi="Times New Roman" w:cs="Arial CYR"/>
          <w:sz w:val="24"/>
          <w:szCs w:val="24"/>
          <w:lang w:eastAsia="ar-SA"/>
        </w:rPr>
        <w:t xml:space="preserve">Объемы и источники финансирования мероприятий Программы: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sz w:val="24"/>
          <w:szCs w:val="24"/>
          <w:lang w:eastAsia="ar-SA"/>
        </w:rPr>
      </w:pPr>
      <w:r w:rsidRPr="008F0E53">
        <w:rPr>
          <w:rFonts w:ascii="Times New Roman" w:eastAsia="Arial CYR" w:hAnsi="Times New Roman" w:cs="Arial CYR"/>
          <w:sz w:val="24"/>
          <w:szCs w:val="24"/>
          <w:lang w:eastAsia="ar-SA"/>
        </w:rPr>
        <w:t>Средства областного бюджета и средства бюджета муниципального района Челно-Вершинский Самарской области.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FF0000"/>
          <w:sz w:val="16"/>
          <w:szCs w:val="16"/>
          <w:lang w:eastAsia="ar-SA"/>
        </w:rPr>
      </w:pPr>
    </w:p>
    <w:p w:rsidR="008F0E53" w:rsidRPr="008F0E53" w:rsidRDefault="008F0E53" w:rsidP="008F0E53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 Срок выполнения </w:t>
      </w:r>
      <w:r w:rsidRPr="008F0E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Программы</w:t>
      </w:r>
    </w:p>
    <w:p w:rsidR="008F0E53" w:rsidRPr="008F0E53" w:rsidRDefault="008F0E53" w:rsidP="008F0E53">
      <w:pPr>
        <w:tabs>
          <w:tab w:val="left" w:pos="3300"/>
        </w:tabs>
        <w:spacing w:after="0" w:line="240" w:lineRule="auto"/>
        <w:ind w:left="360" w:right="5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widowControl w:val="0"/>
        <w:tabs>
          <w:tab w:val="left" w:pos="3300"/>
        </w:tabs>
        <w:suppressAutoHyphens/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Плановый период: с 01. 01. 2015 года по  31.12 2017 года.</w:t>
      </w:r>
    </w:p>
    <w:p w:rsidR="008F0E53" w:rsidRPr="008F0E53" w:rsidRDefault="008F0E53" w:rsidP="008F0E53">
      <w:pPr>
        <w:widowControl w:val="0"/>
        <w:tabs>
          <w:tab w:val="left" w:pos="3300"/>
        </w:tabs>
        <w:suppressAutoHyphens/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FF0000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FF0000"/>
          <w:sz w:val="16"/>
          <w:szCs w:val="16"/>
          <w:lang w:eastAsia="ar-SA"/>
        </w:rPr>
      </w:pPr>
    </w:p>
    <w:p w:rsidR="008F0E53" w:rsidRPr="008F0E53" w:rsidRDefault="008F0E53" w:rsidP="008F0E53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b/>
          <w:sz w:val="24"/>
          <w:szCs w:val="24"/>
          <w:lang w:eastAsia="ar-SA"/>
        </w:rPr>
        <w:t>8. Механизм реализации Программы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0E53" w:rsidRPr="008F0E53" w:rsidRDefault="008F0E53" w:rsidP="008F0E53">
      <w:pPr>
        <w:snapToGrid w:val="0"/>
        <w:spacing w:after="0" w:line="240" w:lineRule="auto"/>
        <w:ind w:right="57" w:firstLine="705"/>
        <w:jc w:val="both"/>
        <w:rPr>
          <w:rFonts w:ascii="Times New Roman" w:eastAsia="Times New Roman CYR" w:hAnsi="Times New Roman"/>
          <w:i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Основной разработчик и муниципальный заказчик  программы – </w:t>
      </w:r>
      <w:r w:rsidRPr="008F0E53">
        <w:rPr>
          <w:rFonts w:ascii="Times New Roman" w:eastAsia="Times New Roman" w:hAnsi="Times New Roman"/>
          <w:i/>
          <w:sz w:val="24"/>
          <w:szCs w:val="24"/>
          <w:lang w:eastAsia="ar-SA"/>
        </w:rPr>
        <w:t>Администрация муниципального района Челно-Вершинский Самарской области»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Механизм реализации Программы основывается на принципах партнерства органов местного самоуправления муниципального района Челно-Вершинский  Самарской области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Основными факторами, обеспечивающими реализацию Программы, выступают: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>финансирование в соответствии с решением собрания представителей о бюджете муниципального района Челно-Вершинский на очередной финансовый год и плановый период.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</w:t>
      </w: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финансовым ресурсам, предусматривает решение задач, направленных на достижение поставленной цели, с учетом сложившихся в муниципальном районе Челно-Вершинский  Самарской области экономических условий.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sz w:val="24"/>
          <w:szCs w:val="24"/>
          <w:lang w:eastAsia="ar-SA"/>
        </w:rPr>
        <w:t xml:space="preserve">Управление реализацией Программы осуществляется муниципальным заказчиком – </w:t>
      </w:r>
      <w:r w:rsidRPr="008F0E53">
        <w:rPr>
          <w:rFonts w:ascii="Times New Roman" w:eastAsia="Arial" w:hAnsi="Times New Roman"/>
          <w:i/>
          <w:sz w:val="24"/>
          <w:szCs w:val="24"/>
          <w:lang w:eastAsia="ar-SA"/>
        </w:rPr>
        <w:t>Администрацией муниципального района Челно-Вершинский Самарской области.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F0E5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Исполнителем Программы является -  </w:t>
      </w:r>
      <w:r w:rsidRPr="008F0E5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Муниципальное автономное учреждение «Центр по обеспечению содержания муниципального имущества муниципального района Челно-Вершинский Самарской области» 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sz w:val="24"/>
          <w:szCs w:val="24"/>
          <w:lang w:eastAsia="ar-SA"/>
        </w:rPr>
        <w:t>Исполнитель муниципальной программы ежегодно в срок до 1 февраля подготавливает информацию о ходе реализации муниципальной программы за отчетный год, включая оценку значений целевых индикаторов и показателей, а также показателей эффективности реализации муниципальной программы, рассчитанных в соответствии с методикой, и направляет ее в финансовый отдел администрации муниципального района Челно-Вершинский на рассмотрение. Финансовый отдел администрации муниципального района Челно-Вершинский в течение двух недель подготавливает и направляет исполнителю муниципальной программы соответствующее заключение.</w:t>
      </w:r>
    </w:p>
    <w:p w:rsidR="008F0E53" w:rsidRPr="008F0E53" w:rsidRDefault="008F0E53" w:rsidP="008F0E53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E53">
        <w:rPr>
          <w:rFonts w:ascii="Times New Roman" w:eastAsia="Arial" w:hAnsi="Times New Roman"/>
          <w:sz w:val="24"/>
          <w:szCs w:val="24"/>
          <w:lang w:eastAsia="ar-SA"/>
        </w:rPr>
        <w:t>По окончании срока реализации Программы исполнитель муниципальной программы в срок до 1 марта 2018 года представляет в администрации муниципального района Челно-Вершинский доклад о результатах выполнения Программы, эффективности использования бюджетных средств за весь период ее реализации.</w:t>
      </w: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0E53" w:rsidRPr="008F0E53" w:rsidRDefault="008F0E53" w:rsidP="008F0E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16399" w:rsidRPr="00E94DFA" w:rsidRDefault="00F16399" w:rsidP="00F16399">
      <w:pPr>
        <w:tabs>
          <w:tab w:val="left" w:pos="71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4DF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E20E0" w:rsidRDefault="00CC32C8"/>
    <w:sectPr w:rsidR="006E20E0" w:rsidSect="006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C8" w:rsidRDefault="00CC32C8" w:rsidP="00A10D27">
      <w:pPr>
        <w:spacing w:after="0" w:line="240" w:lineRule="auto"/>
      </w:pPr>
      <w:r>
        <w:separator/>
      </w:r>
    </w:p>
  </w:endnote>
  <w:endnote w:type="continuationSeparator" w:id="0">
    <w:p w:rsidR="00CC32C8" w:rsidRDefault="00CC32C8" w:rsidP="00A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C8" w:rsidRDefault="00CC32C8" w:rsidP="00A10D27">
      <w:pPr>
        <w:spacing w:after="0" w:line="240" w:lineRule="auto"/>
      </w:pPr>
      <w:r>
        <w:separator/>
      </w:r>
    </w:p>
  </w:footnote>
  <w:footnote w:type="continuationSeparator" w:id="0">
    <w:p w:rsidR="00CC32C8" w:rsidRDefault="00CC32C8" w:rsidP="00A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F6B"/>
    <w:multiLevelType w:val="hybridMultilevel"/>
    <w:tmpl w:val="A282DA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00C7A"/>
    <w:multiLevelType w:val="hybridMultilevel"/>
    <w:tmpl w:val="FFF86CC6"/>
    <w:lvl w:ilvl="0" w:tplc="32E6F8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F074F"/>
    <w:multiLevelType w:val="hybridMultilevel"/>
    <w:tmpl w:val="4754BC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9"/>
    <w:rsid w:val="00000711"/>
    <w:rsid w:val="00005239"/>
    <w:rsid w:val="00007EF2"/>
    <w:rsid w:val="000100A3"/>
    <w:rsid w:val="00011978"/>
    <w:rsid w:val="00017E2A"/>
    <w:rsid w:val="00024CCE"/>
    <w:rsid w:val="00025C44"/>
    <w:rsid w:val="00026EFC"/>
    <w:rsid w:val="00027898"/>
    <w:rsid w:val="000307B1"/>
    <w:rsid w:val="000324B0"/>
    <w:rsid w:val="000436DA"/>
    <w:rsid w:val="00055991"/>
    <w:rsid w:val="000559BF"/>
    <w:rsid w:val="00056FBF"/>
    <w:rsid w:val="00057050"/>
    <w:rsid w:val="00057662"/>
    <w:rsid w:val="00061DD2"/>
    <w:rsid w:val="00063E56"/>
    <w:rsid w:val="00066F3F"/>
    <w:rsid w:val="000671A8"/>
    <w:rsid w:val="000704D9"/>
    <w:rsid w:val="00070E42"/>
    <w:rsid w:val="0007285F"/>
    <w:rsid w:val="00076185"/>
    <w:rsid w:val="0008132B"/>
    <w:rsid w:val="00081DB9"/>
    <w:rsid w:val="000858BA"/>
    <w:rsid w:val="00097FBF"/>
    <w:rsid w:val="000A1160"/>
    <w:rsid w:val="000A2BF9"/>
    <w:rsid w:val="000B0FCF"/>
    <w:rsid w:val="000B46E5"/>
    <w:rsid w:val="000B79B3"/>
    <w:rsid w:val="000C01A9"/>
    <w:rsid w:val="000C1C4A"/>
    <w:rsid w:val="000C527B"/>
    <w:rsid w:val="000C5AC0"/>
    <w:rsid w:val="000C5ED2"/>
    <w:rsid w:val="000D38A4"/>
    <w:rsid w:val="000D4CA4"/>
    <w:rsid w:val="000D52B3"/>
    <w:rsid w:val="000D685A"/>
    <w:rsid w:val="000D76C4"/>
    <w:rsid w:val="000E038D"/>
    <w:rsid w:val="000E2069"/>
    <w:rsid w:val="000E3FBB"/>
    <w:rsid w:val="000E5242"/>
    <w:rsid w:val="000E65E7"/>
    <w:rsid w:val="000E6934"/>
    <w:rsid w:val="000E7F5F"/>
    <w:rsid w:val="000F10B6"/>
    <w:rsid w:val="000F1165"/>
    <w:rsid w:val="000F280D"/>
    <w:rsid w:val="000F5096"/>
    <w:rsid w:val="000F5245"/>
    <w:rsid w:val="000F573A"/>
    <w:rsid w:val="000F6140"/>
    <w:rsid w:val="000F6413"/>
    <w:rsid w:val="000F7FCD"/>
    <w:rsid w:val="0010290C"/>
    <w:rsid w:val="00111512"/>
    <w:rsid w:val="0011555E"/>
    <w:rsid w:val="001221BB"/>
    <w:rsid w:val="00123CC7"/>
    <w:rsid w:val="00126E38"/>
    <w:rsid w:val="00127F9D"/>
    <w:rsid w:val="00132BAA"/>
    <w:rsid w:val="00141E1C"/>
    <w:rsid w:val="00142D8C"/>
    <w:rsid w:val="00143471"/>
    <w:rsid w:val="0015090E"/>
    <w:rsid w:val="001576E7"/>
    <w:rsid w:val="001656B7"/>
    <w:rsid w:val="00166E1C"/>
    <w:rsid w:val="00171A52"/>
    <w:rsid w:val="00174407"/>
    <w:rsid w:val="00175F08"/>
    <w:rsid w:val="0017702A"/>
    <w:rsid w:val="00186BB3"/>
    <w:rsid w:val="00187CDE"/>
    <w:rsid w:val="00190010"/>
    <w:rsid w:val="0019184A"/>
    <w:rsid w:val="00193D61"/>
    <w:rsid w:val="00193E04"/>
    <w:rsid w:val="001977B1"/>
    <w:rsid w:val="00197A79"/>
    <w:rsid w:val="001A1269"/>
    <w:rsid w:val="001A2079"/>
    <w:rsid w:val="001A5FC4"/>
    <w:rsid w:val="001A6959"/>
    <w:rsid w:val="001A7DFC"/>
    <w:rsid w:val="001B2725"/>
    <w:rsid w:val="001B4154"/>
    <w:rsid w:val="001B713D"/>
    <w:rsid w:val="001B7F1B"/>
    <w:rsid w:val="001C0392"/>
    <w:rsid w:val="001C2020"/>
    <w:rsid w:val="001C4253"/>
    <w:rsid w:val="001C6814"/>
    <w:rsid w:val="001C7617"/>
    <w:rsid w:val="001C780C"/>
    <w:rsid w:val="001D053B"/>
    <w:rsid w:val="001D0542"/>
    <w:rsid w:val="001D1006"/>
    <w:rsid w:val="001D2A0D"/>
    <w:rsid w:val="001E034E"/>
    <w:rsid w:val="001E1D31"/>
    <w:rsid w:val="001E31D0"/>
    <w:rsid w:val="001E3299"/>
    <w:rsid w:val="001E3FBC"/>
    <w:rsid w:val="001E440D"/>
    <w:rsid w:val="001E4F73"/>
    <w:rsid w:val="001E6A1C"/>
    <w:rsid w:val="001E6B59"/>
    <w:rsid w:val="001F0FDD"/>
    <w:rsid w:val="001F5C3F"/>
    <w:rsid w:val="001F7102"/>
    <w:rsid w:val="0020188C"/>
    <w:rsid w:val="0020378D"/>
    <w:rsid w:val="00207DBD"/>
    <w:rsid w:val="0021144F"/>
    <w:rsid w:val="002133F3"/>
    <w:rsid w:val="002135D5"/>
    <w:rsid w:val="00213DBE"/>
    <w:rsid w:val="00213F54"/>
    <w:rsid w:val="00227FAD"/>
    <w:rsid w:val="00231CC3"/>
    <w:rsid w:val="00233A7B"/>
    <w:rsid w:val="002342A8"/>
    <w:rsid w:val="002359B0"/>
    <w:rsid w:val="002360F0"/>
    <w:rsid w:val="00240512"/>
    <w:rsid w:val="00241A06"/>
    <w:rsid w:val="00242482"/>
    <w:rsid w:val="002425B6"/>
    <w:rsid w:val="0024285C"/>
    <w:rsid w:val="00251E66"/>
    <w:rsid w:val="002538E2"/>
    <w:rsid w:val="00264ABF"/>
    <w:rsid w:val="002656C6"/>
    <w:rsid w:val="00265AAE"/>
    <w:rsid w:val="0027064A"/>
    <w:rsid w:val="002719CC"/>
    <w:rsid w:val="00274C4C"/>
    <w:rsid w:val="00275FD1"/>
    <w:rsid w:val="002771E8"/>
    <w:rsid w:val="00281E8E"/>
    <w:rsid w:val="0028261E"/>
    <w:rsid w:val="002867CF"/>
    <w:rsid w:val="00292089"/>
    <w:rsid w:val="00292F90"/>
    <w:rsid w:val="00294981"/>
    <w:rsid w:val="00294BA2"/>
    <w:rsid w:val="00295AE4"/>
    <w:rsid w:val="00296CAA"/>
    <w:rsid w:val="002A58B6"/>
    <w:rsid w:val="002A5C33"/>
    <w:rsid w:val="002A61AE"/>
    <w:rsid w:val="002A6535"/>
    <w:rsid w:val="002B0C3C"/>
    <w:rsid w:val="002B2F44"/>
    <w:rsid w:val="002B564F"/>
    <w:rsid w:val="002C127A"/>
    <w:rsid w:val="002C4543"/>
    <w:rsid w:val="002C5EE2"/>
    <w:rsid w:val="002C67EB"/>
    <w:rsid w:val="002D1209"/>
    <w:rsid w:val="002D4018"/>
    <w:rsid w:val="002D4FAB"/>
    <w:rsid w:val="002D52B1"/>
    <w:rsid w:val="002D7745"/>
    <w:rsid w:val="002E38DC"/>
    <w:rsid w:val="002F2705"/>
    <w:rsid w:val="002F2997"/>
    <w:rsid w:val="002F5AB2"/>
    <w:rsid w:val="002F5D32"/>
    <w:rsid w:val="003018DD"/>
    <w:rsid w:val="00302290"/>
    <w:rsid w:val="003067E8"/>
    <w:rsid w:val="00307E08"/>
    <w:rsid w:val="003108B7"/>
    <w:rsid w:val="00313655"/>
    <w:rsid w:val="003136EC"/>
    <w:rsid w:val="00313737"/>
    <w:rsid w:val="00315D5F"/>
    <w:rsid w:val="003216EF"/>
    <w:rsid w:val="00324BB2"/>
    <w:rsid w:val="00325F26"/>
    <w:rsid w:val="00333401"/>
    <w:rsid w:val="00333689"/>
    <w:rsid w:val="00335E9E"/>
    <w:rsid w:val="00345113"/>
    <w:rsid w:val="003519BE"/>
    <w:rsid w:val="00355C86"/>
    <w:rsid w:val="0035690F"/>
    <w:rsid w:val="00361849"/>
    <w:rsid w:val="0036634D"/>
    <w:rsid w:val="003710BE"/>
    <w:rsid w:val="00371953"/>
    <w:rsid w:val="00375232"/>
    <w:rsid w:val="00375424"/>
    <w:rsid w:val="00375E62"/>
    <w:rsid w:val="00376A72"/>
    <w:rsid w:val="003778AC"/>
    <w:rsid w:val="00390AE7"/>
    <w:rsid w:val="0039487D"/>
    <w:rsid w:val="00396A20"/>
    <w:rsid w:val="00397CD4"/>
    <w:rsid w:val="003A4E0B"/>
    <w:rsid w:val="003A5EB8"/>
    <w:rsid w:val="003A62D8"/>
    <w:rsid w:val="003A7800"/>
    <w:rsid w:val="003B22DE"/>
    <w:rsid w:val="003B531E"/>
    <w:rsid w:val="003B554E"/>
    <w:rsid w:val="003C0205"/>
    <w:rsid w:val="003C41D4"/>
    <w:rsid w:val="003C622E"/>
    <w:rsid w:val="003D352D"/>
    <w:rsid w:val="003D5421"/>
    <w:rsid w:val="003D5BC9"/>
    <w:rsid w:val="003D6774"/>
    <w:rsid w:val="003D70DD"/>
    <w:rsid w:val="003E0C5F"/>
    <w:rsid w:val="003E62E5"/>
    <w:rsid w:val="003F0973"/>
    <w:rsid w:val="003F09C4"/>
    <w:rsid w:val="003F238A"/>
    <w:rsid w:val="003F296F"/>
    <w:rsid w:val="00403661"/>
    <w:rsid w:val="00414D04"/>
    <w:rsid w:val="0041560E"/>
    <w:rsid w:val="004161BC"/>
    <w:rsid w:val="00417253"/>
    <w:rsid w:val="0041781D"/>
    <w:rsid w:val="00422002"/>
    <w:rsid w:val="00422243"/>
    <w:rsid w:val="00423E0B"/>
    <w:rsid w:val="00424733"/>
    <w:rsid w:val="00424A1D"/>
    <w:rsid w:val="00424BF1"/>
    <w:rsid w:val="00427087"/>
    <w:rsid w:val="00442BE0"/>
    <w:rsid w:val="0044621B"/>
    <w:rsid w:val="00451014"/>
    <w:rsid w:val="00452BDA"/>
    <w:rsid w:val="0045634D"/>
    <w:rsid w:val="004564CF"/>
    <w:rsid w:val="00456EE3"/>
    <w:rsid w:val="0046277F"/>
    <w:rsid w:val="0046331C"/>
    <w:rsid w:val="00466EA3"/>
    <w:rsid w:val="00472765"/>
    <w:rsid w:val="00472C33"/>
    <w:rsid w:val="00473287"/>
    <w:rsid w:val="00480453"/>
    <w:rsid w:val="004844F6"/>
    <w:rsid w:val="004A7F71"/>
    <w:rsid w:val="004B1F22"/>
    <w:rsid w:val="004B2703"/>
    <w:rsid w:val="004B35F0"/>
    <w:rsid w:val="004B3829"/>
    <w:rsid w:val="004B4359"/>
    <w:rsid w:val="004B5E20"/>
    <w:rsid w:val="004B6992"/>
    <w:rsid w:val="004C11CC"/>
    <w:rsid w:val="004C2F74"/>
    <w:rsid w:val="004C6612"/>
    <w:rsid w:val="004C7985"/>
    <w:rsid w:val="004D7C7C"/>
    <w:rsid w:val="004E578B"/>
    <w:rsid w:val="004F1171"/>
    <w:rsid w:val="004F30AC"/>
    <w:rsid w:val="004F6A54"/>
    <w:rsid w:val="00501F35"/>
    <w:rsid w:val="0050347A"/>
    <w:rsid w:val="00503725"/>
    <w:rsid w:val="0051098D"/>
    <w:rsid w:val="005112E7"/>
    <w:rsid w:val="00517DC1"/>
    <w:rsid w:val="00520EA0"/>
    <w:rsid w:val="005248BD"/>
    <w:rsid w:val="005316AF"/>
    <w:rsid w:val="0053371A"/>
    <w:rsid w:val="00533F64"/>
    <w:rsid w:val="0054231F"/>
    <w:rsid w:val="00546733"/>
    <w:rsid w:val="00550BAA"/>
    <w:rsid w:val="005541CA"/>
    <w:rsid w:val="005549BA"/>
    <w:rsid w:val="0055696E"/>
    <w:rsid w:val="00565023"/>
    <w:rsid w:val="00565855"/>
    <w:rsid w:val="0056786B"/>
    <w:rsid w:val="00567892"/>
    <w:rsid w:val="00571722"/>
    <w:rsid w:val="00571DE2"/>
    <w:rsid w:val="00572390"/>
    <w:rsid w:val="005757E4"/>
    <w:rsid w:val="005808F0"/>
    <w:rsid w:val="00587EF7"/>
    <w:rsid w:val="005907B2"/>
    <w:rsid w:val="00590DC5"/>
    <w:rsid w:val="00591909"/>
    <w:rsid w:val="0059334D"/>
    <w:rsid w:val="0059361B"/>
    <w:rsid w:val="0059376C"/>
    <w:rsid w:val="00593F55"/>
    <w:rsid w:val="005940D9"/>
    <w:rsid w:val="00594537"/>
    <w:rsid w:val="00596952"/>
    <w:rsid w:val="005A0C48"/>
    <w:rsid w:val="005A1902"/>
    <w:rsid w:val="005A1A44"/>
    <w:rsid w:val="005A21B7"/>
    <w:rsid w:val="005B3FE5"/>
    <w:rsid w:val="005B50A0"/>
    <w:rsid w:val="005B6215"/>
    <w:rsid w:val="005B7073"/>
    <w:rsid w:val="005B7E50"/>
    <w:rsid w:val="005C1C2C"/>
    <w:rsid w:val="005C7091"/>
    <w:rsid w:val="005C7DC2"/>
    <w:rsid w:val="005D26F7"/>
    <w:rsid w:val="005D2B98"/>
    <w:rsid w:val="005D315D"/>
    <w:rsid w:val="005D4388"/>
    <w:rsid w:val="005F0DE9"/>
    <w:rsid w:val="005F437D"/>
    <w:rsid w:val="00600541"/>
    <w:rsid w:val="006029E1"/>
    <w:rsid w:val="00602B07"/>
    <w:rsid w:val="00605377"/>
    <w:rsid w:val="00607C74"/>
    <w:rsid w:val="00613686"/>
    <w:rsid w:val="00614C8B"/>
    <w:rsid w:val="00623F9E"/>
    <w:rsid w:val="00624FCB"/>
    <w:rsid w:val="00625EEF"/>
    <w:rsid w:val="0063223E"/>
    <w:rsid w:val="0063693F"/>
    <w:rsid w:val="00636EF2"/>
    <w:rsid w:val="0064671A"/>
    <w:rsid w:val="006514AD"/>
    <w:rsid w:val="00657B3F"/>
    <w:rsid w:val="00657E3C"/>
    <w:rsid w:val="0066239C"/>
    <w:rsid w:val="006637A0"/>
    <w:rsid w:val="0066424D"/>
    <w:rsid w:val="00665AA2"/>
    <w:rsid w:val="006711E6"/>
    <w:rsid w:val="00672102"/>
    <w:rsid w:val="00672B69"/>
    <w:rsid w:val="0067403F"/>
    <w:rsid w:val="0067437D"/>
    <w:rsid w:val="006744DB"/>
    <w:rsid w:val="006839B3"/>
    <w:rsid w:val="00683CA4"/>
    <w:rsid w:val="00685C1B"/>
    <w:rsid w:val="006908D9"/>
    <w:rsid w:val="006934DC"/>
    <w:rsid w:val="00694244"/>
    <w:rsid w:val="00694389"/>
    <w:rsid w:val="006946B0"/>
    <w:rsid w:val="006968C7"/>
    <w:rsid w:val="00697DA8"/>
    <w:rsid w:val="006A4A2F"/>
    <w:rsid w:val="006B3378"/>
    <w:rsid w:val="006B33D5"/>
    <w:rsid w:val="006C1F57"/>
    <w:rsid w:val="006C40DE"/>
    <w:rsid w:val="006C5118"/>
    <w:rsid w:val="006D358E"/>
    <w:rsid w:val="006D4F7B"/>
    <w:rsid w:val="006D5702"/>
    <w:rsid w:val="006E284C"/>
    <w:rsid w:val="006E35CF"/>
    <w:rsid w:val="006E5731"/>
    <w:rsid w:val="006E65BE"/>
    <w:rsid w:val="006F3B24"/>
    <w:rsid w:val="007013EF"/>
    <w:rsid w:val="00705BD1"/>
    <w:rsid w:val="007066D2"/>
    <w:rsid w:val="00711C73"/>
    <w:rsid w:val="007172BA"/>
    <w:rsid w:val="00717EC7"/>
    <w:rsid w:val="00720ABE"/>
    <w:rsid w:val="00721F51"/>
    <w:rsid w:val="0073138B"/>
    <w:rsid w:val="007313B6"/>
    <w:rsid w:val="007330BB"/>
    <w:rsid w:val="00733FC5"/>
    <w:rsid w:val="00750895"/>
    <w:rsid w:val="007532EB"/>
    <w:rsid w:val="007553D7"/>
    <w:rsid w:val="00755FD8"/>
    <w:rsid w:val="007612B9"/>
    <w:rsid w:val="00761F77"/>
    <w:rsid w:val="00764633"/>
    <w:rsid w:val="007731BE"/>
    <w:rsid w:val="007766A4"/>
    <w:rsid w:val="007771B1"/>
    <w:rsid w:val="007806C0"/>
    <w:rsid w:val="00781C6A"/>
    <w:rsid w:val="00784B25"/>
    <w:rsid w:val="0079188F"/>
    <w:rsid w:val="00791EAC"/>
    <w:rsid w:val="00793682"/>
    <w:rsid w:val="0079417B"/>
    <w:rsid w:val="00795B5F"/>
    <w:rsid w:val="00796F47"/>
    <w:rsid w:val="0079712C"/>
    <w:rsid w:val="007A30DC"/>
    <w:rsid w:val="007A460B"/>
    <w:rsid w:val="007A4CEC"/>
    <w:rsid w:val="007B2367"/>
    <w:rsid w:val="007B7B0A"/>
    <w:rsid w:val="007C0523"/>
    <w:rsid w:val="007C1B2E"/>
    <w:rsid w:val="007C6D5F"/>
    <w:rsid w:val="007C7B63"/>
    <w:rsid w:val="007D17AA"/>
    <w:rsid w:val="007D18C9"/>
    <w:rsid w:val="007D1D33"/>
    <w:rsid w:val="007D4EA5"/>
    <w:rsid w:val="007D52D0"/>
    <w:rsid w:val="007D63D3"/>
    <w:rsid w:val="007D6905"/>
    <w:rsid w:val="007E02A4"/>
    <w:rsid w:val="007E1522"/>
    <w:rsid w:val="007E1D1F"/>
    <w:rsid w:val="007E3F91"/>
    <w:rsid w:val="007F29BC"/>
    <w:rsid w:val="007F2E3F"/>
    <w:rsid w:val="007F3AF3"/>
    <w:rsid w:val="007F3C37"/>
    <w:rsid w:val="00804587"/>
    <w:rsid w:val="00806C11"/>
    <w:rsid w:val="00807C93"/>
    <w:rsid w:val="008101C3"/>
    <w:rsid w:val="008104D6"/>
    <w:rsid w:val="00814E51"/>
    <w:rsid w:val="00815A33"/>
    <w:rsid w:val="00816DD3"/>
    <w:rsid w:val="00817447"/>
    <w:rsid w:val="00821FAC"/>
    <w:rsid w:val="008224E6"/>
    <w:rsid w:val="00822741"/>
    <w:rsid w:val="00824484"/>
    <w:rsid w:val="008302E6"/>
    <w:rsid w:val="00831B1F"/>
    <w:rsid w:val="00833C56"/>
    <w:rsid w:val="00835200"/>
    <w:rsid w:val="0083564C"/>
    <w:rsid w:val="008409A4"/>
    <w:rsid w:val="0084220B"/>
    <w:rsid w:val="00842A8D"/>
    <w:rsid w:val="00847771"/>
    <w:rsid w:val="00850815"/>
    <w:rsid w:val="00852CB2"/>
    <w:rsid w:val="00855B24"/>
    <w:rsid w:val="0085604A"/>
    <w:rsid w:val="0085681B"/>
    <w:rsid w:val="00860001"/>
    <w:rsid w:val="00861443"/>
    <w:rsid w:val="008622C8"/>
    <w:rsid w:val="00863F9B"/>
    <w:rsid w:val="0086585E"/>
    <w:rsid w:val="00866834"/>
    <w:rsid w:val="008706C4"/>
    <w:rsid w:val="008713DC"/>
    <w:rsid w:val="00874FBB"/>
    <w:rsid w:val="00876519"/>
    <w:rsid w:val="00883651"/>
    <w:rsid w:val="00885D9A"/>
    <w:rsid w:val="00890853"/>
    <w:rsid w:val="0089129E"/>
    <w:rsid w:val="008932B8"/>
    <w:rsid w:val="00896D42"/>
    <w:rsid w:val="008A08FD"/>
    <w:rsid w:val="008A2202"/>
    <w:rsid w:val="008A3693"/>
    <w:rsid w:val="008B0351"/>
    <w:rsid w:val="008B0633"/>
    <w:rsid w:val="008B0A71"/>
    <w:rsid w:val="008B1BBB"/>
    <w:rsid w:val="008B2603"/>
    <w:rsid w:val="008B430B"/>
    <w:rsid w:val="008B7414"/>
    <w:rsid w:val="008C14EC"/>
    <w:rsid w:val="008C246D"/>
    <w:rsid w:val="008C2DF9"/>
    <w:rsid w:val="008C432D"/>
    <w:rsid w:val="008C4962"/>
    <w:rsid w:val="008C54CB"/>
    <w:rsid w:val="008C7657"/>
    <w:rsid w:val="008D36D4"/>
    <w:rsid w:val="008D45D7"/>
    <w:rsid w:val="008E2DF8"/>
    <w:rsid w:val="008F018C"/>
    <w:rsid w:val="008F0E53"/>
    <w:rsid w:val="008F207A"/>
    <w:rsid w:val="008F4C62"/>
    <w:rsid w:val="008F7432"/>
    <w:rsid w:val="008F75D9"/>
    <w:rsid w:val="009035D4"/>
    <w:rsid w:val="00906200"/>
    <w:rsid w:val="009066C0"/>
    <w:rsid w:val="00907464"/>
    <w:rsid w:val="00910DB2"/>
    <w:rsid w:val="00911743"/>
    <w:rsid w:val="00912873"/>
    <w:rsid w:val="00916062"/>
    <w:rsid w:val="00916CCB"/>
    <w:rsid w:val="00916D45"/>
    <w:rsid w:val="00916EC6"/>
    <w:rsid w:val="009175A9"/>
    <w:rsid w:val="009210FE"/>
    <w:rsid w:val="009213B6"/>
    <w:rsid w:val="00921A42"/>
    <w:rsid w:val="00924347"/>
    <w:rsid w:val="009243DA"/>
    <w:rsid w:val="00925461"/>
    <w:rsid w:val="00926E48"/>
    <w:rsid w:val="00927542"/>
    <w:rsid w:val="009316EE"/>
    <w:rsid w:val="00934E64"/>
    <w:rsid w:val="00936791"/>
    <w:rsid w:val="00941AEF"/>
    <w:rsid w:val="00941B37"/>
    <w:rsid w:val="00944182"/>
    <w:rsid w:val="009452D5"/>
    <w:rsid w:val="00945A58"/>
    <w:rsid w:val="0095689C"/>
    <w:rsid w:val="0096297E"/>
    <w:rsid w:val="00962C29"/>
    <w:rsid w:val="00964EA5"/>
    <w:rsid w:val="009654F4"/>
    <w:rsid w:val="0096576B"/>
    <w:rsid w:val="00971CD6"/>
    <w:rsid w:val="00973D00"/>
    <w:rsid w:val="00974724"/>
    <w:rsid w:val="009753E1"/>
    <w:rsid w:val="00985FC8"/>
    <w:rsid w:val="00986D7C"/>
    <w:rsid w:val="00992D4B"/>
    <w:rsid w:val="00993C3C"/>
    <w:rsid w:val="00994996"/>
    <w:rsid w:val="00995A14"/>
    <w:rsid w:val="0099713A"/>
    <w:rsid w:val="0099741F"/>
    <w:rsid w:val="009A0271"/>
    <w:rsid w:val="009A1FA2"/>
    <w:rsid w:val="009A2F64"/>
    <w:rsid w:val="009B006D"/>
    <w:rsid w:val="009B0754"/>
    <w:rsid w:val="009B2865"/>
    <w:rsid w:val="009B50C0"/>
    <w:rsid w:val="009C08B8"/>
    <w:rsid w:val="009C0D2F"/>
    <w:rsid w:val="009C14D3"/>
    <w:rsid w:val="009C2907"/>
    <w:rsid w:val="009C4C24"/>
    <w:rsid w:val="009C711A"/>
    <w:rsid w:val="009D0806"/>
    <w:rsid w:val="009D188A"/>
    <w:rsid w:val="009D3B7E"/>
    <w:rsid w:val="009D3DD3"/>
    <w:rsid w:val="009D5281"/>
    <w:rsid w:val="009D5F8F"/>
    <w:rsid w:val="009D61DE"/>
    <w:rsid w:val="009D7735"/>
    <w:rsid w:val="009E4705"/>
    <w:rsid w:val="009E4866"/>
    <w:rsid w:val="009E62BC"/>
    <w:rsid w:val="009F1B8C"/>
    <w:rsid w:val="009F2FDA"/>
    <w:rsid w:val="009F42FE"/>
    <w:rsid w:val="009F55D5"/>
    <w:rsid w:val="009F560C"/>
    <w:rsid w:val="009F673D"/>
    <w:rsid w:val="009F673E"/>
    <w:rsid w:val="00A03E33"/>
    <w:rsid w:val="00A047AC"/>
    <w:rsid w:val="00A04A4C"/>
    <w:rsid w:val="00A06807"/>
    <w:rsid w:val="00A077FE"/>
    <w:rsid w:val="00A10D27"/>
    <w:rsid w:val="00A1388B"/>
    <w:rsid w:val="00A14496"/>
    <w:rsid w:val="00A15D36"/>
    <w:rsid w:val="00A205C5"/>
    <w:rsid w:val="00A206A2"/>
    <w:rsid w:val="00A21A3B"/>
    <w:rsid w:val="00A21A81"/>
    <w:rsid w:val="00A21B6E"/>
    <w:rsid w:val="00A21E7E"/>
    <w:rsid w:val="00A33B76"/>
    <w:rsid w:val="00A3619D"/>
    <w:rsid w:val="00A4042C"/>
    <w:rsid w:val="00A415F6"/>
    <w:rsid w:val="00A51819"/>
    <w:rsid w:val="00A52936"/>
    <w:rsid w:val="00A543AE"/>
    <w:rsid w:val="00A57EA5"/>
    <w:rsid w:val="00A60B51"/>
    <w:rsid w:val="00A625C5"/>
    <w:rsid w:val="00A6365A"/>
    <w:rsid w:val="00A6550F"/>
    <w:rsid w:val="00A658CD"/>
    <w:rsid w:val="00A6696A"/>
    <w:rsid w:val="00A73F29"/>
    <w:rsid w:val="00A74736"/>
    <w:rsid w:val="00A76D25"/>
    <w:rsid w:val="00A77058"/>
    <w:rsid w:val="00A80DC3"/>
    <w:rsid w:val="00A81F6F"/>
    <w:rsid w:val="00A82DB9"/>
    <w:rsid w:val="00A83AE1"/>
    <w:rsid w:val="00A84E30"/>
    <w:rsid w:val="00A920C4"/>
    <w:rsid w:val="00A93BC1"/>
    <w:rsid w:val="00A962E8"/>
    <w:rsid w:val="00A97385"/>
    <w:rsid w:val="00A97FD2"/>
    <w:rsid w:val="00AA0B9E"/>
    <w:rsid w:val="00AA1489"/>
    <w:rsid w:val="00AA43B7"/>
    <w:rsid w:val="00AB2334"/>
    <w:rsid w:val="00AB670F"/>
    <w:rsid w:val="00AC0C9C"/>
    <w:rsid w:val="00AC147A"/>
    <w:rsid w:val="00AC779A"/>
    <w:rsid w:val="00AC7F78"/>
    <w:rsid w:val="00AD3C10"/>
    <w:rsid w:val="00AD5F85"/>
    <w:rsid w:val="00AD643B"/>
    <w:rsid w:val="00AE3279"/>
    <w:rsid w:val="00AE6548"/>
    <w:rsid w:val="00AE7C90"/>
    <w:rsid w:val="00AF0E94"/>
    <w:rsid w:val="00AF5340"/>
    <w:rsid w:val="00B000F8"/>
    <w:rsid w:val="00B008EC"/>
    <w:rsid w:val="00B013F7"/>
    <w:rsid w:val="00B04366"/>
    <w:rsid w:val="00B04977"/>
    <w:rsid w:val="00B066A2"/>
    <w:rsid w:val="00B107D9"/>
    <w:rsid w:val="00B10F32"/>
    <w:rsid w:val="00B11E7C"/>
    <w:rsid w:val="00B141EE"/>
    <w:rsid w:val="00B170FB"/>
    <w:rsid w:val="00B21134"/>
    <w:rsid w:val="00B23C01"/>
    <w:rsid w:val="00B2448D"/>
    <w:rsid w:val="00B263F8"/>
    <w:rsid w:val="00B31542"/>
    <w:rsid w:val="00B34B6C"/>
    <w:rsid w:val="00B34D3A"/>
    <w:rsid w:val="00B40480"/>
    <w:rsid w:val="00B41D32"/>
    <w:rsid w:val="00B42810"/>
    <w:rsid w:val="00B43032"/>
    <w:rsid w:val="00B43C0A"/>
    <w:rsid w:val="00B508C2"/>
    <w:rsid w:val="00B54D2A"/>
    <w:rsid w:val="00B5606F"/>
    <w:rsid w:val="00B575A7"/>
    <w:rsid w:val="00B604B3"/>
    <w:rsid w:val="00B6087E"/>
    <w:rsid w:val="00B609D4"/>
    <w:rsid w:val="00B61299"/>
    <w:rsid w:val="00B61DD9"/>
    <w:rsid w:val="00B642B3"/>
    <w:rsid w:val="00B64790"/>
    <w:rsid w:val="00B66D42"/>
    <w:rsid w:val="00B7138D"/>
    <w:rsid w:val="00B7372E"/>
    <w:rsid w:val="00B73F47"/>
    <w:rsid w:val="00B75404"/>
    <w:rsid w:val="00B77C88"/>
    <w:rsid w:val="00B82D57"/>
    <w:rsid w:val="00B95C90"/>
    <w:rsid w:val="00B96625"/>
    <w:rsid w:val="00BA10B1"/>
    <w:rsid w:val="00BA26EC"/>
    <w:rsid w:val="00BA2982"/>
    <w:rsid w:val="00BA5E31"/>
    <w:rsid w:val="00BA7C9A"/>
    <w:rsid w:val="00BA7F74"/>
    <w:rsid w:val="00BB194F"/>
    <w:rsid w:val="00BB2098"/>
    <w:rsid w:val="00BB26E3"/>
    <w:rsid w:val="00BB3C04"/>
    <w:rsid w:val="00BB47F7"/>
    <w:rsid w:val="00BB4CB1"/>
    <w:rsid w:val="00BB52F2"/>
    <w:rsid w:val="00BC1E5D"/>
    <w:rsid w:val="00BC2784"/>
    <w:rsid w:val="00BC2AEA"/>
    <w:rsid w:val="00BC5D92"/>
    <w:rsid w:val="00BC5E56"/>
    <w:rsid w:val="00BD049D"/>
    <w:rsid w:val="00BD0BD1"/>
    <w:rsid w:val="00BD1194"/>
    <w:rsid w:val="00BD24DF"/>
    <w:rsid w:val="00BD3D91"/>
    <w:rsid w:val="00BD428A"/>
    <w:rsid w:val="00BD48BF"/>
    <w:rsid w:val="00BD4B9A"/>
    <w:rsid w:val="00BD5E6B"/>
    <w:rsid w:val="00BE2661"/>
    <w:rsid w:val="00BE36D2"/>
    <w:rsid w:val="00BE7801"/>
    <w:rsid w:val="00BF58F9"/>
    <w:rsid w:val="00BF6214"/>
    <w:rsid w:val="00BF6A16"/>
    <w:rsid w:val="00C00616"/>
    <w:rsid w:val="00C03966"/>
    <w:rsid w:val="00C11601"/>
    <w:rsid w:val="00C13180"/>
    <w:rsid w:val="00C136DF"/>
    <w:rsid w:val="00C13F46"/>
    <w:rsid w:val="00C15BAA"/>
    <w:rsid w:val="00C1647C"/>
    <w:rsid w:val="00C20F4D"/>
    <w:rsid w:val="00C229EB"/>
    <w:rsid w:val="00C27A25"/>
    <w:rsid w:val="00C27CB6"/>
    <w:rsid w:val="00C27DB6"/>
    <w:rsid w:val="00C354F3"/>
    <w:rsid w:val="00C357AE"/>
    <w:rsid w:val="00C37AAD"/>
    <w:rsid w:val="00C37C02"/>
    <w:rsid w:val="00C37E2E"/>
    <w:rsid w:val="00C408A4"/>
    <w:rsid w:val="00C414B7"/>
    <w:rsid w:val="00C42BE3"/>
    <w:rsid w:val="00C43692"/>
    <w:rsid w:val="00C459A9"/>
    <w:rsid w:val="00C45CC2"/>
    <w:rsid w:val="00C4698C"/>
    <w:rsid w:val="00C52F76"/>
    <w:rsid w:val="00C537FE"/>
    <w:rsid w:val="00C55A82"/>
    <w:rsid w:val="00C55EB4"/>
    <w:rsid w:val="00C60F50"/>
    <w:rsid w:val="00C61D57"/>
    <w:rsid w:val="00C63ABA"/>
    <w:rsid w:val="00C667B4"/>
    <w:rsid w:val="00C66C8B"/>
    <w:rsid w:val="00C67411"/>
    <w:rsid w:val="00C7185E"/>
    <w:rsid w:val="00C73B3F"/>
    <w:rsid w:val="00C80DE2"/>
    <w:rsid w:val="00C8421E"/>
    <w:rsid w:val="00C845AC"/>
    <w:rsid w:val="00C8788E"/>
    <w:rsid w:val="00C9238C"/>
    <w:rsid w:val="00C92A2D"/>
    <w:rsid w:val="00C9606C"/>
    <w:rsid w:val="00CA0383"/>
    <w:rsid w:val="00CA1BE2"/>
    <w:rsid w:val="00CA216C"/>
    <w:rsid w:val="00CA2297"/>
    <w:rsid w:val="00CA6425"/>
    <w:rsid w:val="00CB0B29"/>
    <w:rsid w:val="00CB3F14"/>
    <w:rsid w:val="00CB4FC8"/>
    <w:rsid w:val="00CC001F"/>
    <w:rsid w:val="00CC191D"/>
    <w:rsid w:val="00CC26FC"/>
    <w:rsid w:val="00CC32C8"/>
    <w:rsid w:val="00CC4B76"/>
    <w:rsid w:val="00CC4D8D"/>
    <w:rsid w:val="00CC61FA"/>
    <w:rsid w:val="00CC78C0"/>
    <w:rsid w:val="00CD2D50"/>
    <w:rsid w:val="00CD51B6"/>
    <w:rsid w:val="00CD523B"/>
    <w:rsid w:val="00CE02C3"/>
    <w:rsid w:val="00CE0BEF"/>
    <w:rsid w:val="00CE0D98"/>
    <w:rsid w:val="00CE2973"/>
    <w:rsid w:val="00CE3060"/>
    <w:rsid w:val="00CE3713"/>
    <w:rsid w:val="00CE5F23"/>
    <w:rsid w:val="00CE684B"/>
    <w:rsid w:val="00CF1DD1"/>
    <w:rsid w:val="00CF6093"/>
    <w:rsid w:val="00CF689D"/>
    <w:rsid w:val="00D01AD3"/>
    <w:rsid w:val="00D03C55"/>
    <w:rsid w:val="00D03F20"/>
    <w:rsid w:val="00D04982"/>
    <w:rsid w:val="00D066B1"/>
    <w:rsid w:val="00D10A19"/>
    <w:rsid w:val="00D110E0"/>
    <w:rsid w:val="00D1475B"/>
    <w:rsid w:val="00D14AB1"/>
    <w:rsid w:val="00D167A5"/>
    <w:rsid w:val="00D20079"/>
    <w:rsid w:val="00D3044D"/>
    <w:rsid w:val="00D30CF2"/>
    <w:rsid w:val="00D3281B"/>
    <w:rsid w:val="00D35426"/>
    <w:rsid w:val="00D4095F"/>
    <w:rsid w:val="00D412AA"/>
    <w:rsid w:val="00D4768C"/>
    <w:rsid w:val="00D5143C"/>
    <w:rsid w:val="00D540FC"/>
    <w:rsid w:val="00D54C2E"/>
    <w:rsid w:val="00D5668B"/>
    <w:rsid w:val="00D63568"/>
    <w:rsid w:val="00D63973"/>
    <w:rsid w:val="00D64CE2"/>
    <w:rsid w:val="00D65953"/>
    <w:rsid w:val="00D66100"/>
    <w:rsid w:val="00D662E3"/>
    <w:rsid w:val="00D665F9"/>
    <w:rsid w:val="00D668D7"/>
    <w:rsid w:val="00D66EB4"/>
    <w:rsid w:val="00D70BEE"/>
    <w:rsid w:val="00D73399"/>
    <w:rsid w:val="00D737AA"/>
    <w:rsid w:val="00D81AFB"/>
    <w:rsid w:val="00D8269C"/>
    <w:rsid w:val="00D85FE3"/>
    <w:rsid w:val="00D90145"/>
    <w:rsid w:val="00D94550"/>
    <w:rsid w:val="00D95FC4"/>
    <w:rsid w:val="00DA1EAB"/>
    <w:rsid w:val="00DA28CC"/>
    <w:rsid w:val="00DA6E58"/>
    <w:rsid w:val="00DB009A"/>
    <w:rsid w:val="00DB1159"/>
    <w:rsid w:val="00DB188D"/>
    <w:rsid w:val="00DB19A5"/>
    <w:rsid w:val="00DB492B"/>
    <w:rsid w:val="00DC2EA0"/>
    <w:rsid w:val="00DC73F9"/>
    <w:rsid w:val="00DC7A33"/>
    <w:rsid w:val="00DD0823"/>
    <w:rsid w:val="00DD082D"/>
    <w:rsid w:val="00DD18C2"/>
    <w:rsid w:val="00DD33E0"/>
    <w:rsid w:val="00DD5EC9"/>
    <w:rsid w:val="00DE07FF"/>
    <w:rsid w:val="00DE0A94"/>
    <w:rsid w:val="00DE1842"/>
    <w:rsid w:val="00DE1FC1"/>
    <w:rsid w:val="00DE264A"/>
    <w:rsid w:val="00DF02CB"/>
    <w:rsid w:val="00DF3897"/>
    <w:rsid w:val="00DF623F"/>
    <w:rsid w:val="00DF6763"/>
    <w:rsid w:val="00DF6F64"/>
    <w:rsid w:val="00E007FD"/>
    <w:rsid w:val="00E00A4B"/>
    <w:rsid w:val="00E01C2B"/>
    <w:rsid w:val="00E06721"/>
    <w:rsid w:val="00E10D9C"/>
    <w:rsid w:val="00E10DBA"/>
    <w:rsid w:val="00E1203F"/>
    <w:rsid w:val="00E12C6A"/>
    <w:rsid w:val="00E12EED"/>
    <w:rsid w:val="00E1449E"/>
    <w:rsid w:val="00E147B9"/>
    <w:rsid w:val="00E14A97"/>
    <w:rsid w:val="00E15029"/>
    <w:rsid w:val="00E156CA"/>
    <w:rsid w:val="00E16845"/>
    <w:rsid w:val="00E24271"/>
    <w:rsid w:val="00E247DB"/>
    <w:rsid w:val="00E258A2"/>
    <w:rsid w:val="00E25B46"/>
    <w:rsid w:val="00E30101"/>
    <w:rsid w:val="00E307DD"/>
    <w:rsid w:val="00E428A1"/>
    <w:rsid w:val="00E436FA"/>
    <w:rsid w:val="00E4757B"/>
    <w:rsid w:val="00E47CAB"/>
    <w:rsid w:val="00E51A58"/>
    <w:rsid w:val="00E5444E"/>
    <w:rsid w:val="00E54FDD"/>
    <w:rsid w:val="00E55179"/>
    <w:rsid w:val="00E605CE"/>
    <w:rsid w:val="00E6178D"/>
    <w:rsid w:val="00E63FC5"/>
    <w:rsid w:val="00E6549D"/>
    <w:rsid w:val="00E67B8A"/>
    <w:rsid w:val="00E67B97"/>
    <w:rsid w:val="00E8125D"/>
    <w:rsid w:val="00E8506A"/>
    <w:rsid w:val="00E927A4"/>
    <w:rsid w:val="00E954B7"/>
    <w:rsid w:val="00E95AEB"/>
    <w:rsid w:val="00E96358"/>
    <w:rsid w:val="00EA02D7"/>
    <w:rsid w:val="00EA3794"/>
    <w:rsid w:val="00EA425D"/>
    <w:rsid w:val="00EA5FC9"/>
    <w:rsid w:val="00EA6B5C"/>
    <w:rsid w:val="00EB2667"/>
    <w:rsid w:val="00EB334F"/>
    <w:rsid w:val="00EB36AB"/>
    <w:rsid w:val="00EB3FB1"/>
    <w:rsid w:val="00EB5289"/>
    <w:rsid w:val="00EC0EA3"/>
    <w:rsid w:val="00EC5F94"/>
    <w:rsid w:val="00EC6A74"/>
    <w:rsid w:val="00ED0CBB"/>
    <w:rsid w:val="00ED0EB0"/>
    <w:rsid w:val="00ED1311"/>
    <w:rsid w:val="00ED2E75"/>
    <w:rsid w:val="00ED60FA"/>
    <w:rsid w:val="00ED6CE2"/>
    <w:rsid w:val="00EE47D6"/>
    <w:rsid w:val="00EE5A45"/>
    <w:rsid w:val="00EE7587"/>
    <w:rsid w:val="00EE75CD"/>
    <w:rsid w:val="00EE7782"/>
    <w:rsid w:val="00EE7F5D"/>
    <w:rsid w:val="00EF00A0"/>
    <w:rsid w:val="00EF44ED"/>
    <w:rsid w:val="00EF4972"/>
    <w:rsid w:val="00EF4FE0"/>
    <w:rsid w:val="00EF7432"/>
    <w:rsid w:val="00F001C5"/>
    <w:rsid w:val="00F0320D"/>
    <w:rsid w:val="00F0436E"/>
    <w:rsid w:val="00F06680"/>
    <w:rsid w:val="00F06EC2"/>
    <w:rsid w:val="00F11FAE"/>
    <w:rsid w:val="00F14FE9"/>
    <w:rsid w:val="00F15369"/>
    <w:rsid w:val="00F16399"/>
    <w:rsid w:val="00F20976"/>
    <w:rsid w:val="00F21C83"/>
    <w:rsid w:val="00F24B41"/>
    <w:rsid w:val="00F27338"/>
    <w:rsid w:val="00F352A4"/>
    <w:rsid w:val="00F36309"/>
    <w:rsid w:val="00F37552"/>
    <w:rsid w:val="00F379BB"/>
    <w:rsid w:val="00F41BF7"/>
    <w:rsid w:val="00F42815"/>
    <w:rsid w:val="00F43712"/>
    <w:rsid w:val="00F453BF"/>
    <w:rsid w:val="00F514D6"/>
    <w:rsid w:val="00F55FA2"/>
    <w:rsid w:val="00F5692B"/>
    <w:rsid w:val="00F57207"/>
    <w:rsid w:val="00F57A96"/>
    <w:rsid w:val="00F61CA3"/>
    <w:rsid w:val="00F63531"/>
    <w:rsid w:val="00F64433"/>
    <w:rsid w:val="00F65F31"/>
    <w:rsid w:val="00F67843"/>
    <w:rsid w:val="00F80D82"/>
    <w:rsid w:val="00F816BC"/>
    <w:rsid w:val="00F81802"/>
    <w:rsid w:val="00F83CE8"/>
    <w:rsid w:val="00F8716E"/>
    <w:rsid w:val="00F91FB5"/>
    <w:rsid w:val="00F926F6"/>
    <w:rsid w:val="00F93FA9"/>
    <w:rsid w:val="00F94584"/>
    <w:rsid w:val="00F948F1"/>
    <w:rsid w:val="00F950F6"/>
    <w:rsid w:val="00F9718A"/>
    <w:rsid w:val="00F9752F"/>
    <w:rsid w:val="00F979B4"/>
    <w:rsid w:val="00FA2780"/>
    <w:rsid w:val="00FA2D79"/>
    <w:rsid w:val="00FA3B6D"/>
    <w:rsid w:val="00FA52C2"/>
    <w:rsid w:val="00FA6729"/>
    <w:rsid w:val="00FB42E8"/>
    <w:rsid w:val="00FB554A"/>
    <w:rsid w:val="00FC21B0"/>
    <w:rsid w:val="00FC29DB"/>
    <w:rsid w:val="00FC2FB8"/>
    <w:rsid w:val="00FC3930"/>
    <w:rsid w:val="00FC493F"/>
    <w:rsid w:val="00FC62F4"/>
    <w:rsid w:val="00FC6CAC"/>
    <w:rsid w:val="00FC6F44"/>
    <w:rsid w:val="00FC7FA0"/>
    <w:rsid w:val="00FD042E"/>
    <w:rsid w:val="00FD0772"/>
    <w:rsid w:val="00FD0BF1"/>
    <w:rsid w:val="00FD1FEF"/>
    <w:rsid w:val="00FD5553"/>
    <w:rsid w:val="00FE6D44"/>
    <w:rsid w:val="00FE7D45"/>
    <w:rsid w:val="00FF49FA"/>
    <w:rsid w:val="00FF54BD"/>
    <w:rsid w:val="00FF720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F3DC-A771-4385-88F4-13D79F0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6399"/>
    <w:pPr>
      <w:keepNext/>
      <w:spacing w:after="0" w:line="360" w:lineRule="auto"/>
      <w:ind w:firstLine="902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639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9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6399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1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D2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2014-12-09T11:45:00Z</cp:lastPrinted>
  <dcterms:created xsi:type="dcterms:W3CDTF">2014-12-15T07:55:00Z</dcterms:created>
  <dcterms:modified xsi:type="dcterms:W3CDTF">2014-12-15T07:55:00Z</dcterms:modified>
</cp:coreProperties>
</file>