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8B" w:rsidRDefault="00CB5A51" w:rsidP="0038688B">
      <w:pPr>
        <w:rPr>
          <w:color w:val="000000"/>
          <w:spacing w:val="-1"/>
          <w:sz w:val="18"/>
          <w:szCs w:val="18"/>
        </w:rPr>
      </w:pPr>
      <w:r>
        <w:rPr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-97790</wp:posOffset>
                </wp:positionV>
                <wp:extent cx="3200400" cy="2373630"/>
                <wp:effectExtent l="0" t="0" r="0" b="76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8B" w:rsidRDefault="0038688B" w:rsidP="003868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8688B" w:rsidRDefault="0038688B" w:rsidP="003868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8688B" w:rsidRDefault="0038688B" w:rsidP="003868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8688B" w:rsidRDefault="0038688B" w:rsidP="0038688B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8688B" w:rsidRPr="00877170" w:rsidRDefault="0038688B" w:rsidP="0038688B">
                            <w:pPr>
                              <w:pStyle w:val="5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8688B" w:rsidRDefault="0038688B" w:rsidP="0038688B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8688B" w:rsidRDefault="0038688B" w:rsidP="003868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38688B" w:rsidRDefault="0038688B" w:rsidP="0038688B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38688B" w:rsidRDefault="0038688B" w:rsidP="0038688B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38688B" w:rsidRPr="00877170" w:rsidRDefault="0038688B" w:rsidP="003868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688B" w:rsidRDefault="0038688B" w:rsidP="0038688B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38688B" w:rsidRPr="00877170" w:rsidRDefault="0038688B" w:rsidP="00386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688B" w:rsidRDefault="0038688B" w:rsidP="0038688B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221153">
                              <w:t>27.10.2014 г. № 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5pt;margin-top:-7.7pt;width:252pt;height:186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HSgw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" stroked="f">
                <v:textbox>
                  <w:txbxContent>
                    <w:p w:rsidR="0038688B" w:rsidRDefault="0038688B" w:rsidP="0038688B">
                      <w:pPr>
                        <w:rPr>
                          <w:sz w:val="28"/>
                        </w:rPr>
                      </w:pPr>
                    </w:p>
                    <w:p w:rsidR="0038688B" w:rsidRDefault="0038688B" w:rsidP="0038688B">
                      <w:pPr>
                        <w:rPr>
                          <w:sz w:val="28"/>
                        </w:rPr>
                      </w:pPr>
                    </w:p>
                    <w:p w:rsidR="0038688B" w:rsidRDefault="0038688B" w:rsidP="0038688B">
                      <w:pPr>
                        <w:rPr>
                          <w:sz w:val="28"/>
                        </w:rPr>
                      </w:pPr>
                    </w:p>
                    <w:p w:rsidR="0038688B" w:rsidRDefault="0038688B" w:rsidP="0038688B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38688B" w:rsidRPr="00877170" w:rsidRDefault="0038688B" w:rsidP="0038688B">
                      <w:pPr>
                        <w:pStyle w:val="5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8688B" w:rsidRDefault="0038688B" w:rsidP="0038688B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38688B" w:rsidRDefault="0038688B" w:rsidP="003868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38688B" w:rsidRDefault="0038688B" w:rsidP="0038688B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38688B" w:rsidRDefault="0038688B" w:rsidP="0038688B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38688B" w:rsidRPr="00877170" w:rsidRDefault="0038688B" w:rsidP="0038688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8688B" w:rsidRDefault="0038688B" w:rsidP="0038688B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38688B" w:rsidRPr="00877170" w:rsidRDefault="0038688B" w:rsidP="00386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8688B" w:rsidRDefault="0038688B" w:rsidP="0038688B">
                      <w:pPr>
                        <w:jc w:val="center"/>
                      </w:pPr>
                      <w:r>
                        <w:t xml:space="preserve">от </w:t>
                      </w:r>
                      <w:r w:rsidR="00221153">
                        <w:t>27.10.2014 г. № 817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8688B" w:rsidRDefault="0038688B" w:rsidP="0038688B">
      <w:pPr>
        <w:rPr>
          <w:color w:val="000000"/>
          <w:spacing w:val="-1"/>
          <w:sz w:val="18"/>
          <w:szCs w:val="18"/>
        </w:rPr>
      </w:pPr>
    </w:p>
    <w:p w:rsidR="0038688B" w:rsidRDefault="0038688B" w:rsidP="0038688B"/>
    <w:p w:rsidR="0038688B" w:rsidRPr="00781BB6" w:rsidRDefault="00781BB6" w:rsidP="00781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Pr="00613F77" w:rsidRDefault="0038688B" w:rsidP="0038688B">
      <w:pPr>
        <w:rPr>
          <w:sz w:val="27"/>
          <w:szCs w:val="27"/>
        </w:rPr>
      </w:pPr>
    </w:p>
    <w:p w:rsidR="0038688B" w:rsidRPr="00613F77" w:rsidRDefault="0038688B" w:rsidP="00A773D4">
      <w:pPr>
        <w:tabs>
          <w:tab w:val="left" w:pos="5760"/>
        </w:tabs>
        <w:ind w:right="4094"/>
        <w:jc w:val="both"/>
        <w:rPr>
          <w:sz w:val="27"/>
          <w:szCs w:val="27"/>
        </w:rPr>
      </w:pPr>
      <w:r w:rsidRPr="00613F77">
        <w:rPr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="009F1956" w:rsidRPr="00613F77">
        <w:rPr>
          <w:sz w:val="27"/>
          <w:szCs w:val="27"/>
        </w:rPr>
        <w:t>«</w:t>
      </w:r>
      <w:r w:rsidR="00FF3FA5" w:rsidRPr="00613F77">
        <w:rPr>
          <w:sz w:val="27"/>
          <w:szCs w:val="27"/>
        </w:rPr>
        <w:t>Утверждени</w:t>
      </w:r>
      <w:r w:rsidR="00613F77">
        <w:rPr>
          <w:sz w:val="27"/>
          <w:szCs w:val="27"/>
        </w:rPr>
        <w:t>е</w:t>
      </w:r>
      <w:r w:rsidR="00FF3FA5" w:rsidRPr="00613F77">
        <w:rPr>
          <w:sz w:val="27"/>
          <w:szCs w:val="27"/>
        </w:rPr>
        <w:t xml:space="preserve"> и выдач</w:t>
      </w:r>
      <w:r w:rsidR="00613F77">
        <w:rPr>
          <w:sz w:val="27"/>
          <w:szCs w:val="27"/>
        </w:rPr>
        <w:t>а</w:t>
      </w:r>
      <w:r w:rsidR="00FF3FA5" w:rsidRPr="00613F77">
        <w:rPr>
          <w:sz w:val="27"/>
          <w:szCs w:val="27"/>
        </w:rPr>
        <w:t xml:space="preserve"> схемы расположения земельного участка на кадастровом плане или кадастровой карте территории муниципального района Челно-Вершинский</w:t>
      </w:r>
      <w:r w:rsidR="009F1956" w:rsidRPr="00613F77">
        <w:rPr>
          <w:sz w:val="27"/>
          <w:szCs w:val="27"/>
        </w:rPr>
        <w:t>»</w:t>
      </w:r>
    </w:p>
    <w:p w:rsidR="0038688B" w:rsidRPr="00A773D4" w:rsidRDefault="0038688B" w:rsidP="00A773D4">
      <w:pPr>
        <w:ind w:right="-199"/>
        <w:jc w:val="both"/>
      </w:pPr>
    </w:p>
    <w:p w:rsidR="0038688B" w:rsidRPr="009F1956" w:rsidRDefault="0038688B" w:rsidP="009F1956">
      <w:pPr>
        <w:ind w:firstLine="720"/>
        <w:jc w:val="both"/>
        <w:rPr>
          <w:sz w:val="27"/>
          <w:szCs w:val="27"/>
        </w:rPr>
      </w:pPr>
      <w:r w:rsidRPr="00794D46">
        <w:rPr>
          <w:sz w:val="27"/>
          <w:szCs w:val="27"/>
        </w:rPr>
        <w:t xml:space="preserve">         </w:t>
      </w:r>
      <w:r w:rsidRPr="009F1956">
        <w:rPr>
          <w:sz w:val="27"/>
          <w:szCs w:val="27"/>
        </w:rPr>
        <w:t xml:space="preserve">В соответствии с Федеральным законом «Об организации предоставления государственных и муниципальных услуг» от 27.07.2010 г. № 210-ФЗ, Федеральным </w:t>
      </w:r>
      <w:hyperlink r:id="rId5" w:history="1">
        <w:r w:rsidRPr="009F1956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9F1956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r w:rsidR="00467448" w:rsidRPr="009F1956">
        <w:rPr>
          <w:sz w:val="27"/>
          <w:szCs w:val="27"/>
        </w:rPr>
        <w:t>Земельным кодексом Российской Федерации от 25.10.2001 г. № 136-ФЗ,</w:t>
      </w:r>
      <w:r w:rsidR="009F1956" w:rsidRPr="009F1956">
        <w:rPr>
          <w:sz w:val="27"/>
          <w:szCs w:val="27"/>
        </w:rPr>
        <w:t xml:space="preserve"> </w:t>
      </w:r>
      <w:r w:rsidR="007878A3" w:rsidRPr="007878A3">
        <w:rPr>
          <w:sz w:val="27"/>
          <w:szCs w:val="27"/>
        </w:rPr>
        <w:t>Закон</w:t>
      </w:r>
      <w:r w:rsidR="007878A3">
        <w:rPr>
          <w:sz w:val="27"/>
          <w:szCs w:val="27"/>
        </w:rPr>
        <w:t>ом</w:t>
      </w:r>
      <w:r w:rsidR="007878A3" w:rsidRPr="007878A3">
        <w:rPr>
          <w:sz w:val="27"/>
          <w:szCs w:val="27"/>
        </w:rPr>
        <w:t xml:space="preserve"> Самарской области от 04.03.2011 № 16-ГД «О Схеме расположения земельного участка на кадастровом плане или кадастровой ка</w:t>
      </w:r>
      <w:r w:rsidR="007878A3">
        <w:rPr>
          <w:sz w:val="27"/>
          <w:szCs w:val="27"/>
        </w:rPr>
        <w:t xml:space="preserve">рте соответствующей территории», </w:t>
      </w:r>
      <w:r w:rsidRPr="009F1956">
        <w:rPr>
          <w:sz w:val="27"/>
          <w:szCs w:val="27"/>
        </w:rPr>
        <w:t>руководствуясь</w:t>
      </w:r>
      <w:r w:rsidR="009F1956">
        <w:rPr>
          <w:sz w:val="27"/>
          <w:szCs w:val="27"/>
        </w:rPr>
        <w:t xml:space="preserve"> </w:t>
      </w:r>
      <w:hyperlink r:id="rId6" w:history="1">
        <w:r w:rsidRPr="009F1956">
          <w:rPr>
            <w:rStyle w:val="a3"/>
            <w:color w:val="auto"/>
            <w:sz w:val="27"/>
            <w:szCs w:val="27"/>
            <w:u w:val="none"/>
          </w:rPr>
          <w:t>Уставом</w:t>
        </w:r>
      </w:hyperlink>
      <w:r w:rsidRPr="009F1956">
        <w:rPr>
          <w:sz w:val="27"/>
          <w:szCs w:val="27"/>
        </w:rPr>
        <w:t xml:space="preserve"> муниципального района Челно-Вершинский, администрация муниципального района Челно-Вершинский </w:t>
      </w:r>
    </w:p>
    <w:p w:rsidR="0038688B" w:rsidRPr="00801ABC" w:rsidRDefault="0038688B" w:rsidP="00A773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88B" w:rsidRPr="00794D46" w:rsidRDefault="0038688B" w:rsidP="00A773D4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794D46">
        <w:rPr>
          <w:sz w:val="27"/>
          <w:szCs w:val="27"/>
        </w:rPr>
        <w:t>ПОСТАНОВЛЯЕТ:</w:t>
      </w:r>
    </w:p>
    <w:p w:rsidR="0038688B" w:rsidRPr="00801ABC" w:rsidRDefault="0038688B" w:rsidP="00A773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688B" w:rsidRPr="00D55439" w:rsidRDefault="0038688B" w:rsidP="00D55439">
      <w:pPr>
        <w:pStyle w:val="a4"/>
        <w:numPr>
          <w:ilvl w:val="0"/>
          <w:numId w:val="1"/>
        </w:numPr>
        <w:tabs>
          <w:tab w:val="left" w:pos="5760"/>
        </w:tabs>
        <w:spacing w:line="276" w:lineRule="auto"/>
        <w:ind w:right="43"/>
        <w:jc w:val="both"/>
        <w:rPr>
          <w:sz w:val="28"/>
          <w:szCs w:val="28"/>
        </w:rPr>
      </w:pPr>
      <w:r w:rsidRPr="009F1956">
        <w:rPr>
          <w:sz w:val="28"/>
          <w:szCs w:val="28"/>
        </w:rPr>
        <w:t xml:space="preserve">Утвердить </w:t>
      </w:r>
      <w:r w:rsidRPr="00D55439">
        <w:rPr>
          <w:sz w:val="28"/>
          <w:szCs w:val="28"/>
        </w:rPr>
        <w:t xml:space="preserve">прилагаемый административный регламент по предоставлению муниципальной услуги </w:t>
      </w:r>
      <w:r w:rsidR="009F1956" w:rsidRPr="00D55439">
        <w:rPr>
          <w:sz w:val="28"/>
          <w:szCs w:val="28"/>
        </w:rPr>
        <w:t>«</w:t>
      </w:r>
      <w:r w:rsidR="00613F77" w:rsidRPr="00D55439">
        <w:rPr>
          <w:sz w:val="28"/>
          <w:szCs w:val="28"/>
        </w:rPr>
        <w:t>Утверждение и выдача схемы расположения земельного участка на кадастровом плане или кадастровой карте территории муниципального района Челно-Вершинский</w:t>
      </w:r>
      <w:r w:rsidR="009F1956" w:rsidRPr="00D55439">
        <w:rPr>
          <w:sz w:val="28"/>
          <w:szCs w:val="28"/>
        </w:rPr>
        <w:t>»</w:t>
      </w:r>
      <w:r w:rsidRPr="00D55439">
        <w:rPr>
          <w:sz w:val="28"/>
          <w:szCs w:val="28"/>
        </w:rPr>
        <w:t>.</w:t>
      </w:r>
    </w:p>
    <w:p w:rsidR="0038688B" w:rsidRPr="00D55439" w:rsidRDefault="0038688B" w:rsidP="00D5543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55439">
        <w:rPr>
          <w:sz w:val="28"/>
          <w:szCs w:val="28"/>
        </w:rPr>
        <w:t xml:space="preserve">Опубликовать настоящее постановление в газете «Официальный вестник». </w:t>
      </w:r>
    </w:p>
    <w:p w:rsidR="0038688B" w:rsidRPr="00D55439" w:rsidRDefault="0038688B" w:rsidP="00D55439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67"/>
        <w:jc w:val="both"/>
        <w:rPr>
          <w:color w:val="000000"/>
          <w:sz w:val="28"/>
          <w:szCs w:val="28"/>
        </w:rPr>
      </w:pPr>
      <w:r w:rsidRPr="00D55439">
        <w:rPr>
          <w:color w:val="000000"/>
          <w:sz w:val="28"/>
          <w:szCs w:val="28"/>
        </w:rPr>
        <w:t>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Челно-Вершинский  А.А. Афанасьеву.</w:t>
      </w:r>
    </w:p>
    <w:p w:rsidR="0038688B" w:rsidRPr="009F1956" w:rsidRDefault="0038688B" w:rsidP="009F195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38688B" w:rsidRPr="009F1956" w:rsidRDefault="0038688B" w:rsidP="009F195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 w:rsidRPr="009F1956">
        <w:rPr>
          <w:color w:val="000000"/>
          <w:sz w:val="28"/>
          <w:szCs w:val="28"/>
        </w:rPr>
        <w:t>Глава муниципального района</w:t>
      </w:r>
    </w:p>
    <w:p w:rsidR="0038688B" w:rsidRPr="009F1956" w:rsidRDefault="0038688B" w:rsidP="009F195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 w:rsidRPr="009F1956">
        <w:rPr>
          <w:color w:val="000000"/>
          <w:sz w:val="28"/>
          <w:szCs w:val="28"/>
        </w:rPr>
        <w:t xml:space="preserve">Челно-Вершинский Самарской области                        </w:t>
      </w:r>
      <w:r w:rsidR="009F1956">
        <w:rPr>
          <w:color w:val="000000"/>
          <w:sz w:val="28"/>
          <w:szCs w:val="28"/>
        </w:rPr>
        <w:t xml:space="preserve">   </w:t>
      </w:r>
      <w:r w:rsidRPr="009F1956">
        <w:rPr>
          <w:color w:val="000000"/>
          <w:sz w:val="28"/>
          <w:szCs w:val="28"/>
        </w:rPr>
        <w:t xml:space="preserve">  </w:t>
      </w:r>
      <w:r w:rsidR="0006121A" w:rsidRPr="009F1956">
        <w:rPr>
          <w:color w:val="000000"/>
          <w:sz w:val="28"/>
          <w:szCs w:val="28"/>
        </w:rPr>
        <w:t xml:space="preserve">    </w:t>
      </w:r>
      <w:r w:rsidR="009F1956">
        <w:rPr>
          <w:color w:val="000000"/>
          <w:sz w:val="28"/>
          <w:szCs w:val="28"/>
        </w:rPr>
        <w:t xml:space="preserve">  </w:t>
      </w:r>
      <w:r w:rsidRPr="009F1956">
        <w:rPr>
          <w:color w:val="000000"/>
          <w:sz w:val="28"/>
          <w:szCs w:val="28"/>
        </w:rPr>
        <w:t xml:space="preserve">           В.А. Князькин</w:t>
      </w:r>
    </w:p>
    <w:p w:rsidR="0038688B" w:rsidRDefault="0038688B" w:rsidP="0038688B">
      <w:pPr>
        <w:rPr>
          <w:color w:val="000000"/>
          <w:spacing w:val="-1"/>
          <w:sz w:val="16"/>
          <w:szCs w:val="16"/>
        </w:rPr>
      </w:pPr>
    </w:p>
    <w:p w:rsidR="00A773D4" w:rsidRDefault="00A773D4" w:rsidP="0038688B">
      <w:pPr>
        <w:rPr>
          <w:color w:val="000000"/>
          <w:spacing w:val="-1"/>
          <w:sz w:val="16"/>
          <w:szCs w:val="16"/>
        </w:rPr>
      </w:pPr>
    </w:p>
    <w:p w:rsidR="00A773D4" w:rsidRDefault="00A773D4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704"/>
      </w:tblGrid>
      <w:tr w:rsidR="00B52F2F" w:rsidRPr="00B52F2F" w:rsidTr="00A732BF">
        <w:tc>
          <w:tcPr>
            <w:tcW w:w="6237" w:type="dxa"/>
          </w:tcPr>
          <w:p w:rsidR="00B52F2F" w:rsidRPr="00B52F2F" w:rsidRDefault="00B52F2F" w:rsidP="00B52F2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B52F2F" w:rsidRPr="00B52F2F" w:rsidTr="00A732BF">
        <w:tc>
          <w:tcPr>
            <w:tcW w:w="6237" w:type="dxa"/>
          </w:tcPr>
          <w:p w:rsidR="00B52F2F" w:rsidRPr="00B52F2F" w:rsidRDefault="00B52F2F" w:rsidP="00B52F2F">
            <w:pPr>
              <w:jc w:val="right"/>
              <w:rPr>
                <w:rFonts w:eastAsiaTheme="minorEastAsia" w:cstheme="minorBidi"/>
                <w:sz w:val="28"/>
                <w:szCs w:val="28"/>
              </w:rPr>
            </w:pPr>
            <w:r w:rsidRPr="00B52F2F">
              <w:rPr>
                <w:rFonts w:eastAsiaTheme="minorEastAsia" w:cstheme="minorBidi"/>
                <w:sz w:val="28"/>
                <w:szCs w:val="28"/>
              </w:rPr>
              <w:lastRenderedPageBreak/>
              <w:t>УТВЕРЖДЕН</w:t>
            </w:r>
          </w:p>
          <w:p w:rsidR="00B52F2F" w:rsidRPr="00B52F2F" w:rsidRDefault="00B52F2F" w:rsidP="00B52F2F">
            <w:pPr>
              <w:jc w:val="right"/>
              <w:rPr>
                <w:rFonts w:eastAsiaTheme="minorEastAsia" w:cstheme="minorBidi"/>
                <w:sz w:val="28"/>
                <w:szCs w:val="28"/>
              </w:rPr>
            </w:pPr>
            <w:r w:rsidRPr="00B52F2F">
              <w:rPr>
                <w:rFonts w:eastAsiaTheme="minorEastAsia" w:cstheme="minorBidi"/>
                <w:sz w:val="28"/>
                <w:szCs w:val="28"/>
              </w:rPr>
              <w:t>постановлением администрации муниципального района Челно-Вершинский Самарской области</w:t>
            </w:r>
          </w:p>
          <w:p w:rsidR="00B52F2F" w:rsidRPr="00B52F2F" w:rsidRDefault="00B52F2F" w:rsidP="00B52F2F">
            <w:pPr>
              <w:jc w:val="right"/>
              <w:rPr>
                <w:rFonts w:eastAsiaTheme="minorEastAsia" w:cstheme="minorBidi"/>
                <w:sz w:val="28"/>
                <w:szCs w:val="28"/>
              </w:rPr>
            </w:pPr>
            <w:r w:rsidRPr="00B52F2F">
              <w:rPr>
                <w:rFonts w:eastAsiaTheme="minorEastAsia" w:cstheme="minorBidi"/>
                <w:sz w:val="28"/>
                <w:szCs w:val="28"/>
              </w:rPr>
              <w:t>№________ от  ______________2014 года.</w:t>
            </w:r>
          </w:p>
        </w:tc>
      </w:tr>
      <w:tr w:rsidR="00B52F2F" w:rsidRPr="00B52F2F" w:rsidTr="00A732BF">
        <w:tc>
          <w:tcPr>
            <w:tcW w:w="6237" w:type="dxa"/>
          </w:tcPr>
          <w:p w:rsidR="00B52F2F" w:rsidRPr="00B52F2F" w:rsidRDefault="00B52F2F" w:rsidP="00B52F2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B52F2F" w:rsidRPr="00B52F2F" w:rsidTr="00A732BF">
        <w:tc>
          <w:tcPr>
            <w:tcW w:w="6237" w:type="dxa"/>
          </w:tcPr>
          <w:p w:rsidR="00B52F2F" w:rsidRPr="00B52F2F" w:rsidRDefault="00B52F2F" w:rsidP="00B52F2F">
            <w:pPr>
              <w:ind w:left="-108"/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B52F2F" w:rsidRPr="00B52F2F" w:rsidRDefault="00B52F2F" w:rsidP="00B52F2F">
      <w:pPr>
        <w:jc w:val="center"/>
        <w:rPr>
          <w:rFonts w:eastAsiaTheme="minorEastAsia" w:cstheme="minorBidi"/>
          <w:b/>
          <w:sz w:val="36"/>
          <w:szCs w:val="36"/>
        </w:rPr>
      </w:pPr>
    </w:p>
    <w:p w:rsidR="00B52F2F" w:rsidRPr="00B52F2F" w:rsidRDefault="00B52F2F" w:rsidP="00B52F2F">
      <w:pPr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b/>
          <w:sz w:val="28"/>
          <w:szCs w:val="28"/>
        </w:rPr>
        <w:t>Административный регламент</w:t>
      </w:r>
    </w:p>
    <w:p w:rsidR="00B52F2F" w:rsidRPr="00B52F2F" w:rsidRDefault="00B52F2F" w:rsidP="00B52F2F">
      <w:pPr>
        <w:jc w:val="center"/>
        <w:rPr>
          <w:rFonts w:eastAsiaTheme="minorEastAsia" w:cstheme="minorBidi"/>
          <w:b/>
          <w:sz w:val="28"/>
          <w:szCs w:val="28"/>
        </w:rPr>
      </w:pPr>
      <w:r w:rsidRPr="00B52F2F">
        <w:rPr>
          <w:rFonts w:eastAsiaTheme="minorEastAsia" w:cstheme="minorBidi"/>
          <w:b/>
          <w:sz w:val="28"/>
          <w:szCs w:val="28"/>
        </w:rPr>
        <w:t xml:space="preserve">по предоставлению муниципальной услуги «Утверждение и выдача схемы расположения земельного участка на кадастровом плане или кадастровой карте территории муниципального района Челно-Вершинский». 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 Общие положения</w:t>
      </w:r>
    </w:p>
    <w:p w:rsidR="00B52F2F" w:rsidRPr="00B52F2F" w:rsidRDefault="00B52F2F" w:rsidP="00B52F2F">
      <w:pPr>
        <w:spacing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Общие сведения о муниципальной услуге.</w:t>
      </w:r>
    </w:p>
    <w:p w:rsidR="00B52F2F" w:rsidRPr="00B52F2F" w:rsidRDefault="00B52F2F" w:rsidP="00B52F2F">
      <w:pPr>
        <w:spacing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1.1. Административный регламент предоставления Администрацией муниципального района Челно-Вершинский муниципальной услуги по утверждению и выдаче схемы расположения земельного участка на кадастровом плане или кадастровой карте территории муниципального района Челно-Вершинский (далее – Административный регламент) разработан в целях повышения качества предоставления муниципальной услуги по выдаче схемы расположения земельного участка на кадастровом плане или кадастровой карте территории муниципального района Челно-Вершинский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2"/>
          <w:szCs w:val="22"/>
        </w:rPr>
      </w:pPr>
      <w:r w:rsidRPr="00B52F2F">
        <w:rPr>
          <w:rFonts w:eastAsiaTheme="minorEastAsia" w:cstheme="minorBidi"/>
          <w:sz w:val="28"/>
          <w:szCs w:val="28"/>
        </w:rPr>
        <w:t>От имени получателей муниципальной услуги имеют право выступать представители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Муниципальная услуга предоставляется: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1) при предоставлении земельных участков для строительства из земель, находящихся в муниципальной собственности;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2) при предоставлении земельных участков, находящихся в муниципальной собственности, для целей, не связанных со строительством;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3) при приобретении прав на земельные участки, которые находятся в муниципальной собственности и на которых расположены здания, строения, сооружения;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4) при подготовке предложений об использовании земельных участков, иных объектов недвижимого имущества, находящихся в федеральной собственности, для жилищного строительства, для размещения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 и иного развития территорий;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5) при предоставлении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6) в иных случаях, предусмотренных федеральным законодательством.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1.3.1. Информирование о правилах предоставления муниципальной услуги осуществляет</w:t>
      </w:r>
      <w:r w:rsidRPr="00B52F2F">
        <w:rPr>
          <w:rFonts w:asciiTheme="minorHAnsi" w:eastAsiaTheme="minorEastAsia" w:hAnsiTheme="minorHAnsi" w:cstheme="minorBidi"/>
          <w:sz w:val="28"/>
          <w:szCs w:val="28"/>
        </w:rPr>
        <w:t xml:space="preserve">ся </w:t>
      </w:r>
      <w:r w:rsidRPr="00B52F2F">
        <w:rPr>
          <w:rFonts w:eastAsiaTheme="minorEastAsia"/>
          <w:sz w:val="28"/>
          <w:szCs w:val="28"/>
        </w:rPr>
        <w:t>Комитетом по управлению муниципальным имуществом администрации  муниципального района Челно-Вершинский Самарской области (далее - КУМИ), находящемуся по адресу:</w:t>
      </w:r>
      <w:r w:rsidRPr="00B52F2F">
        <w:rPr>
          <w:rFonts w:eastAsiaTheme="minorEastAsia"/>
          <w:sz w:val="28"/>
          <w:szCs w:val="28"/>
          <w:vertAlign w:val="superscript"/>
        </w:rPr>
        <w:t xml:space="preserve">  </w:t>
      </w:r>
      <w:r w:rsidRPr="00B52F2F">
        <w:rPr>
          <w:rFonts w:eastAsiaTheme="minorEastAsia"/>
          <w:sz w:val="28"/>
          <w:szCs w:val="28"/>
        </w:rPr>
        <w:t>446840, Самарская область, Челно-Вершинский район, с. Челно-Вершины,  ул. Советская, д.12.</w:t>
      </w:r>
      <w:r w:rsidRPr="00B52F2F">
        <w:rPr>
          <w:rFonts w:eastAsiaTheme="minorEastAsia" w:cstheme="minorBidi"/>
          <w:sz w:val="28"/>
          <w:szCs w:val="28"/>
        </w:rPr>
        <w:t>, муниципальным бюджетным учреждением «Многофункциональный центр предоставления государственных и муниципальных услуг» муниципального района Челно-Вершинский Самарской области (далее - МФЦ).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1.3.2. Местонахождение Комитета по управлению муниципальным имуществом муниципального района Челно-Вершинский, в функциональные обязанности которого входит предоставление муниципальной услуги: 446840, </w:t>
      </w:r>
      <w:r w:rsidRPr="00B52F2F">
        <w:rPr>
          <w:rFonts w:eastAsiaTheme="minorEastAsia" w:cstheme="minorBidi"/>
          <w:sz w:val="28"/>
          <w:szCs w:val="28"/>
        </w:rPr>
        <w:lastRenderedPageBreak/>
        <w:t>Самарская область, Челно-Вершинский район, с. Челно-Вершины, ул. Советская, 12.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Справочный телефон Комитета по управлению муниципальным имуществом муниципального района Челно-Вершинский: 8(84651) 2-14-75.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1.3.3. Местонахождение МФЦ: 446840, Самарская область, Челно-Вершинский район, с. Челно-Вершины, ул. Советская, 12. 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График работы МФЦ: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понедельник – пятница</w:t>
      </w:r>
      <w:r w:rsidRPr="00B52F2F">
        <w:rPr>
          <w:rFonts w:eastAsiaTheme="minorEastAsia" w:cstheme="minorBidi"/>
          <w:sz w:val="28"/>
          <w:szCs w:val="28"/>
        </w:rPr>
        <w:tab/>
        <w:t xml:space="preserve"> - с 8.00 до 20.00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предпраздничные дни - с 8.00 до 19.00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суббота                            - 8.00 до 12.00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воскресенье</w:t>
      </w:r>
      <w:r w:rsidRPr="00B52F2F">
        <w:rPr>
          <w:rFonts w:eastAsiaTheme="minorEastAsia" w:cstheme="minorBidi"/>
          <w:sz w:val="28"/>
          <w:szCs w:val="28"/>
        </w:rPr>
        <w:tab/>
        <w:t xml:space="preserve">           -  выходной день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перерыв</w:t>
      </w:r>
      <w:r w:rsidRPr="00B52F2F">
        <w:rPr>
          <w:rFonts w:eastAsiaTheme="minorEastAsia" w:cstheme="minorBidi"/>
          <w:sz w:val="28"/>
          <w:szCs w:val="28"/>
        </w:rPr>
        <w:tab/>
      </w:r>
      <w:r w:rsidRPr="00B52F2F">
        <w:rPr>
          <w:rFonts w:eastAsiaTheme="minorEastAsia" w:cstheme="minorBidi"/>
          <w:sz w:val="28"/>
          <w:szCs w:val="28"/>
        </w:rPr>
        <w:tab/>
      </w:r>
      <w:r w:rsidRPr="00B52F2F">
        <w:rPr>
          <w:rFonts w:eastAsiaTheme="minorEastAsia" w:cstheme="minorBidi"/>
          <w:sz w:val="28"/>
          <w:szCs w:val="28"/>
        </w:rPr>
        <w:tab/>
        <w:t xml:space="preserve"> - с 12.00 до 13.00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Справочные телефоны МФЦ: 8(84655) 2-22-21, 2-30-02.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1.3.4. Информация о местонахождении, графике работы и справочных телефонах администрации, КУМИ, МФЦ а также о порядке предоставления муниципальной услуги и перечне документов, необходимых для ее получения, размещается: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- на официальном интернет-сайте администрации: </w:t>
      </w:r>
      <w:hyperlink r:id="rId7" w:history="1">
        <w:r w:rsidRPr="00B52F2F">
          <w:rPr>
            <w:rFonts w:eastAsiaTheme="minorEastAsia" w:cstheme="minorBidi"/>
            <w:sz w:val="28"/>
            <w:szCs w:val="28"/>
          </w:rPr>
          <w:t>челно-вершины.рф</w:t>
        </w:r>
      </w:hyperlink>
      <w:r w:rsidRPr="00B52F2F">
        <w:rPr>
          <w:rFonts w:eastAsiaTheme="minorEastAsia" w:cstheme="minorBidi"/>
          <w:sz w:val="28"/>
          <w:szCs w:val="28"/>
        </w:rPr>
        <w:t>;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- на Портале электронного Правительства: www.gosuslugi.ru;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8" w:history="1">
        <w:r w:rsidRPr="00B52F2F">
          <w:rPr>
            <w:rFonts w:eastAsiaTheme="minorEastAsia" w:cstheme="minorBidi"/>
            <w:sz w:val="28"/>
            <w:szCs w:val="28"/>
          </w:rPr>
          <w:t>www.uslugi.samregion.ru</w:t>
        </w:r>
      </w:hyperlink>
      <w:r w:rsidRPr="00B52F2F">
        <w:rPr>
          <w:rFonts w:eastAsiaTheme="minorEastAsia" w:cstheme="minorBidi"/>
          <w:sz w:val="28"/>
          <w:szCs w:val="28"/>
        </w:rPr>
        <w:t>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Информация о месте нахождения и графике работы МФЦ, адресах электронной почты и официальном сайте МФЦ приведена в сети Интернет по адресу: www.мфц63.рф.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1.3.5. Информирование о правилах предоставления муниципальной услуги может проводиться в следующих формах: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- индивидуальное личное консультирование;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- индивидуальное консультирование по почте (по электронной почте);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- индивидуальное консультирование по телефону;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- публичное письменное информирование;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- публичное устное информирование.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1.3.5.1. Индивидуальное личное консультирование.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Индивидуальное личное консультирование одного лица должностным лицом администрации, КУМИ не может превышать 20 минут. В случае если для подготовки ответа требуется время, превышающее 20 минут, должностное лицо КУМИ,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1.3.5.2. Индивидуальное консультирование по почте (по электронной почте).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 в администрации.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1.3.5.3. Индивидуальное консультирование по телефону.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КУМИ, осуществляющего индивидуальное консультирование по телефону.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 В том случае, если должностное лицо КУМИ,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1.3.5.4. Публичное письменное информирование.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B52F2F">
        <w:rPr>
          <w:rFonts w:eastAsiaTheme="minorEastAsia" w:cstheme="minorBidi"/>
          <w:sz w:val="28"/>
          <w:szCs w:val="28"/>
        </w:rPr>
        <w:lastRenderedPageBreak/>
        <w:t>массовой информации, размещения информационных материалов на официальном сайте администрации и на Портале.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1.3.5.5. Публичное устное информирование.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Публичное устное информирование осуществляется уполномоченным должностным лицом КУМИ с привлечением средств массовой информации.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1.3.6.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КУМИ.</w:t>
      </w:r>
    </w:p>
    <w:p w:rsidR="00B52F2F" w:rsidRPr="00B52F2F" w:rsidRDefault="00B52F2F" w:rsidP="00B52F2F">
      <w:pPr>
        <w:tabs>
          <w:tab w:val="num" w:pos="284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1.3.7. Консультации в объеме, предусмотренном административным регламентом, предоставляются должностными лицами КУМИ в рабочее время, все консультации и справочная информация предоставляются бесплатно.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1.3.8. На информационных стендах в помещениях, предназначенных для приема граждан, размещается также следующая информация: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текст настоящего Административного регламента (на бумажном носителе);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перечень муниципальных услуг, предоставляемых Администрацией муниципального района;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перечень категорий получателей муниципальной услуги;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перечень документов, необходимых для получения муниципальной услуги, в том числе представляемых заявителем самостоятельно;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формы заявления, образцы оформления документов, необходимых для получения муниципальной услуги, и требования к их оформлению;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схема размещения должностных лиц КУМИ, ответственных за предоставление муниципальной услуги;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порядок обжалования решений, действий (бездействия) должностных лиц местной администрации, ответственных за предоставлении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 </w:t>
      </w:r>
    </w:p>
    <w:p w:rsidR="00B52F2F" w:rsidRPr="00B52F2F" w:rsidRDefault="00B52F2F" w:rsidP="00B52F2F">
      <w:pPr>
        <w:spacing w:line="360" w:lineRule="auto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 Стандарт предоставления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2.1. Наименование муниципальной услуги: утверждение и выдача схемы расположения земельного участка на кадастровом плане или кадастровой карте территории муниципального района Челно-Вершинский.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2.2. Органом, предоставляющим муниципальную услугу по выдаче схемы расположения земельного участка на кадастровом плане или кадастровой карте территории муниципального района Челно-Вершинский, является Администрация муниципального района Челно-Вершинский в лице Комитета по управлению муниципальным имуществом администрации муниципального района Челно-Вершинский.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Прием документов, необходимых для предоставления муниципальной услуги,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(далее – МФЦ), участвующим в обеспечении предоставления муниципальной услуги в соответствии с заключенным между Администрацией муниципального района Челно-Вершинский и МФЦ соглашением о взаимодействии.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Органами, участвующими в предоставлении муниципальной услуги, являются Управление Федеральной службы государственной регистрации, кадастра и картографии по Самарской области и Управление Федеральной налоговой службы по Самарской области.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2.3. Результатом предоставления муниципальной услуги является: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выдача утвержденной схемы расположения земельного участка на кадастровом плане или кадастровой карте территории муниципального района Челно-Вершинский и постановления администрации об утверждении схемы расположения земельного участка;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отказ в выдаче схемы расположения земельного участка на кадастровом плане или кадастровой карте территории муниципального района Челно-Вершинский.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2.4. Муниципальная услуга предоставляется в срок, не превышающий 1 месяца со дня поступления заявления в Администрацию муниципального района Челно-Вершинский.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:rsidR="00B52F2F" w:rsidRPr="00B52F2F" w:rsidRDefault="00B52F2F" w:rsidP="00B52F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52F2F">
        <w:rPr>
          <w:rFonts w:eastAsiaTheme="minorEastAsia" w:cstheme="minorBidi"/>
          <w:sz w:val="28"/>
          <w:szCs w:val="28"/>
        </w:rPr>
        <w:t>Земельный кодекс Российской Федерации от 25.10.2001 № 136-ФЗ;</w:t>
      </w:r>
    </w:p>
    <w:p w:rsidR="00B52F2F" w:rsidRPr="00B52F2F" w:rsidRDefault="00B52F2F" w:rsidP="00B52F2F">
      <w:pPr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территории»;</w:t>
      </w:r>
    </w:p>
    <w:p w:rsidR="00B52F2F" w:rsidRPr="00B52F2F" w:rsidRDefault="00B52F2F" w:rsidP="00B52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cs="Courier New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Устав муниципального района Челно-Вершинский Самарской области</w:t>
      </w:r>
      <w:r w:rsidRPr="00B52F2F">
        <w:rPr>
          <w:rFonts w:cs="Courier New"/>
          <w:sz w:val="28"/>
          <w:szCs w:val="28"/>
        </w:rPr>
        <w:t>;</w:t>
      </w:r>
    </w:p>
    <w:p w:rsidR="00B52F2F" w:rsidRPr="00B52F2F" w:rsidRDefault="00B52F2F" w:rsidP="00B52F2F">
      <w:pPr>
        <w:widowControl w:val="0"/>
        <w:shd w:val="clear" w:color="auto" w:fill="FFFFFF"/>
        <w:spacing w:line="360" w:lineRule="auto"/>
        <w:ind w:right="23" w:firstLine="697"/>
        <w:jc w:val="both"/>
        <w:rPr>
          <w:sz w:val="28"/>
          <w:szCs w:val="28"/>
          <w:lang w:eastAsia="en-US"/>
        </w:rPr>
      </w:pPr>
      <w:r w:rsidRPr="00B52F2F">
        <w:rPr>
          <w:sz w:val="28"/>
          <w:szCs w:val="28"/>
          <w:lang w:eastAsia="en-US"/>
        </w:rPr>
        <w:t>Положение о комитете по управлению муниципальным имуществом администрации муниципального района Челно-Вершинский Самарской области, утверждённое постановлением Собрания представителей муниципального района Челно-Вершинский от 24.11.2005 № 42;</w:t>
      </w:r>
    </w:p>
    <w:p w:rsidR="00B52F2F" w:rsidRPr="00B52F2F" w:rsidRDefault="00B52F2F" w:rsidP="00B52F2F">
      <w:pPr>
        <w:widowControl w:val="0"/>
        <w:shd w:val="clear" w:color="auto" w:fill="FFFFFF"/>
        <w:spacing w:line="360" w:lineRule="auto"/>
        <w:ind w:right="23" w:firstLine="697"/>
        <w:jc w:val="both"/>
        <w:rPr>
          <w:sz w:val="28"/>
          <w:szCs w:val="28"/>
          <w:lang w:eastAsia="en-US"/>
        </w:rPr>
      </w:pPr>
      <w:r w:rsidRPr="00B52F2F">
        <w:rPr>
          <w:sz w:val="28"/>
          <w:szCs w:val="28"/>
          <w:lang w:eastAsia="en-US"/>
        </w:rPr>
        <w:t>Порядок распоряжения имуществом муниципального района Челно-Вершинский Самарской области, утвержденный Решением Собрания представителей муниципального района Челно-Вершинский от 31.03.2014 № 237;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B52F2F">
        <w:rPr>
          <w:rFonts w:eastAsiaTheme="minorEastAsia" w:cstheme="minorBidi"/>
          <w:color w:val="000000"/>
          <w:sz w:val="28"/>
          <w:szCs w:val="28"/>
        </w:rPr>
        <w:t>информации (</w:t>
      </w:r>
      <w:hyperlink r:id="rId9" w:history="1">
        <w:r w:rsidRPr="00B52F2F">
          <w:rPr>
            <w:rFonts w:eastAsiaTheme="minorEastAsia"/>
            <w:color w:val="000000"/>
            <w:sz w:val="28"/>
            <w:szCs w:val="28"/>
            <w:u w:val="single"/>
          </w:rPr>
          <w:t>www.pravo.gov.ru</w:t>
        </w:r>
      </w:hyperlink>
      <w:r w:rsidRPr="00B52F2F">
        <w:rPr>
          <w:rFonts w:eastAsiaTheme="minorEastAsia" w:cstheme="minorBidi"/>
          <w:color w:val="000000"/>
          <w:sz w:val="28"/>
          <w:szCs w:val="28"/>
        </w:rPr>
        <w:t>). На</w:t>
      </w:r>
      <w:r w:rsidRPr="00B52F2F">
        <w:rPr>
          <w:rFonts w:eastAsiaTheme="minorEastAsia" w:cstheme="minorBidi"/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2.6. Документами, необходимыми в соответствии с нормативными правовыми актами для предоставления муниципальной услуги, которые заявитель должен предоставить самостоятельно, являются: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заявление об утверждении и выдаче схемы расположения земельного участка на кадастровом плане или кадастровой карте территории муниципального района Челно-Вершинский (далее – заявление) по форме согласно приложению 1 к Административному регламенту;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документ, удостоверяющий личность заявителя;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документ, подтверждающий полномочия представителя (в случае обращения за предоставлением муниципальной услуги представителя получателя муниципальной услуги);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</w:p>
    <w:p w:rsidR="00B52F2F" w:rsidRPr="00B52F2F" w:rsidRDefault="00B52F2F" w:rsidP="00B52F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2F2F">
        <w:rPr>
          <w:rFonts w:eastAsiaTheme="minorEastAsia" w:cstheme="minorBidi"/>
          <w:sz w:val="28"/>
          <w:szCs w:val="28"/>
        </w:rPr>
        <w:t xml:space="preserve">схема расположения земельного участка на кадастровой карте (кадастровом плане) соответствующей территории, подготовленная в соответствии с законом Самарской области №16-ГД от 04.03.2011г. «О Схеме расположения земельного участка на кадастровом плане или кадастровой карте соответствующей территории». </w:t>
      </w:r>
      <w:r w:rsidRPr="00B52F2F">
        <w:rPr>
          <w:rFonts w:eastAsiaTheme="minorHAnsi"/>
          <w:sz w:val="28"/>
          <w:szCs w:val="28"/>
          <w:lang w:eastAsia="en-US"/>
        </w:rPr>
        <w:t>Подготовка Схемы осуществляется специализированной геодезической организацией либо иным уполномоченным на осуществление данной деятельности лицом, имеющим допуски на выполнение соответствующих видов работ в соответствии с действующим законодательством (далее - специализированная организация).  Подготовка Схемы обеспечивается гражданами и юридическими лицами самостоятельно.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должностными лицами КУМИ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кадастровый паспорт на здание, строение, сооружение, находящиеся на испрашиваемом земельном участке;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кадастровый план территории;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 и расположенные на нём объекты капитального строительства;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2.8. Основания для отказа в приёме документов, необходимых для предоставления муниципальной услуги, отсутствуют.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несоответствие площади земельного участка предельным (максимальным и минимальным) размерам земельных участков, установленным в соответствии с законодательством Российской Федерации, за исключением случаев, предусмотренных законодательством Российской Федерации;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пересечение границ испрашиваемого земельного участка с границами муниципальных образований и (или) границами населенных пунктов;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несоответствие заявленной цели использования испрашиваемого земельного участка назначению расположенных на таких земельных участках объектов недвижимости и (или) градостроительным регламентам;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наличие ограничений, обременений, не позволяющих использовать земельный участок в соответствии с предполагаемым разрешенным использованием;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наличие данных о том, что формирование земельного участка приведет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невозможность образования испрашиваемого земельного участка в соответствии с требованиями законодательства Российской Федерации;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иные случаи, предусмотренные законодательством Российской Федерации.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Основанием для отказа в предоставлении муниципальной услуги также является непредставление заявителем документов, предусмотренных абзацами с третьего по пятый пункта 2.6 Административного регламента в качестве необходимых для предоставления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2.11. Утверждение и выдача схемы расположения земельного участка на кадастровом плане или кадастровой карте территории муниципального района Челно-Вершинский осуществляется бесплатно.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2.12. Максимальный срок ожидания в очереди при подаче заявления, а также при получении результата предоставления муниципальной услуги составляет не более 15 минут.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2.13. Регистрация заявления, поступившего в письменной форме на личном приёме заявителя или по почте, в электронной форме осуществляется в день его поступления в Администрацию муниципального района Челно-Вершинский.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 поступлении в Администрацию муниципального района Челно-Вершинский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 Специалист аппарата администрации муниципального района Челно-Вершинский принимает документы от заявителя и регистрирует заявление в журнале регистрации заявлений  передаёт заявление в КУМИ.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местной администрации и включают места для информирования, ожидания и приема заявителей, места для заполнения запросов (заявлений).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Присутственные места местной администрации оборудуются: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противопожарной системой и средствами пожаротушения;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системой оповещения о возникновении чрезвычайной ситуации;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системой охраны.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</w:t>
      </w:r>
      <w:r w:rsidRPr="00B52F2F">
        <w:rPr>
          <w:rFonts w:eastAsiaTheme="minorEastAsia" w:cstheme="minorBidi"/>
          <w:sz w:val="28"/>
          <w:szCs w:val="28"/>
        </w:rPr>
        <w:lastRenderedPageBreak/>
        <w:t>определяется исходя из фактической нагрузки и возможностей для их размещения в здании, но не может составлять менее 3 мест. В случае подачи заявления в МФЦ в местах ожидания организуется предварительная дистанционная запись заинтересованных лиц на приём по вопросам предоставления муниципальной услуги.</w:t>
      </w:r>
    </w:p>
    <w:p w:rsidR="00B52F2F" w:rsidRPr="00B52F2F" w:rsidRDefault="00B52F2F" w:rsidP="00B52F2F">
      <w:pPr>
        <w:suppressAutoHyphens/>
        <w:autoSpaceDE w:val="0"/>
        <w:autoSpaceDN w:val="0"/>
        <w:spacing w:line="336" w:lineRule="auto"/>
        <w:ind w:left="42" w:firstLine="525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1.11 Административного регламента.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доля обоснованных жалоб заявителей на действия (бездействие),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доля случаев предоставления муниципальной услуги в срок, установленный в пункте 2.4 Административного регламента, в общем количестве случаев предоставления муниципальной услуги;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2.16. Организация предоставления муниципальной услуги осуществляется в МФЦ в режиме «одного окна» в рамках заключенного соглашения о взаимодействии между МФЦ и Администрацией муниципального района Челно-Вершинский.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Документы для получения муниципальной услуги заявитель предоставляет в МФЦ по почте либо при непосредственном обращении в МФЦ. В этом случае при желании заявитель вправе указать в качестве места получения результата предоставления муниципальной услуги МФЦ.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Администрация муниципального района Челно-Вершинский должна представить в полном объеме предусмотренную Административным регламентом информацию в МФЦ для её размещения в месте, предназначенном для информирования заявителей.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2.17.Муниципальная услуга в электронной форме не предоставляется.</w:t>
      </w:r>
    </w:p>
    <w:p w:rsidR="00B52F2F" w:rsidRPr="00B52F2F" w:rsidRDefault="00B52F2F" w:rsidP="00B52F2F">
      <w:pPr>
        <w:ind w:firstLine="709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формирование и направление межведомственных запросов в органы государственной власти;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принятие решения о предоставлении муниципальной услуги или об отказе в её предоставлении;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выполнение административных процедур при предоставлении муниципальной услуги на базе МФЦ.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Блок-схема предоставления муниципальной услуги приведена в Приложении 2 к Административному регламенту.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ind w:firstLine="709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B52F2F" w:rsidRPr="00B52F2F" w:rsidRDefault="00B52F2F" w:rsidP="00B52F2F">
      <w:pPr>
        <w:spacing w:line="360" w:lineRule="auto"/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3.2.</w:t>
      </w:r>
      <w:r w:rsidRPr="00B52F2F">
        <w:rPr>
          <w:rFonts w:eastAsiaTheme="minorEastAsia" w:cstheme="minorBidi"/>
          <w:sz w:val="28"/>
          <w:szCs w:val="28"/>
        </w:rPr>
        <w:tab/>
        <w:t>Юридическим фактом, являющимся основанием для начала выполнения административной процедуры, является обращение заявителя в Администрацию муниципального района Челно-Вершинский с целью получения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3.3.</w:t>
      </w:r>
      <w:r w:rsidRPr="00B52F2F">
        <w:rPr>
          <w:rFonts w:eastAsiaTheme="minorEastAsia" w:cstheme="minorBidi"/>
          <w:sz w:val="28"/>
          <w:szCs w:val="28"/>
        </w:rPr>
        <w:tab/>
        <w:t>Должностным лицом, ответственным за выполнение настоящей административной процедуры, является специалист аппарата администрации (далее – должностное лицо).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3.4. Должностное лицо аппарата администрации муниципального района Челно-Вершинский принимает документы от заявителя и регистрирует заявление в журнале регистрации заявлений.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3.5. Должностное лицо устанавливает личность заявителя на основании представленных документов, определяет предмет обращения.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3.6. Должностное лицо уведомляет заявителя посредством телефонной, почтовой связи, по электронной почте либо на личном приёме о регистрации заявления и иных документов не позднее рабочего дня, следующего за днём принятия решения. 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3.7. Критерием принятия решения о приёме заявления и иных документов, необходимых для предоставления муниципальной услуги, при личном обращении заявителя является поступление заявления в Администрацию муниципального района Челно-Вершинский.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3.8. Общий максимальный срок административной процедуры не может превышать одного рабочего дня с момента обращения заявителя в Администрацию муниципального района Челно-Вершинский.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3.9. Результатом административной процедуры является приём документов, представленных заявителем для предоставления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3.10. Способом фиксации результата административной процедуры является регистрация заявления в журнале регистрации заявлений.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3.11. Должностное лицо аппарата администрации муниципального района Челно-Вершинский после принятия документов от заявителя и регистрации заявления в журнале регистрации заявлений передает документы в КУМИ.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 Формирование и направление межведомственных запросов в органы государственной власти.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4.1. Юридическим фактом, являющимся основанием для формирования и направления межведомственных запросов в органы государственной власти, </w:t>
      </w:r>
      <w:r w:rsidRPr="00B52F2F">
        <w:rPr>
          <w:rFonts w:eastAsiaTheme="minorEastAsia" w:cstheme="minorBidi"/>
          <w:sz w:val="28"/>
          <w:szCs w:val="28"/>
        </w:rPr>
        <w:lastRenderedPageBreak/>
        <w:t>является непредставление заявителем документов и информации, указанных в пункте 2.7 Административного регламента.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4.2. Должностным лицом, ответственным за выполнение данной административной процедуры, является специалист КУМИ (далее должностное лицо КУМИ).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4.3. Выписка из Единого государственного реестра прав на недвижимое имущество и сделок с ним о правах на расположенные на земельном участке объекты капитального строительства, кадастровый паспорт на здание, строение, сооружение, находящиеся на испрашиваемом земельном участке, кадастровый план территории запрашиваются должностным лицом КУМИ в Управлении Федеральной службы государственной регистрации, кадастра и картографии по Самарской области.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запрашивается должностным лицом КУМИ в Управлении Федеральной налоговой службы по Самарской области.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4.4.</w:t>
      </w:r>
      <w:r w:rsidRPr="00B52F2F">
        <w:rPr>
          <w:rFonts w:asciiTheme="minorHAnsi" w:eastAsiaTheme="minorEastAsia" w:hAnsiTheme="minorHAnsi" w:cstheme="minorBidi"/>
        </w:rPr>
        <w:t xml:space="preserve"> </w:t>
      </w:r>
      <w:r w:rsidRPr="00B52F2F">
        <w:rPr>
          <w:rFonts w:eastAsiaTheme="minorEastAsia" w:cstheme="minorBidi"/>
          <w:sz w:val="28"/>
          <w:szCs w:val="28"/>
        </w:rPr>
        <w:t xml:space="preserve">Предельный срок для направления межведомственных запросов составляет 1 рабочий день со дня регистрации запроса. 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Данный запрос направляется в органы, участвующие в предоставлении муниципальной услуги, в порядке, указанном в технологической карте межведомственного взаимодействия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4.5.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4.6.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КУМИ либо неработоспособностью каналов связи, обеспечивающих доступ к сервисам.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4.7.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почтовым отправлением;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курьером, под расписку.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1) наименование администрации, направляющей межведомственный запрос;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7) дата направления межведомственного запроса;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4.8. Критерием принятия решения о необходимости формирования и направления межведомственных запросов, является непредставление заявителем документов и информации, предусмотренных пунктом 2.7 Административного регламента.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4.9. Результатом выполнения административной процедуры является получение из органов, участвующих в предоставлении муниципальной услуги, ответов на межведомственные запросы.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4.10.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 КУМИ.</w:t>
      </w:r>
    </w:p>
    <w:p w:rsidR="00B52F2F" w:rsidRPr="00B52F2F" w:rsidRDefault="00B52F2F" w:rsidP="00B52F2F">
      <w:pPr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ind w:firstLine="709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5. Принятие решения о предоставлении муниципальной услуги или об отказе в её предоставлении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5.1. Юридическим фактом, являющимся основанием для начала выполнения административной процедуры, является получение должностным лицом КУМИ ответов на межведомственные запросы.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5.2. Должностным лицом, ответственным за выполнение настоящей административной процедуры, является специалист КУМИ.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5.3. Должностное лицо КУМИ осуществляет проверку представленных документов на предмет отсутствия оснований для отказа в предоставлении муниципальной услуги, предусмотренных в пункте 2.9 Административного регламента.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IN"/>
        </w:rPr>
      </w:pPr>
      <w:r w:rsidRPr="00B52F2F">
        <w:rPr>
          <w:rFonts w:cs="Arial"/>
          <w:sz w:val="28"/>
          <w:szCs w:val="28"/>
          <w:lang w:eastAsia="en-IN"/>
        </w:rPr>
        <w:t xml:space="preserve">5.4. При отсутствии оснований для отказа в предоставлении муниципальной услуги должностное лицо </w:t>
      </w:r>
      <w:r w:rsidRPr="00B52F2F">
        <w:rPr>
          <w:sz w:val="28"/>
          <w:szCs w:val="28"/>
          <w:lang w:eastAsia="en-IN"/>
        </w:rPr>
        <w:t xml:space="preserve">готовит проект постановления администрации муниципального района Челно-Вершинский об утверждении схемы расположения земельного участка на кадастровом плане или кадастровой карте территории муниципального района </w:t>
      </w:r>
      <w:r w:rsidRPr="00B52F2F">
        <w:rPr>
          <w:rFonts w:cs="Arial"/>
          <w:sz w:val="28"/>
          <w:szCs w:val="28"/>
          <w:lang w:eastAsia="en-IN"/>
        </w:rPr>
        <w:t>Челно-Вершинский</w:t>
      </w:r>
      <w:r w:rsidRPr="00B52F2F">
        <w:rPr>
          <w:sz w:val="28"/>
          <w:szCs w:val="28"/>
          <w:lang w:eastAsia="en-IN"/>
        </w:rPr>
        <w:t xml:space="preserve"> (далее – проект, постановление), в котором указываются сведения о разрешенном использовании земельного участка с указанием принадлежности его к территориальной зоне, сведения о красных линиях и иных ограничениях (обременениях) в отношении земельного участка.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После подписания проекта постановления Главой муниципального района Челно-Вершинский должностное лицо КУМИ уведомляет заявителя</w:t>
      </w:r>
      <w:r w:rsidRPr="00B52F2F">
        <w:rPr>
          <w:rFonts w:ascii="Arial" w:hAnsi="Arial" w:cs="Arial"/>
          <w:sz w:val="20"/>
          <w:szCs w:val="20"/>
          <w:lang w:eastAsia="en-IN"/>
        </w:rPr>
        <w:t xml:space="preserve"> </w:t>
      </w:r>
      <w:r w:rsidRPr="00B52F2F">
        <w:rPr>
          <w:sz w:val="28"/>
          <w:szCs w:val="28"/>
          <w:lang w:eastAsia="en-IN"/>
        </w:rPr>
        <w:t>о принятом решении, а также организует выдачу утвержденной схемы расположения земельного участка на кадастровом плане или кадастровой карте территории и постановления администрации об утверждении схемы посредством почтовой связи, по электронной почте либо предоставляет на личном приёме не позднее рабочего дня, следующего за днём принятия решения.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 xml:space="preserve">5.5. При выявлении оснований для отказа в предоставлении муниципальной услуги должностное лицо КУМИ готовит уведомление об отказе в выдаче утвержденной схемы расположения земельного участка на кадастровом плане или кадастровой карте территории муниципального района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</w:t>
      </w:r>
      <w:r w:rsidRPr="00B52F2F">
        <w:rPr>
          <w:rFonts w:eastAsiaTheme="minorEastAsia" w:cstheme="minorBidi"/>
          <w:sz w:val="28"/>
          <w:szCs w:val="28"/>
        </w:rPr>
        <w:t xml:space="preserve"> с указанием причин невозможности ее утверждения со ссылкой на соответствующие нормативные правовые акты и направляет его заявителю посредством почтовой связи, по электронной почте либо предоставляет на личном приёме не позднее рабочего дня, следующего за днём принятия решения.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5.6. Критериями принятия решения о предоставлении муниципальной услуги является наличие или отсутствие оснований, предусмотренных пунктом 2.9 Административного регламента.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5.7. Общий максимальный срок административной процедуры не может превышать 1 месяца со дня обращения заявителя.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5.8. Результатом административной процедуры является предоставление заявителю утвержденной схемы расположения земельного участка на кадастровом плане или кадастровой карте территории и постановления об утверждении схемы или уведомления</w:t>
      </w:r>
      <w:r w:rsidRPr="00B52F2F">
        <w:rPr>
          <w:rFonts w:asciiTheme="minorHAnsi" w:eastAsiaTheme="minorEastAsia" w:hAnsiTheme="minorHAnsi" w:cstheme="minorBidi"/>
        </w:rPr>
        <w:t xml:space="preserve"> </w:t>
      </w:r>
      <w:r w:rsidRPr="00B52F2F">
        <w:rPr>
          <w:rFonts w:eastAsiaTheme="minorEastAsia" w:cstheme="minorBidi"/>
          <w:sz w:val="28"/>
          <w:szCs w:val="28"/>
        </w:rPr>
        <w:t xml:space="preserve">об отказе в выдаче утвержденной схемы расположения земельного участка на кадастровом плане или кадастровой карте территории муниципального района </w:t>
      </w:r>
      <w:r w:rsidRPr="00B52F2F">
        <w:rPr>
          <w:rFonts w:eastAsiaTheme="minorEastAsia"/>
          <w:sz w:val="28"/>
          <w:szCs w:val="28"/>
        </w:rPr>
        <w:t>Челно-Вершинский</w:t>
      </w:r>
      <w:r w:rsidRPr="00B52F2F">
        <w:rPr>
          <w:rFonts w:eastAsiaTheme="minorEastAsia" w:cstheme="minorBidi"/>
          <w:sz w:val="28"/>
          <w:szCs w:val="28"/>
        </w:rPr>
        <w:t>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5.9. Способом фиксации результата административной процедуры является регистрация постановления администрации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Челно-Вершинский,</w:t>
      </w:r>
      <w:r w:rsidRPr="00B52F2F">
        <w:rPr>
          <w:rFonts w:eastAsiaTheme="minorEastAsia" w:cstheme="minorBidi"/>
          <w:sz w:val="28"/>
          <w:szCs w:val="28"/>
        </w:rPr>
        <w:t xml:space="preserve">  уведомления об отказе в выдаче схемы расположения земельного участка на кадастровом плане или кадастровой карте территории муниципального района Челно-Вершинский в журнале регистрации выдачи документов.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ind w:firstLine="709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6. Выполнение административных процедур при предоставлении муниципальной услуги на базе МФЦ.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6.1. Юридическим фактом, являющимся основанием для начала предоставления муниципальной услуги на базе МФЦ, является обращение заявителя в МФЦ с целью получения муниципальной услуги.</w:t>
      </w: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>6.2. Должностным лицом, ответственным за предоставлением муниципальной услуги на базе МФЦ, является уполномоченный специалист МФЦ.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6.3.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6.4.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Администрацию муниципального района </w:t>
      </w:r>
      <w:r w:rsidRPr="00B52F2F">
        <w:rPr>
          <w:rFonts w:eastAsiaTheme="minorEastAsia"/>
          <w:sz w:val="28"/>
          <w:szCs w:val="28"/>
        </w:rPr>
        <w:t>Челно-Вершинский</w:t>
      </w:r>
      <w:r w:rsidRPr="00B52F2F">
        <w:rPr>
          <w:rFonts w:eastAsiaTheme="minorEastAsia" w:cstheme="minorBidi"/>
          <w:sz w:val="28"/>
          <w:szCs w:val="28"/>
        </w:rPr>
        <w:t xml:space="preserve">. 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6.5. После поступления заявления и иных документов в Администрацию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</w:t>
      </w:r>
      <w:r w:rsidRPr="00B52F2F">
        <w:rPr>
          <w:rFonts w:eastAsiaTheme="minorEastAsia" w:cstheme="minorBidi"/>
          <w:sz w:val="28"/>
          <w:szCs w:val="28"/>
        </w:rPr>
        <w:t xml:space="preserve"> из МФЦ должностное лицо администрации, ответственное за приём документов, необходимых для предоставления муниципальной услуги, осуществляет административные действия, предусмотренные пунктами 3.4 – 3.11 Административного регламента.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6.6.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МФЦ, должностное лицо КУМИ, ответственное за принятие решения о предоставлении муниципальной услуги, в течение одного дня с момента принятия решения направляет утвержденную схему расположения земельного участка на кадастровом плане или кадастровой карте территории и постановление администрации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</w:t>
      </w:r>
      <w:r w:rsidRPr="00B52F2F">
        <w:rPr>
          <w:rFonts w:eastAsiaTheme="minorEastAsia" w:cstheme="minorBidi"/>
          <w:sz w:val="28"/>
          <w:szCs w:val="28"/>
        </w:rPr>
        <w:t xml:space="preserve"> об утверждении схемы либо уведомление об отказе в предоставлении муниципальной услуги в адрес МФЦ для выдачи заявителю.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7. Формы контроля за исполнением Административного регламента</w:t>
      </w:r>
    </w:p>
    <w:p w:rsidR="00B52F2F" w:rsidRPr="00B52F2F" w:rsidRDefault="00B52F2F" w:rsidP="00B52F2F">
      <w:pPr>
        <w:spacing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7.1.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</w:t>
      </w:r>
      <w:r w:rsidRPr="00B52F2F">
        <w:rPr>
          <w:rFonts w:eastAsiaTheme="minorEastAsia" w:cstheme="minorBidi"/>
          <w:sz w:val="28"/>
          <w:szCs w:val="28"/>
        </w:rPr>
        <w:lastRenderedPageBreak/>
        <w:t>лицами осуществляется главой муниципального района Челно-Вершинский либо лицом, его замещающим.</w:t>
      </w:r>
    </w:p>
    <w:p w:rsidR="00B52F2F" w:rsidRPr="00B52F2F" w:rsidRDefault="00B52F2F" w:rsidP="00B52F2F">
      <w:pPr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7.2. Текущий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администрации.</w:t>
      </w:r>
    </w:p>
    <w:p w:rsidR="00B52F2F" w:rsidRPr="00B52F2F" w:rsidRDefault="00B52F2F" w:rsidP="00B52F2F">
      <w:pPr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7.3. Проверки могут быть плановыми (осуществляться на основании полугодовых и годовых планов работы администрации) и внеплановыми.</w:t>
      </w:r>
    </w:p>
    <w:p w:rsidR="00B52F2F" w:rsidRPr="00B52F2F" w:rsidRDefault="00B52F2F" w:rsidP="00B52F2F">
      <w:pPr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7.4. Плановые проверки проводятся с периодичностью, определяемой индивидуальными правовыми актами администрации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B52F2F" w:rsidRPr="00B52F2F" w:rsidRDefault="00B52F2F" w:rsidP="00B52F2F">
      <w:pPr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7.5. Должностные лица администрации, КУМИ,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52F2F" w:rsidRPr="00B52F2F" w:rsidRDefault="00B52F2F" w:rsidP="00B52F2F">
      <w:pPr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7.6.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52F2F" w:rsidRPr="00B52F2F" w:rsidRDefault="00B52F2F" w:rsidP="00B52F2F">
      <w:pPr>
        <w:spacing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7.7. Должностное лицо администрации, на которое возложено кадровое обеспечение деятельности администрации, ведет учет случаев ненадлежащего исполнения должностными лицами администрации служебных обязанностей, в том числе касающихся предоставления муниципальной услуги, проводит служебные проверки в отношении должностных лиц администрации, допустивших подобные нарушения. Руководитель администрации либо лицо, его </w:t>
      </w:r>
      <w:r w:rsidRPr="00B52F2F">
        <w:rPr>
          <w:rFonts w:eastAsiaTheme="minorEastAsia" w:cstheme="minorBidi"/>
          <w:sz w:val="28"/>
          <w:szCs w:val="28"/>
        </w:rPr>
        <w:lastRenderedPageBreak/>
        <w:t>замещающее, принимает меры в отношение таких должностных лиц в соответствии с законодательством Российской Федерации.</w:t>
      </w:r>
    </w:p>
    <w:p w:rsidR="00B52F2F" w:rsidRPr="00B52F2F" w:rsidRDefault="00B52F2F" w:rsidP="00B52F2F">
      <w:pPr>
        <w:spacing w:line="36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B52F2F" w:rsidRPr="00B52F2F" w:rsidRDefault="00B52F2F" w:rsidP="00B52F2F">
      <w:pPr>
        <w:jc w:val="center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8. Досудебный (внесудебный) порядок обжалования решений и действий (бездействия) администрации, КУМИ, а также её должностных лиц и муниципальных служащих при предоставлении муниципальной услуги</w:t>
      </w:r>
    </w:p>
    <w:p w:rsidR="00B52F2F" w:rsidRPr="00B52F2F" w:rsidRDefault="00B52F2F" w:rsidP="00B52F2F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52F2F">
        <w:rPr>
          <w:rFonts w:eastAsiaTheme="minorEastAsia" w:cstheme="minorBidi"/>
          <w:sz w:val="28"/>
          <w:szCs w:val="28"/>
          <w:lang w:eastAsia="en-US"/>
        </w:rPr>
        <w:t>8.1. Заявители вправе обратиться с жалобой на действия (бездействие) администрации, должностных лиц</w:t>
      </w:r>
      <w:r w:rsidRPr="00B52F2F">
        <w:rPr>
          <w:rFonts w:eastAsiaTheme="minorEastAsia" w:cstheme="minorBidi"/>
          <w:sz w:val="28"/>
          <w:szCs w:val="28"/>
        </w:rPr>
        <w:t xml:space="preserve"> администрации и муниципальных служащих</w:t>
      </w:r>
      <w:r w:rsidRPr="00B52F2F">
        <w:rPr>
          <w:rFonts w:eastAsiaTheme="minorEastAsia" w:cstheme="minorBidi"/>
          <w:sz w:val="28"/>
          <w:szCs w:val="28"/>
          <w:lang w:eastAsia="en-US"/>
        </w:rPr>
        <w:t xml:space="preserve">, а также принимаемые ими решения при </w:t>
      </w:r>
      <w:r w:rsidRPr="00B52F2F">
        <w:rPr>
          <w:rFonts w:eastAsiaTheme="minorEastAsia" w:cstheme="minorBidi"/>
          <w:sz w:val="28"/>
          <w:szCs w:val="28"/>
        </w:rPr>
        <w:t>предоставлении муниципальной услуги</w:t>
      </w:r>
      <w:r w:rsidRPr="00B52F2F">
        <w:rPr>
          <w:rFonts w:eastAsiaTheme="minorEastAsia" w:cstheme="minorBidi"/>
          <w:sz w:val="28"/>
          <w:szCs w:val="28"/>
          <w:lang w:eastAsia="en-US"/>
        </w:rPr>
        <w:t xml:space="preserve"> (далее – жалоба) к главе муниципального района Челно-Вершинский Самарской области.</w:t>
      </w:r>
    </w:p>
    <w:p w:rsidR="00B52F2F" w:rsidRPr="00B52F2F" w:rsidRDefault="00B52F2F" w:rsidP="00B52F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52F2F">
        <w:rPr>
          <w:rFonts w:eastAsiaTheme="minorEastAsia" w:cstheme="minorBidi"/>
          <w:sz w:val="28"/>
          <w:szCs w:val="28"/>
          <w:lang w:eastAsia="en-US"/>
        </w:rPr>
        <w:t>8.2. Глава</w:t>
      </w:r>
      <w:r w:rsidRPr="00B52F2F">
        <w:rPr>
          <w:rFonts w:eastAsiaTheme="minorEastAsia" w:cstheme="minorBidi"/>
          <w:sz w:val="28"/>
          <w:szCs w:val="28"/>
        </w:rPr>
        <w:t xml:space="preserve">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</w:t>
      </w:r>
      <w:r w:rsidRPr="00B52F2F">
        <w:rPr>
          <w:rFonts w:eastAsiaTheme="minorEastAsia" w:cstheme="minorBidi"/>
          <w:sz w:val="28"/>
          <w:szCs w:val="28"/>
          <w:lang w:eastAsia="en-US"/>
        </w:rPr>
        <w:t xml:space="preserve"> проводит личный прием заявителей по вопросам обжалования действий (бездействия) должностных лиц администрации, а также принимаемых ими решений при исполнении муниципальной функции.</w:t>
      </w:r>
    </w:p>
    <w:p w:rsidR="00B52F2F" w:rsidRPr="00B52F2F" w:rsidRDefault="00B52F2F" w:rsidP="00B52F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52F2F">
        <w:rPr>
          <w:rFonts w:eastAsiaTheme="minorEastAsia" w:cstheme="minorBidi"/>
          <w:sz w:val="28"/>
          <w:szCs w:val="28"/>
          <w:lang w:eastAsia="en-US"/>
        </w:rPr>
        <w:t xml:space="preserve">Личный прием проводится по предварительной записи. Запись заинтересованного лица проводится при личном обращении в Администрацию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</w:t>
      </w:r>
      <w:r w:rsidRPr="00B52F2F">
        <w:rPr>
          <w:rFonts w:eastAsiaTheme="minorEastAsia" w:cstheme="minorBidi"/>
          <w:sz w:val="28"/>
          <w:szCs w:val="28"/>
          <w:lang w:eastAsia="en-US"/>
        </w:rPr>
        <w:t xml:space="preserve"> или по телефону: 8(84651) 2-17-58. Специалист, осуществляющий запись на личный прием, информирует заинтересованное лицо о дате, времени, месте приема.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8.3.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администрации, региональной информационной системы «Портал государственных и муниципальных услуг (функций) Самарской области», а также может быть принята при личном приеме заявителя.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8.4. Жалоба должна содержать: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52F2F">
        <w:rPr>
          <w:rFonts w:eastAsiaTheme="minorEastAsia" w:cstheme="minorBidi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4) доводы, на основании которых заявитель не согласен с решением и (или)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8.5. Предметом досудебного (внесудебного) обжалования в том числе могут являться:</w:t>
      </w:r>
    </w:p>
    <w:p w:rsidR="00B52F2F" w:rsidRPr="00B52F2F" w:rsidRDefault="00B52F2F" w:rsidP="00B52F2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нарушение срока регистрации заявления о предоставлении муниципальной услуги;</w:t>
      </w:r>
    </w:p>
    <w:p w:rsidR="00B52F2F" w:rsidRPr="00B52F2F" w:rsidRDefault="00B52F2F" w:rsidP="00B52F2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нарушение срока предоставления муниципальной услуги;</w:t>
      </w:r>
    </w:p>
    <w:p w:rsidR="00B52F2F" w:rsidRPr="00B52F2F" w:rsidRDefault="00B52F2F" w:rsidP="00B52F2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52F2F" w:rsidRPr="00B52F2F" w:rsidRDefault="00B52F2F" w:rsidP="00B52F2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52F2F" w:rsidRPr="00B52F2F" w:rsidRDefault="00B52F2F" w:rsidP="00B52F2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52F2F" w:rsidRPr="00B52F2F" w:rsidRDefault="00B52F2F" w:rsidP="00B52F2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52F2F" w:rsidRPr="00B52F2F" w:rsidRDefault="00B52F2F" w:rsidP="00B52F2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lastRenderedPageBreak/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8.6. Основанием для начала процедуры досудебного (внесудебного) обжалования является поступление в администрацию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</w:t>
      </w:r>
      <w:r w:rsidRPr="00B52F2F">
        <w:rPr>
          <w:rFonts w:eastAsiaTheme="minorEastAsia" w:cstheme="minorBidi"/>
          <w:sz w:val="28"/>
          <w:szCs w:val="28"/>
        </w:rPr>
        <w:t xml:space="preserve"> жалобы заявителя.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8.7. </w:t>
      </w:r>
      <w:r w:rsidRPr="00B52F2F">
        <w:rPr>
          <w:rFonts w:eastAsiaTheme="minorEastAsia" w:cstheme="minorBidi"/>
          <w:sz w:val="28"/>
          <w:szCs w:val="28"/>
          <w:lang w:eastAsia="en-US"/>
        </w:rPr>
        <w:t xml:space="preserve">Заявители </w:t>
      </w:r>
      <w:r w:rsidRPr="00B52F2F">
        <w:rPr>
          <w:rFonts w:eastAsiaTheme="minorEastAsia" w:cstheme="minorBidi"/>
          <w:sz w:val="28"/>
          <w:szCs w:val="28"/>
        </w:rPr>
        <w:t>имеют право на получение информации и документов, необходимых для обоснования и рассмотрения жалобы.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 xml:space="preserve">8.8. Жалоба, поступившая в администрацию </w:t>
      </w:r>
      <w:r w:rsidRPr="00B52F2F">
        <w:rPr>
          <w:rFonts w:eastAsiaTheme="minorEastAsia"/>
          <w:sz w:val="28"/>
          <w:szCs w:val="28"/>
        </w:rPr>
        <w:t>муниципального района Челно-Вершинский</w:t>
      </w:r>
      <w:r w:rsidRPr="00B52F2F">
        <w:rPr>
          <w:rFonts w:eastAsiaTheme="minorEastAsia" w:cstheme="minorBidi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8.9. По результатам рассмотрения жалобы администрация муниципального района Челно-Вершинский принимает одно из следующих решений:</w:t>
      </w:r>
    </w:p>
    <w:p w:rsidR="00B52F2F" w:rsidRPr="00B52F2F" w:rsidRDefault="00B52F2F" w:rsidP="00B52F2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 xml:space="preserve">удовлетворяет жалобу, в том числе в форме отмены принятого решения, исправления допущенных администрацией муниципального района Челно-Вершинский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 </w:t>
      </w:r>
    </w:p>
    <w:p w:rsidR="00B52F2F" w:rsidRPr="00B52F2F" w:rsidRDefault="00B52F2F" w:rsidP="00B52F2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IN"/>
        </w:rPr>
      </w:pPr>
      <w:r w:rsidRPr="00B52F2F">
        <w:rPr>
          <w:sz w:val="28"/>
          <w:szCs w:val="28"/>
          <w:lang w:eastAsia="en-IN"/>
        </w:rPr>
        <w:t>отказывает в удовлетворении жалобы.</w:t>
      </w:r>
    </w:p>
    <w:p w:rsidR="00B52F2F" w:rsidRPr="00B52F2F" w:rsidRDefault="00B52F2F" w:rsidP="00B52F2F">
      <w:pPr>
        <w:spacing w:line="360" w:lineRule="auto"/>
        <w:ind w:firstLine="720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t>8.10.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F2F" w:rsidRPr="00B52F2F" w:rsidRDefault="00B52F2F" w:rsidP="00B52F2F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B52F2F" w:rsidRPr="00B52F2F" w:rsidRDefault="00B52F2F" w:rsidP="00B52F2F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spacing w:after="200" w:line="276" w:lineRule="auto"/>
        <w:rPr>
          <w:rFonts w:eastAsiaTheme="minorEastAsia" w:cstheme="minorBidi"/>
          <w:sz w:val="28"/>
          <w:szCs w:val="28"/>
        </w:rPr>
      </w:pPr>
      <w:r w:rsidRPr="00B52F2F">
        <w:rPr>
          <w:rFonts w:eastAsiaTheme="minorEastAsia" w:cstheme="minorBidi"/>
          <w:sz w:val="28"/>
          <w:szCs w:val="28"/>
        </w:rPr>
        <w:br w:type="page"/>
      </w:r>
    </w:p>
    <w:p w:rsidR="00B52F2F" w:rsidRPr="00B52F2F" w:rsidRDefault="00B52F2F" w:rsidP="00B52F2F">
      <w:pPr>
        <w:autoSpaceDE w:val="0"/>
        <w:autoSpaceDN w:val="0"/>
        <w:adjustRightInd w:val="0"/>
        <w:ind w:left="4395"/>
        <w:jc w:val="right"/>
        <w:outlineLvl w:val="1"/>
        <w:rPr>
          <w:rFonts w:eastAsia="MS Mincho"/>
        </w:rPr>
      </w:pPr>
      <w:r w:rsidRPr="00B52F2F">
        <w:rPr>
          <w:rFonts w:eastAsia="MS Mincho"/>
        </w:rPr>
        <w:lastRenderedPageBreak/>
        <w:t xml:space="preserve">Приложение 1 </w:t>
      </w:r>
    </w:p>
    <w:p w:rsidR="00B52F2F" w:rsidRPr="00B52F2F" w:rsidRDefault="00B52F2F" w:rsidP="00B52F2F">
      <w:pPr>
        <w:autoSpaceDE w:val="0"/>
        <w:autoSpaceDN w:val="0"/>
        <w:adjustRightInd w:val="0"/>
        <w:ind w:left="3686"/>
        <w:jc w:val="right"/>
        <w:outlineLvl w:val="1"/>
        <w:rPr>
          <w:rFonts w:eastAsia="MS Mincho"/>
        </w:rPr>
      </w:pPr>
      <w:r w:rsidRPr="00B52F2F">
        <w:rPr>
          <w:rFonts w:eastAsia="MS Mincho"/>
        </w:rPr>
        <w:t>к Административный регламенту предоставления местной администрацией муниципальной услуги о выдаче схемы расположения земельного участка на кадастровом плане или кадастровой карте территории муниципального района Челно-Вершинский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B52F2F" w:rsidRPr="00B52F2F" w:rsidRDefault="00B52F2F" w:rsidP="00B52F2F">
      <w:pPr>
        <w:autoSpaceDE w:val="0"/>
        <w:autoSpaceDN w:val="0"/>
        <w:adjustRightInd w:val="0"/>
        <w:ind w:left="1416" w:firstLine="2553"/>
        <w:jc w:val="right"/>
        <w:rPr>
          <w:rFonts w:eastAsia="MS Mincho"/>
        </w:rPr>
      </w:pPr>
      <w:r w:rsidRPr="00B52F2F">
        <w:rPr>
          <w:rFonts w:eastAsia="MS Mincho"/>
        </w:rPr>
        <w:t>Главе муниципального района Челно-Вершинский Самарской области</w:t>
      </w:r>
    </w:p>
    <w:p w:rsidR="00B52F2F" w:rsidRPr="00B52F2F" w:rsidRDefault="00B52F2F" w:rsidP="00B52F2F">
      <w:pPr>
        <w:autoSpaceDE w:val="0"/>
        <w:autoSpaceDN w:val="0"/>
        <w:adjustRightInd w:val="0"/>
        <w:ind w:left="1416" w:firstLine="2553"/>
        <w:jc w:val="right"/>
        <w:rPr>
          <w:rFonts w:eastAsia="MS Mincho"/>
        </w:rPr>
      </w:pPr>
      <w:r w:rsidRPr="00B52F2F">
        <w:rPr>
          <w:rFonts w:eastAsia="MS Mincho"/>
        </w:rPr>
        <w:t>от___________________________________________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sz w:val="20"/>
          <w:szCs w:val="20"/>
        </w:rPr>
      </w:pPr>
      <w:r w:rsidRPr="00B52F2F">
        <w:rPr>
          <w:rFonts w:eastAsia="MS Mincho"/>
          <w:sz w:val="20"/>
          <w:szCs w:val="20"/>
        </w:rPr>
        <w:t>(наименование,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</w:rPr>
      </w:pPr>
      <w:r w:rsidRPr="00B52F2F">
        <w:rPr>
          <w:rFonts w:eastAsia="MS Mincho"/>
        </w:rPr>
        <w:t>_____________________________________________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i/>
          <w:sz w:val="20"/>
          <w:szCs w:val="20"/>
        </w:rPr>
      </w:pPr>
      <w:r w:rsidRPr="00B52F2F">
        <w:rPr>
          <w:rFonts w:eastAsia="MS Mincho"/>
          <w:sz w:val="20"/>
          <w:szCs w:val="20"/>
        </w:rPr>
        <w:t>место нахождения</w:t>
      </w:r>
      <w:r w:rsidRPr="00B52F2F">
        <w:rPr>
          <w:rFonts w:eastAsia="MS Mincho"/>
          <w:i/>
          <w:sz w:val="20"/>
          <w:szCs w:val="20"/>
        </w:rPr>
        <w:t xml:space="preserve">,- для юридических лиц, 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B52F2F">
        <w:rPr>
          <w:rFonts w:eastAsia="MS Mincho"/>
          <w:i/>
        </w:rPr>
        <w:t>_____________________________________________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sz w:val="20"/>
          <w:szCs w:val="20"/>
        </w:rPr>
      </w:pPr>
      <w:r w:rsidRPr="00B52F2F">
        <w:rPr>
          <w:rFonts w:eastAsia="MS Mincho"/>
          <w:sz w:val="20"/>
          <w:szCs w:val="20"/>
        </w:rPr>
        <w:t xml:space="preserve">Ф. И. О., 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</w:rPr>
      </w:pPr>
      <w:r w:rsidRPr="00B52F2F">
        <w:rPr>
          <w:rFonts w:eastAsia="MS Mincho"/>
        </w:rPr>
        <w:t>_____________________________________________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i/>
          <w:sz w:val="20"/>
          <w:szCs w:val="20"/>
        </w:rPr>
      </w:pPr>
      <w:r w:rsidRPr="00B52F2F">
        <w:rPr>
          <w:rFonts w:eastAsia="MS Mincho"/>
          <w:sz w:val="20"/>
          <w:szCs w:val="20"/>
        </w:rPr>
        <w:t xml:space="preserve"> места жительства - </w:t>
      </w:r>
      <w:r w:rsidRPr="00B52F2F">
        <w:rPr>
          <w:rFonts w:eastAsia="MS Mincho"/>
          <w:i/>
          <w:sz w:val="20"/>
          <w:szCs w:val="20"/>
        </w:rPr>
        <w:t>для физических лиц)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B52F2F">
        <w:rPr>
          <w:rFonts w:eastAsia="MS Mincho"/>
          <w:i/>
        </w:rPr>
        <w:t>_____________________________________________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i/>
          <w:sz w:val="20"/>
          <w:szCs w:val="20"/>
        </w:rPr>
      </w:pPr>
      <w:r w:rsidRPr="00B52F2F">
        <w:rPr>
          <w:rFonts w:eastAsia="MS Mincho"/>
          <w:i/>
          <w:sz w:val="20"/>
          <w:szCs w:val="20"/>
        </w:rPr>
        <w:t xml:space="preserve"> (номер телефона, факс, адрес электронной почты </w:t>
      </w:r>
    </w:p>
    <w:p w:rsidR="00B52F2F" w:rsidRPr="00B52F2F" w:rsidRDefault="00B52F2F" w:rsidP="00B52F2F">
      <w:pPr>
        <w:autoSpaceDE w:val="0"/>
        <w:autoSpaceDN w:val="0"/>
        <w:adjustRightInd w:val="0"/>
        <w:jc w:val="right"/>
        <w:rPr>
          <w:rFonts w:eastAsia="MS Mincho"/>
          <w:i/>
          <w:sz w:val="16"/>
          <w:szCs w:val="16"/>
        </w:rPr>
      </w:pPr>
      <w:r w:rsidRPr="00B52F2F">
        <w:rPr>
          <w:rFonts w:eastAsia="MS Mincho"/>
          <w:i/>
          <w:sz w:val="20"/>
          <w:szCs w:val="20"/>
        </w:rPr>
        <w:t>указываются по желанию заявителя)</w:t>
      </w:r>
    </w:p>
    <w:p w:rsidR="00B52F2F" w:rsidRPr="00B52F2F" w:rsidRDefault="00B52F2F" w:rsidP="00B52F2F">
      <w:pPr>
        <w:tabs>
          <w:tab w:val="left" w:pos="4260"/>
        </w:tabs>
        <w:rPr>
          <w:rFonts w:eastAsia="MS Mincho"/>
        </w:rPr>
      </w:pPr>
    </w:p>
    <w:p w:rsidR="00B52F2F" w:rsidRPr="00B52F2F" w:rsidRDefault="00B52F2F" w:rsidP="00B52F2F">
      <w:pPr>
        <w:tabs>
          <w:tab w:val="left" w:pos="4035"/>
        </w:tabs>
        <w:jc w:val="center"/>
        <w:rPr>
          <w:rFonts w:eastAsia="MS Mincho"/>
          <w:b/>
        </w:rPr>
      </w:pPr>
      <w:r w:rsidRPr="00B52F2F">
        <w:rPr>
          <w:rFonts w:eastAsia="MS Mincho"/>
          <w:b/>
        </w:rPr>
        <w:t>Заявление</w:t>
      </w:r>
    </w:p>
    <w:p w:rsidR="00B52F2F" w:rsidRPr="00B52F2F" w:rsidRDefault="00B52F2F" w:rsidP="00B52F2F">
      <w:pPr>
        <w:tabs>
          <w:tab w:val="left" w:pos="4035"/>
        </w:tabs>
        <w:jc w:val="center"/>
        <w:rPr>
          <w:rFonts w:eastAsia="MS Mincho"/>
          <w:b/>
        </w:rPr>
      </w:pPr>
      <w:r w:rsidRPr="00B52F2F">
        <w:rPr>
          <w:rFonts w:eastAsia="MS Mincho"/>
          <w:b/>
        </w:rPr>
        <w:t>о выдаче схемы расположения земельного участка на кадастровом плане или кадастровой карте территории муниципального образования</w:t>
      </w:r>
    </w:p>
    <w:p w:rsidR="00B52F2F" w:rsidRPr="00B52F2F" w:rsidRDefault="00B52F2F" w:rsidP="00B52F2F">
      <w:pPr>
        <w:tabs>
          <w:tab w:val="left" w:pos="4035"/>
        </w:tabs>
        <w:jc w:val="center"/>
        <w:rPr>
          <w:rFonts w:eastAsia="MS Mincho"/>
          <w:b/>
        </w:rPr>
      </w:pPr>
    </w:p>
    <w:p w:rsidR="00B52F2F" w:rsidRPr="00B52F2F" w:rsidRDefault="00B52F2F" w:rsidP="00B52F2F">
      <w:pPr>
        <w:widowControl w:val="0"/>
        <w:autoSpaceDE w:val="0"/>
        <w:autoSpaceDN w:val="0"/>
        <w:adjustRightInd w:val="0"/>
        <w:ind w:firstLine="708"/>
        <w:jc w:val="both"/>
      </w:pPr>
      <w:r w:rsidRPr="00B52F2F">
        <w:t>Прошу предоставить муниципальную услугу по выдаче схемы расположения земельного участка на кадастровом плане или кадастровой карте территории муниципального образования, расположенного по адресу: _________________________________________ _______________________________________________________________________________.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B52F2F">
        <w:t xml:space="preserve">На земельном участке расположены следующие здания, строения, сооружения: _____________________________________________________________________ </w:t>
      </w:r>
      <w:r w:rsidRPr="00B52F2F">
        <w:rPr>
          <w:sz w:val="18"/>
          <w:szCs w:val="18"/>
        </w:rPr>
        <w:t>(</w:t>
      </w:r>
      <w:r w:rsidRPr="00B52F2F">
        <w:rPr>
          <w:i/>
          <w:sz w:val="18"/>
          <w:szCs w:val="18"/>
        </w:rPr>
        <w:t>указывается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ориентиров).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ind w:firstLine="708"/>
        <w:jc w:val="both"/>
      </w:pPr>
      <w:r w:rsidRPr="00B52F2F">
        <w:t>Документы и (или) информация, необходимые для получения государственной услуги прилагаются.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</w:pPr>
      <w:r w:rsidRPr="00B52F2F">
        <w:t xml:space="preserve">Конечный результат предоставления государственной услуги прошу: 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</w:pPr>
      <w:r w:rsidRPr="00B52F2F">
        <w:t>вручить лично или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Самарской области в форме электронного документа; многофункциональный центр предоставления государственных и муниципальных услуг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52F2F">
        <w:rPr>
          <w:i/>
          <w:sz w:val="18"/>
          <w:szCs w:val="18"/>
        </w:rPr>
        <w:t>(нужное подчеркнуть).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ind w:firstLine="708"/>
        <w:jc w:val="both"/>
      </w:pPr>
      <w:r w:rsidRPr="00B52F2F">
        <w:t xml:space="preserve">Решение об отказе в предоставлении муниципальной услуги прошу: 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</w:pPr>
      <w:r w:rsidRPr="00B52F2F">
        <w:t>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 услуг (функций) Самарской области, через многофункциональный центр предоставления государственных и муниципальных услуг в форме электронного документа (нужное подчеркнуть).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</w:pPr>
      <w:r w:rsidRPr="00B52F2F">
        <w:t>Подпись_________________    ______________________________ Дата  _______________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52F2F">
        <w:tab/>
      </w:r>
      <w:r w:rsidRPr="00B52F2F">
        <w:rPr>
          <w:sz w:val="20"/>
          <w:szCs w:val="20"/>
        </w:rPr>
        <w:t>(расшифровка подписи)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2F2F">
        <w:tab/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</w:pPr>
      <w:r w:rsidRPr="00B52F2F">
        <w:t xml:space="preserve">Заявление принято: </w:t>
      </w:r>
      <w:r w:rsidRPr="00B52F2F">
        <w:rPr>
          <w:i/>
          <w:vertAlign w:val="subscript"/>
        </w:rPr>
        <w:t>ФИО должностного лица, уполномоченного на прием заявления</w:t>
      </w:r>
      <w:r w:rsidRPr="00B52F2F">
        <w:tab/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</w:pPr>
      <w:r w:rsidRPr="00B52F2F">
        <w:t>Подпись_________________    _______________________________ Дата  _______________</w:t>
      </w:r>
    </w:p>
    <w:p w:rsidR="00B52F2F" w:rsidRPr="00B52F2F" w:rsidRDefault="00B52F2F" w:rsidP="00B52F2F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52F2F">
        <w:tab/>
      </w:r>
      <w:r w:rsidRPr="00B52F2F">
        <w:rPr>
          <w:sz w:val="20"/>
          <w:szCs w:val="20"/>
        </w:rPr>
        <w:t>(расшифровка подписи)</w:t>
      </w:r>
      <w:r w:rsidRPr="00B52F2F">
        <w:rPr>
          <w:rFonts w:eastAsia="MS Mincho"/>
        </w:rPr>
        <w:br w:type="page"/>
      </w:r>
    </w:p>
    <w:p w:rsidR="00B52F2F" w:rsidRPr="00B52F2F" w:rsidRDefault="00B52F2F" w:rsidP="00B52F2F">
      <w:pPr>
        <w:autoSpaceDE w:val="0"/>
        <w:autoSpaceDN w:val="0"/>
        <w:adjustRightInd w:val="0"/>
        <w:ind w:left="4395"/>
        <w:jc w:val="right"/>
        <w:outlineLvl w:val="1"/>
        <w:rPr>
          <w:rFonts w:eastAsia="MS Mincho"/>
        </w:rPr>
      </w:pPr>
      <w:r w:rsidRPr="00B52F2F">
        <w:rPr>
          <w:rFonts w:eastAsia="MS Mincho"/>
        </w:rPr>
        <w:lastRenderedPageBreak/>
        <w:t xml:space="preserve">Приложение 2 </w:t>
      </w:r>
    </w:p>
    <w:p w:rsidR="00B52F2F" w:rsidRPr="00B52F2F" w:rsidRDefault="00B52F2F" w:rsidP="00B52F2F">
      <w:pPr>
        <w:autoSpaceDE w:val="0"/>
        <w:autoSpaceDN w:val="0"/>
        <w:adjustRightInd w:val="0"/>
        <w:ind w:left="3686"/>
        <w:jc w:val="right"/>
        <w:outlineLvl w:val="1"/>
        <w:rPr>
          <w:rFonts w:eastAsia="MS Mincho"/>
        </w:rPr>
      </w:pPr>
      <w:r w:rsidRPr="00B52F2F">
        <w:rPr>
          <w:rFonts w:eastAsia="MS Mincho"/>
        </w:rPr>
        <w:t>к Административный регламенту предоставления местной администрацией муниципальной услуги о выдаче схемы расположения земельного участка на кадастровом плане или кадастровой карте территории муниципального района Челно-Вершинский</w:t>
      </w:r>
    </w:p>
    <w:p w:rsidR="00B52F2F" w:rsidRPr="00B52F2F" w:rsidRDefault="00B52F2F" w:rsidP="00B52F2F">
      <w:pPr>
        <w:ind w:left="4395"/>
        <w:jc w:val="center"/>
        <w:rPr>
          <w:sz w:val="20"/>
          <w:szCs w:val="20"/>
        </w:rPr>
      </w:pPr>
    </w:p>
    <w:p w:rsidR="00B52F2F" w:rsidRPr="00B52F2F" w:rsidRDefault="00B52F2F" w:rsidP="00B52F2F">
      <w:pPr>
        <w:ind w:left="4395"/>
        <w:jc w:val="center"/>
        <w:rPr>
          <w:rFonts w:eastAsia="MS Mincho"/>
          <w:sz w:val="28"/>
          <w:szCs w:val="28"/>
        </w:rPr>
      </w:pPr>
    </w:p>
    <w:p w:rsidR="00B52F2F" w:rsidRPr="00B52F2F" w:rsidRDefault="00B52F2F" w:rsidP="00B52F2F">
      <w:pPr>
        <w:jc w:val="center"/>
        <w:rPr>
          <w:rFonts w:eastAsia="MS Mincho"/>
          <w:sz w:val="28"/>
          <w:szCs w:val="28"/>
        </w:rPr>
      </w:pPr>
      <w:r w:rsidRPr="00B52F2F">
        <w:rPr>
          <w:rFonts w:eastAsia="MS Mincho"/>
          <w:sz w:val="28"/>
          <w:szCs w:val="28"/>
        </w:rPr>
        <w:t>Блок-схема предоставления муниципальной услуги</w:t>
      </w:r>
    </w:p>
    <w:p w:rsidR="00B52F2F" w:rsidRPr="00B52F2F" w:rsidRDefault="00B52F2F" w:rsidP="00B52F2F">
      <w:pPr>
        <w:jc w:val="center"/>
        <w:rPr>
          <w:rFonts w:eastAsia="MS Mincho"/>
          <w:sz w:val="28"/>
          <w:szCs w:val="28"/>
        </w:rPr>
      </w:pPr>
    </w:p>
    <w:p w:rsidR="00B52F2F" w:rsidRPr="00B52F2F" w:rsidRDefault="00B52F2F" w:rsidP="00B52F2F">
      <w:pPr>
        <w:rPr>
          <w:rFonts w:eastAsia="MS Mincho"/>
          <w:sz w:val="16"/>
          <w:szCs w:val="16"/>
        </w:rPr>
      </w:pP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5161914</wp:posOffset>
                </wp:positionH>
                <wp:positionV relativeFrom="paragraph">
                  <wp:posOffset>785495</wp:posOffset>
                </wp:positionV>
                <wp:extent cx="0" cy="287020"/>
                <wp:effectExtent l="76200" t="0" r="57150" b="55880"/>
                <wp:wrapNone/>
                <wp:docPr id="35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2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406.45pt;margin-top:61.85pt;width:0;height:22.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">
                <v:stroke endarrow="block"/>
              </v:shape>
            </w:pict>
          </mc:Fallback>
        </mc:AlternateContent>
      </w: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41910</wp:posOffset>
                </wp:positionV>
                <wp:extent cx="1534795" cy="743585"/>
                <wp:effectExtent l="0" t="0" r="27305" b="18415"/>
                <wp:wrapNone/>
                <wp:docPr id="35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743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2F" w:rsidRPr="00983FC9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 в электронной форме и уведомление заявителя о необходимости представить иные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7" o:spid="_x0000_s1029" type="#_x0000_t109" style="position:absolute;margin-left:351.95pt;margin-top:3.3pt;width:120.85pt;height: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">
                <v:textbox>
                  <w:txbxContent>
                    <w:p w:rsidR="00B52F2F" w:rsidRPr="00983FC9" w:rsidRDefault="00B52F2F" w:rsidP="00B52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 в электронной форме и уведомление заявителя о необходимости представить иные документы</w:t>
                      </w:r>
                    </w:p>
                  </w:txbxContent>
                </v:textbox>
              </v:shape>
            </w:pict>
          </mc:Fallback>
        </mc:AlternateContent>
      </w: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58420</wp:posOffset>
                </wp:positionV>
                <wp:extent cx="1319530" cy="445135"/>
                <wp:effectExtent l="0" t="0" r="13970" b="12065"/>
                <wp:wrapNone/>
                <wp:docPr id="33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45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2F" w:rsidRPr="00983FC9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Приём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30" type="#_x0000_t109" style="position:absolute;margin-left:191.7pt;margin-top:4.6pt;width:103.9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">
                <v:textbox>
                  <w:txbxContent>
                    <w:p w:rsidR="00B52F2F" w:rsidRPr="00983FC9" w:rsidRDefault="00B52F2F" w:rsidP="00B52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Приём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3006724</wp:posOffset>
                </wp:positionH>
                <wp:positionV relativeFrom="paragraph">
                  <wp:posOffset>503555</wp:posOffset>
                </wp:positionV>
                <wp:extent cx="0" cy="201295"/>
                <wp:effectExtent l="76200" t="0" r="57150" b="65405"/>
                <wp:wrapNone/>
                <wp:docPr id="33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06F7" id="AutoShape 181" o:spid="_x0000_s1026" type="#_x0000_t32" style="position:absolute;margin-left:236.75pt;margin-top:39.65pt;width:0;height:15.8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">
                <v:stroke endarrow="block"/>
              </v:shape>
            </w:pict>
          </mc:Fallback>
        </mc:AlternateContent>
      </w:r>
    </w:p>
    <w:p w:rsidR="00B52F2F" w:rsidRPr="00B52F2F" w:rsidRDefault="00B52F2F" w:rsidP="00B52F2F">
      <w:pPr>
        <w:ind w:firstLine="720"/>
        <w:rPr>
          <w:rFonts w:eastAsia="MS Mincho"/>
          <w:sz w:val="28"/>
          <w:szCs w:val="28"/>
        </w:rPr>
      </w:pP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1478915" cy="431800"/>
                <wp:effectExtent l="0" t="0" r="26035" b="25400"/>
                <wp:wrapNone/>
                <wp:docPr id="33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2F" w:rsidRPr="00790824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1" style="position:absolute;left:0;text-align:left;margin-left:36pt;margin-top:.2pt;width:116.4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">
                <v:textbox>
                  <w:txbxContent>
                    <w:p w:rsidR="00B52F2F" w:rsidRPr="00790824" w:rsidRDefault="00B52F2F" w:rsidP="00B52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955675</wp:posOffset>
                </wp:positionV>
                <wp:extent cx="1534795" cy="654685"/>
                <wp:effectExtent l="0" t="0" r="27305" b="12065"/>
                <wp:wrapNone/>
                <wp:docPr id="33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54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2F" w:rsidRPr="007722CF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2CF">
                              <w:rPr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иных документов в соответствии с пунктом 2.6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32" type="#_x0000_t109" style="position:absolute;left:0;text-align:left;margin-left:351.95pt;margin-top:75.25pt;width:120.85pt;height:5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">
                <v:textbox>
                  <w:txbxContent>
                    <w:p w:rsidR="00B52F2F" w:rsidRPr="007722CF" w:rsidRDefault="00B52F2F" w:rsidP="00B52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2CF">
                        <w:rPr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sz w:val="16"/>
                          <w:szCs w:val="16"/>
                        </w:rPr>
                        <w:t xml:space="preserve"> иных документов в соответствии с пунктом 2.6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B52F2F" w:rsidRPr="00B52F2F" w:rsidRDefault="00B52F2F" w:rsidP="00B52F2F">
      <w:pPr>
        <w:rPr>
          <w:rFonts w:eastAsia="MS Mincho"/>
        </w:rPr>
      </w:pPr>
    </w:p>
    <w:p w:rsidR="00B52F2F" w:rsidRPr="00B52F2F" w:rsidRDefault="00B52F2F" w:rsidP="00B52F2F">
      <w:pPr>
        <w:rPr>
          <w:rFonts w:eastAsia="MS Mincho"/>
        </w:rPr>
      </w:pP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</wp:posOffset>
                </wp:positionV>
                <wp:extent cx="1143000" cy="437515"/>
                <wp:effectExtent l="5080" t="12065" r="23495" b="55245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37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C28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0" o:spid="_x0000_s1026" type="#_x0000_t34" style="position:absolute;margin-left:99pt;margin-top:4.3pt;width:90pt;height: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">
                <v:stroke endarrow="block"/>
              </v:shape>
            </w:pict>
          </mc:Fallback>
        </mc:AlternateContent>
      </w:r>
    </w:p>
    <w:p w:rsidR="00B52F2F" w:rsidRPr="00B52F2F" w:rsidRDefault="00B52F2F" w:rsidP="00B52F2F">
      <w:pPr>
        <w:rPr>
          <w:rFonts w:eastAsia="MS Mincho"/>
        </w:rPr>
      </w:pP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33020</wp:posOffset>
                </wp:positionV>
                <wp:extent cx="1579880" cy="534035"/>
                <wp:effectExtent l="0" t="0" r="20320" b="18415"/>
                <wp:wrapNone/>
                <wp:docPr id="33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534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2F" w:rsidRPr="00983FC9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Направление документов 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аппарат</w:t>
                            </w:r>
                            <w:r w:rsidRPr="00983F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муниципального района Челно-Вершинский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33" type="#_x0000_t109" style="position:absolute;margin-left:191.7pt;margin-top:2.6pt;width:124.4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">
                <v:textbox>
                  <w:txbxContent>
                    <w:p w:rsidR="00B52F2F" w:rsidRPr="00983FC9" w:rsidRDefault="00B52F2F" w:rsidP="00B52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Направление документов в</w:t>
                      </w:r>
                      <w:r>
                        <w:rPr>
                          <w:sz w:val="16"/>
                          <w:szCs w:val="16"/>
                        </w:rPr>
                        <w:t xml:space="preserve"> аппарат</w:t>
                      </w:r>
                      <w:r w:rsidRPr="00983FC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администрации муниципального района Челно-Вершинский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B52F2F" w:rsidRPr="00B52F2F" w:rsidRDefault="00B52F2F" w:rsidP="00B52F2F">
      <w:pPr>
        <w:rPr>
          <w:rFonts w:eastAsia="MS Mincho"/>
        </w:rPr>
      </w:pPr>
      <w:r w:rsidRPr="00B52F2F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141605</wp:posOffset>
                </wp:positionV>
                <wp:extent cx="443865" cy="400050"/>
                <wp:effectExtent l="19050" t="59055" r="13335" b="7620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43865" cy="40005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EB6C" id="AutoShape 189" o:spid="_x0000_s1026" type="#_x0000_t34" style="position:absolute;margin-left:316.1pt;margin-top:11.15pt;width:34.95pt;height:31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" adj="10785">
                <v:stroke endarrow="block"/>
              </v:shape>
            </w:pict>
          </mc:Fallback>
        </mc:AlternateContent>
      </w:r>
    </w:p>
    <w:p w:rsidR="00B52F2F" w:rsidRPr="00B52F2F" w:rsidRDefault="00B52F2F" w:rsidP="00B52F2F">
      <w:pPr>
        <w:rPr>
          <w:rFonts w:eastAsia="MS Mincho"/>
        </w:rPr>
      </w:pPr>
    </w:p>
    <w:tbl>
      <w:tblPr>
        <w:tblW w:w="4925" w:type="dxa"/>
        <w:tblInd w:w="4644" w:type="dxa"/>
        <w:tblLook w:val="01E0" w:firstRow="1" w:lastRow="1" w:firstColumn="1" w:lastColumn="1" w:noHBand="0" w:noVBand="0"/>
      </w:tblPr>
      <w:tblGrid>
        <w:gridCol w:w="4925"/>
      </w:tblGrid>
      <w:tr w:rsidR="00B52F2F" w:rsidRPr="00B52F2F" w:rsidTr="00A732BF">
        <w:tc>
          <w:tcPr>
            <w:tcW w:w="4921" w:type="dxa"/>
          </w:tcPr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-2712085</wp:posOffset>
                      </wp:positionH>
                      <wp:positionV relativeFrom="paragraph">
                        <wp:posOffset>41275</wp:posOffset>
                      </wp:positionV>
                      <wp:extent cx="2030730" cy="982980"/>
                      <wp:effectExtent l="22860" t="13970" r="22860" b="1270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9829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C45EE0" w:rsidRDefault="00B52F2F" w:rsidP="00B52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5EE0">
                                    <w:rPr>
                                      <w:sz w:val="16"/>
                                      <w:szCs w:val="16"/>
                                    </w:rPr>
                                    <w:t>Направление документов должностному лицу КУМИ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6" o:spid="_x0000_s1034" type="#_x0000_t110" style="position:absolute;left:0;text-align:left;margin-left:-213.55pt;margin-top:3.25pt;width:159.9pt;height:7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">
                      <v:textbox>
                        <w:txbxContent>
                          <w:p w:rsidR="00B52F2F" w:rsidRPr="00C45EE0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5EE0">
                              <w:rPr>
                                <w:sz w:val="16"/>
                                <w:szCs w:val="16"/>
                              </w:rPr>
                              <w:t>Направление документов должностному лицу КУМИ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-681355</wp:posOffset>
                      </wp:positionH>
                      <wp:positionV relativeFrom="paragraph">
                        <wp:posOffset>41275</wp:posOffset>
                      </wp:positionV>
                      <wp:extent cx="988695" cy="488315"/>
                      <wp:effectExtent l="15240" t="13970" r="5715" b="59690"/>
                      <wp:wrapNone/>
                      <wp:docPr id="8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988695" cy="488315"/>
                              </a:xfrm>
                              <a:prstGeom prst="bentConnector3">
                                <a:avLst>
                                  <a:gd name="adj1" fmla="val 15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8F658" id="AutoShape 184" o:spid="_x0000_s1026" type="#_x0000_t34" style="position:absolute;margin-left:-53.65pt;margin-top:3.25pt;width:77.85pt;height:38.4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" adj="332">
                      <v:stroke endarrow="block"/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1905</wp:posOffset>
                      </wp:positionV>
                      <wp:extent cx="0" cy="392430"/>
                      <wp:effectExtent l="52705" t="5715" r="61595" b="20955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0219" id="AutoShape 27" o:spid="_x0000_s1026" type="#_x0000_t32" style="position:absolute;margin-left:-133.2pt;margin-top:.15pt;width:0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M/NAIAAF0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-2606040</wp:posOffset>
                      </wp:positionH>
                      <wp:positionV relativeFrom="paragraph">
                        <wp:posOffset>190500</wp:posOffset>
                      </wp:positionV>
                      <wp:extent cx="1924685" cy="1031875"/>
                      <wp:effectExtent l="19050" t="19050" r="37465" b="34925"/>
                      <wp:wrapNone/>
                      <wp:docPr id="350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685" cy="1031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C45EE0" w:rsidRDefault="00B52F2F" w:rsidP="00B52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5EE0">
                                    <w:rPr>
                                      <w:sz w:val="16"/>
                                      <w:szCs w:val="16"/>
                                    </w:rPr>
                                    <w:t>Проверка наличия документов, указанных в пункте 2.6 регламента</w:t>
                                  </w:r>
                                </w:p>
                                <w:p w:rsidR="00B52F2F" w:rsidRPr="00653F47" w:rsidRDefault="00B52F2F" w:rsidP="00B52F2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35" type="#_x0000_t110" style="position:absolute;left:0;text-align:left;margin-left:-205.2pt;margin-top:15pt;width:151.55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">
                      <v:textbox>
                        <w:txbxContent>
                          <w:p w:rsidR="00B52F2F" w:rsidRPr="00C45EE0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5EE0">
                              <w:rPr>
                                <w:sz w:val="16"/>
                                <w:szCs w:val="16"/>
                              </w:rPr>
                              <w:t>Проверка наличия документов, указанных в пункте 2.6 регламента</w:t>
                            </w:r>
                          </w:p>
                          <w:p w:rsidR="00B52F2F" w:rsidRPr="00653F47" w:rsidRDefault="00B52F2F" w:rsidP="00B52F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107315</wp:posOffset>
                      </wp:positionV>
                      <wp:extent cx="2194560" cy="1328420"/>
                      <wp:effectExtent l="19050" t="19050" r="34290" b="43180"/>
                      <wp:wrapNone/>
                      <wp:docPr id="34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328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C45EE0" w:rsidRDefault="00B52F2F" w:rsidP="00B52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5EE0">
                                    <w:rPr>
                                      <w:sz w:val="16"/>
                                      <w:szCs w:val="16"/>
                                    </w:rPr>
                                    <w:t>Проверка документов на наличие оснований, предусмотренных пунктом 2.9 регламента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36" type="#_x0000_t110" style="position:absolute;left:0;text-align:left;margin-left:-16.2pt;margin-top:8.45pt;width:172.8pt;height:1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">
                      <v:textbox>
                        <w:txbxContent>
                          <w:p w:rsidR="00B52F2F" w:rsidRPr="00C45EE0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5EE0">
                              <w:rPr>
                                <w:sz w:val="16"/>
                                <w:szCs w:val="16"/>
                              </w:rPr>
                              <w:t>Проверка документов на наличие оснований, предусмотренных пунктом 2.9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-681355</wp:posOffset>
                      </wp:positionH>
                      <wp:positionV relativeFrom="paragraph">
                        <wp:posOffset>63500</wp:posOffset>
                      </wp:positionV>
                      <wp:extent cx="475615" cy="76200"/>
                      <wp:effectExtent l="5715" t="8890" r="23495" b="57785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EFE9" id="AutoShape 30" o:spid="_x0000_s1026" type="#_x0000_t32" style="position:absolute;margin-left:-53.65pt;margin-top:5pt;width:37.4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-2985135</wp:posOffset>
                      </wp:positionH>
                      <wp:positionV relativeFrom="paragraph">
                        <wp:posOffset>443230</wp:posOffset>
                      </wp:positionV>
                      <wp:extent cx="757555" cy="0"/>
                      <wp:effectExtent l="52705" t="9525" r="61595" b="23495"/>
                      <wp:wrapNone/>
                      <wp:docPr id="5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45EBD" id="AutoShape 185" o:spid="_x0000_s1026" type="#_x0000_t32" style="position:absolute;margin-left:-235.05pt;margin-top:34.9pt;width:59.6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568960</wp:posOffset>
                      </wp:positionV>
                      <wp:extent cx="959485" cy="635"/>
                      <wp:effectExtent l="52705" t="10795" r="60960" b="20320"/>
                      <wp:wrapNone/>
                      <wp:docPr id="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95948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353A5" id="AutoShape 188" o:spid="_x0000_s1026" type="#_x0000_t34" style="position:absolute;margin-left:-35.95pt;margin-top:44.8pt;width:75.5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" adj="10793">
                      <v:stroke endarrow="block"/>
                    </v:shape>
                  </w:pict>
                </mc:Fallback>
              </mc:AlternateContent>
            </w: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89535</wp:posOffset>
                      </wp:positionV>
                      <wp:extent cx="635" cy="872490"/>
                      <wp:effectExtent l="76200" t="0" r="75565" b="60960"/>
                      <wp:wrapNone/>
                      <wp:docPr id="343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72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BD20" id="AutoShape 192" o:spid="_x0000_s1026" type="#_x0000_t32" style="position:absolute;margin-left:136.8pt;margin-top:7.05pt;width:.05pt;height:6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">
                      <v:stroke endarrow="block"/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-3197225</wp:posOffset>
                      </wp:positionH>
                      <wp:positionV relativeFrom="paragraph">
                        <wp:posOffset>3810</wp:posOffset>
                      </wp:positionV>
                      <wp:extent cx="1049020" cy="772160"/>
                      <wp:effectExtent l="0" t="0" r="17780" b="27940"/>
                      <wp:wrapNone/>
                      <wp:docPr id="348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790824" w:rsidRDefault="00B52F2F" w:rsidP="00B52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Формирование межведомственных запросов и получение на них ответов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37" style="position:absolute;left:0;text-align:left;margin-left:-251.75pt;margin-top:.3pt;width:82.6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">
                      <v:textbox>
                        <w:txbxContent>
                          <w:p w:rsidR="00B52F2F" w:rsidRPr="00790824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межведомственных запросов и получение на них ответов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143510</wp:posOffset>
                      </wp:positionV>
                      <wp:extent cx="1007745" cy="427990"/>
                      <wp:effectExtent l="13970" t="6350" r="6985" b="1333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254C79" w:rsidRDefault="00B52F2F" w:rsidP="00B52F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Утверждение схемы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8" style="position:absolute;left:0;text-align:left;margin-left:102.25pt;margin-top:11.3pt;width:79.35pt;height:3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">
                      <v:textbox>
                        <w:txbxContent>
                          <w:p w:rsidR="00B52F2F" w:rsidRPr="00254C79" w:rsidRDefault="00B52F2F" w:rsidP="00B52F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Утверждение схемы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95885</wp:posOffset>
                      </wp:positionV>
                      <wp:extent cx="914400" cy="628015"/>
                      <wp:effectExtent l="0" t="0" r="19050" b="19685"/>
                      <wp:wrapNone/>
                      <wp:docPr id="340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5318F7" w:rsidRDefault="00B52F2F" w:rsidP="00B52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18F7">
                                    <w:rPr>
                                      <w:sz w:val="16"/>
                                      <w:szCs w:val="16"/>
                                    </w:rPr>
                                    <w:t>Отказ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39" style="position:absolute;left:0;text-align:left;margin-left:-43.2pt;margin-top:7.55pt;width:1in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">
                      <v:textbox>
                        <w:txbxContent>
                          <w:p w:rsidR="00B52F2F" w:rsidRPr="005318F7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161925</wp:posOffset>
                      </wp:positionV>
                      <wp:extent cx="1270" cy="480695"/>
                      <wp:effectExtent l="52705" t="5080" r="60325" b="19050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80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59611" id="AutoShape 29" o:spid="_x0000_s1026" type="#_x0000_t32" style="position:absolute;margin-left:136.8pt;margin-top:12.75pt;width:.1pt;height:3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9pNwIAAGA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29210</wp:posOffset>
                      </wp:positionV>
                      <wp:extent cx="1007745" cy="385445"/>
                      <wp:effectExtent l="0" t="0" r="20955" b="14605"/>
                      <wp:wrapNone/>
                      <wp:docPr id="337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854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5318F7" w:rsidRDefault="00B52F2F" w:rsidP="00B52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Выдача схемы заявителю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40" type="#_x0000_t109" style="position:absolute;left:0;text-align:left;margin-left:100.8pt;margin-top:2.3pt;width:79.3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">
                      <v:textbox>
                        <w:txbxContent>
                          <w:p w:rsidR="00B52F2F" w:rsidRPr="005318F7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схемы заявителю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251460</wp:posOffset>
                      </wp:positionV>
                      <wp:extent cx="492125" cy="635"/>
                      <wp:effectExtent l="53975" t="13970" r="59690" b="17780"/>
                      <wp:wrapNone/>
                      <wp:docPr id="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92125" cy="635"/>
                              </a:xfrm>
                              <a:prstGeom prst="bentConnector3">
                                <a:avLst>
                                  <a:gd name="adj1" fmla="val 10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40E55" id="AutoShape 183" o:spid="_x0000_s1026" type="#_x0000_t34" style="position:absolute;margin-left:117.55pt;margin-top:19.8pt;width:38.75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" adj="2369">
                      <v:stroke endarrow="block"/>
                    </v:shape>
                  </w:pict>
                </mc:Fallback>
              </mc:AlternateContent>
            </w:r>
          </w:p>
          <w:p w:rsidR="00B52F2F" w:rsidRPr="00B52F2F" w:rsidRDefault="00B52F2F" w:rsidP="00B52F2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B52F2F" w:rsidRPr="00B52F2F" w:rsidRDefault="00B52F2F" w:rsidP="00B52F2F">
            <w:pPr>
              <w:rPr>
                <w:rFonts w:eastAsia="MS Mincho"/>
                <w:sz w:val="28"/>
                <w:szCs w:val="28"/>
              </w:rPr>
            </w:pPr>
            <w:r w:rsidRPr="00B52F2F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88900</wp:posOffset>
                      </wp:positionV>
                      <wp:extent cx="1007745" cy="601980"/>
                      <wp:effectExtent l="0" t="0" r="20955" b="26670"/>
                      <wp:wrapNone/>
                      <wp:docPr id="338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6019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2F" w:rsidRPr="00790824" w:rsidRDefault="00B52F2F" w:rsidP="00B52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0824">
                                    <w:rPr>
                                      <w:sz w:val="16"/>
                                      <w:szCs w:val="16"/>
                                    </w:rPr>
                                    <w:t xml:space="preserve">Направление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схемы</w:t>
                                  </w:r>
                                  <w:r w:rsidRPr="00790824">
                                    <w:rPr>
                                      <w:sz w:val="16"/>
                                      <w:szCs w:val="16"/>
                                    </w:rPr>
                                    <w:t xml:space="preserve"> в МФЦ (по желанию заявителя)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41" type="#_x0000_t109" style="position:absolute;margin-left:102.25pt;margin-top:7pt;width:79.35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">
                      <v:textbox>
                        <w:txbxContent>
                          <w:p w:rsidR="00B52F2F" w:rsidRPr="00790824" w:rsidRDefault="00B52F2F" w:rsidP="00B52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схемы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в МФЦ (по желанию заявителя)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2F2F" w:rsidRPr="00B52F2F" w:rsidRDefault="00B52F2F" w:rsidP="00B52F2F">
      <w:pPr>
        <w:rPr>
          <w:rFonts w:asciiTheme="minorHAnsi" w:eastAsiaTheme="minorEastAsia" w:hAnsiTheme="minorHAnsi" w:cstheme="minorBidi"/>
        </w:rPr>
      </w:pPr>
    </w:p>
    <w:p w:rsidR="00B52F2F" w:rsidRPr="00B52F2F" w:rsidRDefault="00B52F2F" w:rsidP="00B52F2F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</w:p>
    <w:p w:rsidR="00B52F2F" w:rsidRPr="00B52F2F" w:rsidRDefault="00B52F2F" w:rsidP="00B52F2F">
      <w:pPr>
        <w:rPr>
          <w:rFonts w:eastAsiaTheme="minorEastAsia" w:cstheme="minorBidi"/>
          <w:sz w:val="28"/>
          <w:szCs w:val="28"/>
        </w:rPr>
      </w:pPr>
    </w:p>
    <w:p w:rsidR="004227F0" w:rsidRDefault="004227F0" w:rsidP="00B52F2F"/>
    <w:sectPr w:rsidR="004227F0" w:rsidSect="00FF3FA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0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0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17"/>
  </w:num>
  <w:num w:numId="18">
    <w:abstractNumId w:val="19"/>
  </w:num>
  <w:num w:numId="19">
    <w:abstractNumId w:val="15"/>
  </w:num>
  <w:num w:numId="20">
    <w:abstractNumId w:val="11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8B"/>
    <w:rsid w:val="000152CB"/>
    <w:rsid w:val="00031A5C"/>
    <w:rsid w:val="0004222B"/>
    <w:rsid w:val="00042AA3"/>
    <w:rsid w:val="00044533"/>
    <w:rsid w:val="00050EBC"/>
    <w:rsid w:val="00053FD2"/>
    <w:rsid w:val="0006121A"/>
    <w:rsid w:val="00070D00"/>
    <w:rsid w:val="00091B6E"/>
    <w:rsid w:val="000B4DE9"/>
    <w:rsid w:val="000F03E3"/>
    <w:rsid w:val="00113464"/>
    <w:rsid w:val="001718F1"/>
    <w:rsid w:val="001A07A5"/>
    <w:rsid w:val="001C1E2A"/>
    <w:rsid w:val="001D21CD"/>
    <w:rsid w:val="001E7988"/>
    <w:rsid w:val="001F438B"/>
    <w:rsid w:val="00221153"/>
    <w:rsid w:val="002275DC"/>
    <w:rsid w:val="00232D4A"/>
    <w:rsid w:val="00240212"/>
    <w:rsid w:val="00246201"/>
    <w:rsid w:val="002716B6"/>
    <w:rsid w:val="002975EA"/>
    <w:rsid w:val="002A0816"/>
    <w:rsid w:val="002A0C84"/>
    <w:rsid w:val="002A4E9D"/>
    <w:rsid w:val="002A5410"/>
    <w:rsid w:val="002E2D92"/>
    <w:rsid w:val="002E3751"/>
    <w:rsid w:val="002E44A1"/>
    <w:rsid w:val="00304D4D"/>
    <w:rsid w:val="00311886"/>
    <w:rsid w:val="0031338C"/>
    <w:rsid w:val="00313755"/>
    <w:rsid w:val="00333123"/>
    <w:rsid w:val="003476FA"/>
    <w:rsid w:val="00353F21"/>
    <w:rsid w:val="003608CE"/>
    <w:rsid w:val="00376E67"/>
    <w:rsid w:val="0038688B"/>
    <w:rsid w:val="003D0D4C"/>
    <w:rsid w:val="004035AA"/>
    <w:rsid w:val="0042042E"/>
    <w:rsid w:val="004227F0"/>
    <w:rsid w:val="00424D98"/>
    <w:rsid w:val="00430204"/>
    <w:rsid w:val="00467448"/>
    <w:rsid w:val="00476E35"/>
    <w:rsid w:val="00480046"/>
    <w:rsid w:val="00490F42"/>
    <w:rsid w:val="004F22E1"/>
    <w:rsid w:val="004F4FA3"/>
    <w:rsid w:val="00514D1E"/>
    <w:rsid w:val="00531D45"/>
    <w:rsid w:val="00537836"/>
    <w:rsid w:val="00537A65"/>
    <w:rsid w:val="00555CB5"/>
    <w:rsid w:val="005617E5"/>
    <w:rsid w:val="005854C4"/>
    <w:rsid w:val="00591EE6"/>
    <w:rsid w:val="005A4FF6"/>
    <w:rsid w:val="005A6CDB"/>
    <w:rsid w:val="005B0C60"/>
    <w:rsid w:val="005B1967"/>
    <w:rsid w:val="005B5FD0"/>
    <w:rsid w:val="005C40D2"/>
    <w:rsid w:val="005C52D2"/>
    <w:rsid w:val="005E20D0"/>
    <w:rsid w:val="005E38DC"/>
    <w:rsid w:val="005F34D2"/>
    <w:rsid w:val="005F3B5E"/>
    <w:rsid w:val="005F6DDC"/>
    <w:rsid w:val="0061081E"/>
    <w:rsid w:val="00613F77"/>
    <w:rsid w:val="00623F79"/>
    <w:rsid w:val="00637863"/>
    <w:rsid w:val="00652F00"/>
    <w:rsid w:val="00672997"/>
    <w:rsid w:val="00683D46"/>
    <w:rsid w:val="006B5EC3"/>
    <w:rsid w:val="006C09DA"/>
    <w:rsid w:val="006C7348"/>
    <w:rsid w:val="006D0F47"/>
    <w:rsid w:val="006D3FA7"/>
    <w:rsid w:val="007063B1"/>
    <w:rsid w:val="00713A32"/>
    <w:rsid w:val="007213E9"/>
    <w:rsid w:val="007253EF"/>
    <w:rsid w:val="00740545"/>
    <w:rsid w:val="00744C4F"/>
    <w:rsid w:val="007554CC"/>
    <w:rsid w:val="00781BB6"/>
    <w:rsid w:val="007841AC"/>
    <w:rsid w:val="007878A3"/>
    <w:rsid w:val="007910A9"/>
    <w:rsid w:val="00794D46"/>
    <w:rsid w:val="007A24ED"/>
    <w:rsid w:val="007B2512"/>
    <w:rsid w:val="007C3C24"/>
    <w:rsid w:val="007C5ECF"/>
    <w:rsid w:val="007E4E72"/>
    <w:rsid w:val="00801ABC"/>
    <w:rsid w:val="0080390E"/>
    <w:rsid w:val="00814DB8"/>
    <w:rsid w:val="008232AC"/>
    <w:rsid w:val="00823AEE"/>
    <w:rsid w:val="00824D86"/>
    <w:rsid w:val="00826573"/>
    <w:rsid w:val="00844A41"/>
    <w:rsid w:val="00851035"/>
    <w:rsid w:val="008565BF"/>
    <w:rsid w:val="00860B00"/>
    <w:rsid w:val="00862B33"/>
    <w:rsid w:val="00862F6D"/>
    <w:rsid w:val="00872296"/>
    <w:rsid w:val="00874B51"/>
    <w:rsid w:val="00883271"/>
    <w:rsid w:val="008A1ABF"/>
    <w:rsid w:val="008A6939"/>
    <w:rsid w:val="008A7683"/>
    <w:rsid w:val="008B7862"/>
    <w:rsid w:val="008C1DF3"/>
    <w:rsid w:val="008E4007"/>
    <w:rsid w:val="008F217D"/>
    <w:rsid w:val="008F41E9"/>
    <w:rsid w:val="00910F54"/>
    <w:rsid w:val="009130AD"/>
    <w:rsid w:val="00915922"/>
    <w:rsid w:val="009233CE"/>
    <w:rsid w:val="00954B39"/>
    <w:rsid w:val="009839C6"/>
    <w:rsid w:val="00985E13"/>
    <w:rsid w:val="00990CDB"/>
    <w:rsid w:val="0099669E"/>
    <w:rsid w:val="009B7476"/>
    <w:rsid w:val="009C666B"/>
    <w:rsid w:val="009D2BEE"/>
    <w:rsid w:val="009E0147"/>
    <w:rsid w:val="009E0D70"/>
    <w:rsid w:val="009F1956"/>
    <w:rsid w:val="00A1745E"/>
    <w:rsid w:val="00A23BC0"/>
    <w:rsid w:val="00A55200"/>
    <w:rsid w:val="00A773D4"/>
    <w:rsid w:val="00A773E1"/>
    <w:rsid w:val="00AB393E"/>
    <w:rsid w:val="00AD43FE"/>
    <w:rsid w:val="00AD4797"/>
    <w:rsid w:val="00AD66D8"/>
    <w:rsid w:val="00AF1AD6"/>
    <w:rsid w:val="00AF3BFA"/>
    <w:rsid w:val="00AF64FA"/>
    <w:rsid w:val="00B14C0F"/>
    <w:rsid w:val="00B52807"/>
    <w:rsid w:val="00B52F2F"/>
    <w:rsid w:val="00B60444"/>
    <w:rsid w:val="00B607F1"/>
    <w:rsid w:val="00B66CC8"/>
    <w:rsid w:val="00B8145C"/>
    <w:rsid w:val="00B86863"/>
    <w:rsid w:val="00BC09FD"/>
    <w:rsid w:val="00BC2354"/>
    <w:rsid w:val="00BD375C"/>
    <w:rsid w:val="00BE65CD"/>
    <w:rsid w:val="00BF00B8"/>
    <w:rsid w:val="00BF427E"/>
    <w:rsid w:val="00C1066F"/>
    <w:rsid w:val="00C16285"/>
    <w:rsid w:val="00C21A81"/>
    <w:rsid w:val="00C33704"/>
    <w:rsid w:val="00C77306"/>
    <w:rsid w:val="00CB5A51"/>
    <w:rsid w:val="00D2093B"/>
    <w:rsid w:val="00D26F78"/>
    <w:rsid w:val="00D353A4"/>
    <w:rsid w:val="00D4097A"/>
    <w:rsid w:val="00D47E74"/>
    <w:rsid w:val="00D55439"/>
    <w:rsid w:val="00D5665E"/>
    <w:rsid w:val="00D62C9F"/>
    <w:rsid w:val="00D6344C"/>
    <w:rsid w:val="00D877A9"/>
    <w:rsid w:val="00D93AF9"/>
    <w:rsid w:val="00DB3495"/>
    <w:rsid w:val="00DC08C9"/>
    <w:rsid w:val="00DC18CB"/>
    <w:rsid w:val="00DD2016"/>
    <w:rsid w:val="00DD7C07"/>
    <w:rsid w:val="00DF0651"/>
    <w:rsid w:val="00E03CB6"/>
    <w:rsid w:val="00E064C1"/>
    <w:rsid w:val="00E3192D"/>
    <w:rsid w:val="00E31BAB"/>
    <w:rsid w:val="00E47479"/>
    <w:rsid w:val="00E85B23"/>
    <w:rsid w:val="00E85C3F"/>
    <w:rsid w:val="00EB2F2C"/>
    <w:rsid w:val="00EF5553"/>
    <w:rsid w:val="00F05D4E"/>
    <w:rsid w:val="00F23D89"/>
    <w:rsid w:val="00F324C2"/>
    <w:rsid w:val="00F3320F"/>
    <w:rsid w:val="00F67206"/>
    <w:rsid w:val="00F831F5"/>
    <w:rsid w:val="00F8564B"/>
    <w:rsid w:val="00FA5C1F"/>
    <w:rsid w:val="00FE619C"/>
    <w:rsid w:val="00FE6BDE"/>
    <w:rsid w:val="00FF3FA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4261-931E-4697-91E1-37B794C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88B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8688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68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6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744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52F2F"/>
  </w:style>
  <w:style w:type="paragraph" w:styleId="a5">
    <w:name w:val="header"/>
    <w:basedOn w:val="a"/>
    <w:link w:val="a6"/>
    <w:uiPriority w:val="99"/>
    <w:unhideWhenUsed/>
    <w:rsid w:val="00B52F2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52F2F"/>
    <w:rPr>
      <w:rFonts w:eastAsiaTheme="minorEastAsia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52F2F"/>
  </w:style>
  <w:style w:type="table" w:styleId="a8">
    <w:name w:val="Table Grid"/>
    <w:basedOn w:val="a1"/>
    <w:uiPriority w:val="99"/>
    <w:rsid w:val="00B52F2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2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B52F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52F2F"/>
    <w:pPr>
      <w:shd w:val="clear" w:color="auto" w:fill="FFFFFF"/>
      <w:spacing w:before="240" w:after="60" w:line="0" w:lineRule="atLeast"/>
      <w:jc w:val="right"/>
    </w:pPr>
    <w:rPr>
      <w:sz w:val="26"/>
      <w:szCs w:val="26"/>
      <w:lang w:eastAsia="en-US"/>
    </w:rPr>
  </w:style>
  <w:style w:type="paragraph" w:styleId="a9">
    <w:name w:val="Title"/>
    <w:basedOn w:val="a"/>
    <w:link w:val="aa"/>
    <w:qFormat/>
    <w:rsid w:val="00B52F2F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52F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B52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2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b">
    <w:name w:val="footnote text"/>
    <w:basedOn w:val="a"/>
    <w:link w:val="ac"/>
    <w:uiPriority w:val="99"/>
    <w:rsid w:val="00B52F2F"/>
    <w:rPr>
      <w:rFonts w:ascii="Calibri" w:eastAsia="MS Mincho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52F2F"/>
    <w:rPr>
      <w:rFonts w:ascii="Calibri" w:eastAsia="MS Mincho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rsid w:val="00B52F2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52F2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52F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odytext">
    <w:name w:val="Body text_"/>
    <w:link w:val="13"/>
    <w:rsid w:val="00B52F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B52F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52F2F"/>
    <w:pPr>
      <w:shd w:val="clear" w:color="auto" w:fill="FFFFFF"/>
      <w:spacing w:after="240" w:line="317" w:lineRule="exact"/>
      <w:jc w:val="right"/>
    </w:pPr>
    <w:rPr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B52F2F"/>
    <w:pPr>
      <w:shd w:val="clear" w:color="auto" w:fill="FFFFFF"/>
      <w:spacing w:before="360" w:after="240" w:line="0" w:lineRule="atLeast"/>
      <w:outlineLvl w:val="0"/>
    </w:pPr>
    <w:rPr>
      <w:sz w:val="26"/>
      <w:szCs w:val="26"/>
      <w:lang w:eastAsia="en-US"/>
    </w:rPr>
  </w:style>
  <w:style w:type="character" w:customStyle="1" w:styleId="epm">
    <w:name w:val="epm"/>
    <w:basedOn w:val="a0"/>
    <w:rsid w:val="00B52F2F"/>
  </w:style>
  <w:style w:type="character" w:customStyle="1" w:styleId="blk">
    <w:name w:val="blk"/>
    <w:basedOn w:val="a0"/>
    <w:rsid w:val="00B52F2F"/>
  </w:style>
  <w:style w:type="character" w:customStyle="1" w:styleId="f">
    <w:name w:val="f"/>
    <w:basedOn w:val="a0"/>
    <w:rsid w:val="00B52F2F"/>
  </w:style>
  <w:style w:type="paragraph" w:customStyle="1" w:styleId="2">
    <w:name w:val="Абзац списка2"/>
    <w:basedOn w:val="a"/>
    <w:rsid w:val="00B52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B52F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52F2F"/>
    <w:rPr>
      <w:rFonts w:asciiTheme="minorHAnsi" w:eastAsiaTheme="minorEastAsia" w:hAnsiTheme="minorHAnsi" w:cstheme="minorBid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2F2F"/>
    <w:rPr>
      <w:rFonts w:eastAsiaTheme="minorEastAsia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F2F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2F2F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2F2F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2F2F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B52F2F"/>
    <w:pPr>
      <w:spacing w:before="100" w:beforeAutospacing="1" w:after="100" w:afterAutospacing="1"/>
    </w:pPr>
  </w:style>
  <w:style w:type="character" w:customStyle="1" w:styleId="dash041e0431044b0447043d044b0439002000280432043504310029char">
    <w:name w:val="dash041e_0431_044b_0447_043d_044b_0439_0020_0028_0432_0435_0431_0029__char"/>
    <w:rsid w:val="00B52F2F"/>
  </w:style>
  <w:style w:type="paragraph" w:styleId="HTML">
    <w:name w:val="HTML Preformatted"/>
    <w:basedOn w:val="a"/>
    <w:link w:val="HTML0"/>
    <w:uiPriority w:val="99"/>
    <w:unhideWhenUsed/>
    <w:rsid w:val="00B52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F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B52F2F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B52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Символ сноски"/>
    <w:rsid w:val="00B52F2F"/>
    <w:rPr>
      <w:rFonts w:cs="Times New Roman"/>
      <w:vertAlign w:val="superscript"/>
    </w:rPr>
  </w:style>
  <w:style w:type="character" w:customStyle="1" w:styleId="af9">
    <w:name w:val="Основной текст_"/>
    <w:basedOn w:val="a0"/>
    <w:link w:val="20"/>
    <w:rsid w:val="00B52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9"/>
    <w:rsid w:val="00B52F2F"/>
    <w:pPr>
      <w:widowControl w:val="0"/>
      <w:shd w:val="clear" w:color="auto" w:fill="FFFFFF"/>
      <w:spacing w:after="300" w:line="0" w:lineRule="atLeast"/>
      <w:ind w:hanging="202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2896;fld=134;dst=10002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2040;fld=134;dst=1001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Администрация</cp:lastModifiedBy>
  <cp:revision>6</cp:revision>
  <cp:lastPrinted>2014-09-11T12:24:00Z</cp:lastPrinted>
  <dcterms:created xsi:type="dcterms:W3CDTF">2014-10-27T11:11:00Z</dcterms:created>
  <dcterms:modified xsi:type="dcterms:W3CDTF">2014-10-28T13:10:00Z</dcterms:modified>
</cp:coreProperties>
</file>