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CD" w:rsidRPr="0000485F" w:rsidRDefault="00E920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0485F">
        <w:rPr>
          <w:rFonts w:ascii="Times New Roman" w:hAnsi="Times New Roman" w:cs="Times New Roman"/>
          <w:sz w:val="24"/>
          <w:szCs w:val="24"/>
        </w:rPr>
        <w:t>Утвержден</w:t>
      </w:r>
    </w:p>
    <w:p w:rsidR="00533F99" w:rsidRPr="0000485F" w:rsidRDefault="00533F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85F">
        <w:rPr>
          <w:rFonts w:ascii="Times New Roman" w:hAnsi="Times New Roman" w:cs="Times New Roman"/>
          <w:sz w:val="24"/>
          <w:szCs w:val="24"/>
        </w:rPr>
        <w:t>п</w:t>
      </w:r>
      <w:r w:rsidR="00E920CD" w:rsidRPr="0000485F">
        <w:rPr>
          <w:rFonts w:ascii="Times New Roman" w:hAnsi="Times New Roman" w:cs="Times New Roman"/>
          <w:sz w:val="24"/>
          <w:szCs w:val="24"/>
        </w:rPr>
        <w:t>остановлением</w:t>
      </w:r>
      <w:r w:rsidRPr="0000485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33F99" w:rsidRPr="0000485F" w:rsidRDefault="00533F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85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0485F">
        <w:rPr>
          <w:rFonts w:ascii="Times New Roman" w:hAnsi="Times New Roman" w:cs="Times New Roman"/>
          <w:sz w:val="24"/>
          <w:szCs w:val="24"/>
        </w:rPr>
        <w:t>Челно</w:t>
      </w:r>
      <w:proofErr w:type="spellEnd"/>
      <w:r w:rsidRPr="000048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0485F">
        <w:rPr>
          <w:rFonts w:ascii="Times New Roman" w:hAnsi="Times New Roman" w:cs="Times New Roman"/>
          <w:sz w:val="24"/>
          <w:szCs w:val="24"/>
        </w:rPr>
        <w:t>Вершинский</w:t>
      </w:r>
      <w:proofErr w:type="spellEnd"/>
      <w:r w:rsidRPr="00004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F99" w:rsidRDefault="00533F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85F">
        <w:rPr>
          <w:rFonts w:ascii="Times New Roman" w:hAnsi="Times New Roman" w:cs="Times New Roman"/>
          <w:sz w:val="24"/>
          <w:szCs w:val="24"/>
        </w:rPr>
        <w:t>от</w:t>
      </w:r>
      <w:r w:rsidR="003331DC">
        <w:rPr>
          <w:rFonts w:ascii="Times New Roman" w:hAnsi="Times New Roman" w:cs="Times New Roman"/>
          <w:sz w:val="24"/>
          <w:szCs w:val="24"/>
        </w:rPr>
        <w:t xml:space="preserve"> 11.01.2018 </w:t>
      </w:r>
      <w:r w:rsidRPr="0000485F">
        <w:rPr>
          <w:rFonts w:ascii="Times New Roman" w:hAnsi="Times New Roman" w:cs="Times New Roman"/>
          <w:sz w:val="24"/>
          <w:szCs w:val="24"/>
        </w:rPr>
        <w:t>№</w:t>
      </w:r>
      <w:r w:rsidR="003331DC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AB12C8" w:rsidRPr="0000485F" w:rsidRDefault="00AB12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постановления от 11.04.2019 №207)</w:t>
      </w:r>
    </w:p>
    <w:p w:rsidR="00533F99" w:rsidRPr="0000485F" w:rsidRDefault="00533F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</w:p>
    <w:p w:rsidR="00533F99" w:rsidRDefault="00533F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3F99" w:rsidRDefault="00533F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3F99" w:rsidRDefault="00533F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920CD" w:rsidRPr="00533F99" w:rsidRDefault="00E920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ПРЕДОСТАВЛЕНИЯ МУНИЦИПАЛЬНОЙ УСЛУГИ "ПРЕДОСТАВЛЕНИЕ</w:t>
      </w:r>
      <w:r w:rsidR="00533F99">
        <w:rPr>
          <w:rFonts w:ascii="Times New Roman" w:hAnsi="Times New Roman" w:cs="Times New Roman"/>
          <w:sz w:val="28"/>
          <w:szCs w:val="28"/>
        </w:rPr>
        <w:t xml:space="preserve"> </w:t>
      </w:r>
      <w:r w:rsidRPr="00533F99">
        <w:rPr>
          <w:rFonts w:ascii="Times New Roman" w:hAnsi="Times New Roman" w:cs="Times New Roman"/>
          <w:sz w:val="28"/>
          <w:szCs w:val="28"/>
        </w:rPr>
        <w:t>ИНФОРМАЦИИ ОБ ОЧЕРЕДНОСТИ ПРЕДОСТАВЛЕНИЯ ЖИЛЫХ ПОМЕЩЕНИЙ</w:t>
      </w:r>
    </w:p>
    <w:p w:rsidR="00E920CD" w:rsidRPr="00533F99" w:rsidRDefault="00E920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НА УСЛОВИЯХ СОЦИАЛЬНОГО НАЙМА</w:t>
      </w:r>
      <w:r w:rsidR="00533F99">
        <w:rPr>
          <w:rFonts w:ascii="Times New Roman" w:hAnsi="Times New Roman" w:cs="Times New Roman"/>
          <w:sz w:val="28"/>
          <w:szCs w:val="28"/>
        </w:rPr>
        <w:t>, В ТОМ ЧИСЛЕ В СПИСКЕ ГРАЖДАН, НУЖДАЮЩИХСЯ В ЖИЛЫХ ПОМЕЩЕНИЯХ</w:t>
      </w:r>
      <w:r w:rsidRPr="00533F99">
        <w:rPr>
          <w:rFonts w:ascii="Times New Roman" w:hAnsi="Times New Roman" w:cs="Times New Roman"/>
          <w:sz w:val="28"/>
          <w:szCs w:val="28"/>
        </w:rPr>
        <w:t>"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533F9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"Предоставление информации об очередности предоставления жилых помещений на условиях социального найма</w:t>
      </w:r>
      <w:r w:rsidR="00533F99">
        <w:rPr>
          <w:rFonts w:ascii="Times New Roman" w:hAnsi="Times New Roman" w:cs="Times New Roman"/>
          <w:sz w:val="28"/>
          <w:szCs w:val="28"/>
        </w:rPr>
        <w:t>, в том числе в списке граждан, нуждающихся в жилых помещениях</w:t>
      </w:r>
      <w:r w:rsidRPr="00533F99">
        <w:rPr>
          <w:rFonts w:ascii="Times New Roman" w:hAnsi="Times New Roman" w:cs="Times New Roman"/>
          <w:sz w:val="28"/>
          <w:szCs w:val="28"/>
        </w:rPr>
        <w:t>" (далее соответственно - Регламент,</w:t>
      </w:r>
      <w:proofErr w:type="gramEnd"/>
      <w:r w:rsidRPr="00533F99">
        <w:rPr>
          <w:rFonts w:ascii="Times New Roman" w:hAnsi="Times New Roman" w:cs="Times New Roman"/>
          <w:sz w:val="28"/>
          <w:szCs w:val="28"/>
        </w:rPr>
        <w:t xml:space="preserve"> муниципальная услуга) </w:t>
      </w:r>
      <w:proofErr w:type="gramStart"/>
      <w:r w:rsidRPr="00533F99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533F99">
        <w:rPr>
          <w:rFonts w:ascii="Times New Roman" w:hAnsi="Times New Roman" w:cs="Times New Roman"/>
          <w:sz w:val="28"/>
          <w:szCs w:val="28"/>
        </w:rPr>
        <w:t xml:space="preserve"> в целях повышения качества и доступности муниципальной услуги, определяет сроки и последовательность действий (административных процедур) при осуществлении Администрацией </w:t>
      </w:r>
      <w:r w:rsidR="00533F9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33F99"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 w:rsidR="00533F9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33F99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 w:rsidRPr="00533F99">
        <w:rPr>
          <w:rFonts w:ascii="Times New Roman" w:hAnsi="Times New Roman" w:cs="Times New Roman"/>
          <w:sz w:val="28"/>
          <w:szCs w:val="28"/>
        </w:rPr>
        <w:t xml:space="preserve"> </w:t>
      </w:r>
      <w:r w:rsidR="00533F99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533F99">
        <w:rPr>
          <w:rFonts w:ascii="Times New Roman" w:hAnsi="Times New Roman" w:cs="Times New Roman"/>
          <w:sz w:val="28"/>
          <w:szCs w:val="28"/>
        </w:rPr>
        <w:t>(далее - Администрация) полномочий по предоставлению муниципальной услуги.</w:t>
      </w:r>
    </w:p>
    <w:p w:rsid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533F99">
        <w:rPr>
          <w:rFonts w:ascii="Times New Roman" w:hAnsi="Times New Roman" w:cs="Times New Roman"/>
          <w:sz w:val="28"/>
          <w:szCs w:val="28"/>
        </w:rPr>
        <w:t>1.1.2. Получателями муниципальной услуги (далее - заявители) являются</w:t>
      </w:r>
      <w:r w:rsidR="00533F99">
        <w:rPr>
          <w:rFonts w:ascii="Times New Roman" w:hAnsi="Times New Roman" w:cs="Times New Roman"/>
          <w:sz w:val="28"/>
          <w:szCs w:val="28"/>
        </w:rPr>
        <w:t>:</w:t>
      </w:r>
    </w:p>
    <w:p w:rsid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принятые на учет в качестве нуждающихся в предоставлении жилых помещений муниципального жилищного фонда по договорам социального найма по </w:t>
      </w:r>
      <w:r w:rsidR="00533F99">
        <w:rPr>
          <w:rFonts w:ascii="Times New Roman" w:hAnsi="Times New Roman" w:cs="Times New Roman"/>
          <w:sz w:val="28"/>
          <w:szCs w:val="28"/>
        </w:rPr>
        <w:t xml:space="preserve">муниципальному району </w:t>
      </w:r>
      <w:proofErr w:type="spellStart"/>
      <w:r w:rsidR="00533F99"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 w:rsidR="00533F9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33F99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 w:rsidR="00533F99">
        <w:rPr>
          <w:rFonts w:ascii="Times New Roman" w:hAnsi="Times New Roman" w:cs="Times New Roman"/>
          <w:sz w:val="28"/>
          <w:szCs w:val="28"/>
        </w:rPr>
        <w:t xml:space="preserve"> </w:t>
      </w:r>
      <w:r w:rsidRPr="00533F9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33F99">
        <w:rPr>
          <w:rFonts w:ascii="Times New Roman" w:hAnsi="Times New Roman" w:cs="Times New Roman"/>
          <w:sz w:val="28"/>
          <w:szCs w:val="28"/>
        </w:rPr>
        <w:t>;</w:t>
      </w:r>
    </w:p>
    <w:p w:rsidR="00E920CD" w:rsidRDefault="00533F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признанные нуждающимися в жилых помещениях по муниципальному району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изъявившие желание получить социальные выплаты на улучшение жилищных условий в рамках федеральных, региональных, муниципальных программ;</w:t>
      </w:r>
    </w:p>
    <w:p w:rsidR="00533F99" w:rsidRDefault="00533F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отдельные категории граждан в соответствии со статьей 2 Закона </w:t>
      </w:r>
      <w:r>
        <w:rPr>
          <w:rFonts w:ascii="Times New Roman" w:hAnsi="Times New Roman" w:cs="Times New Roman"/>
          <w:sz w:val="28"/>
          <w:szCs w:val="28"/>
        </w:rPr>
        <w:lastRenderedPageBreak/>
        <w:t>Самарской области от 11.07.2006 № 87 – ГД;</w:t>
      </w:r>
    </w:p>
    <w:p w:rsidR="00533F99" w:rsidRDefault="00533F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граждан в соответствии со статьей 1 Закона Самарской области от 11.07.2006 № 88 – ГД;</w:t>
      </w:r>
    </w:p>
    <w:p w:rsidR="00533F99" w:rsidRDefault="00533F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выехавшие (выезжающие) из районов Крайнего Севера и приравненных к ним местностей.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От имени заявителей в получении муниципальной услуги имеют право участвовать лица, наделенные соответствующими полномочиями, в порядке, установленном законодательством Российской Федерации.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1.2. Порядок информирования о правилах предоставления</w:t>
      </w:r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1.2.1. Информацию о порядке, сроках и процедурах предоставления муниципальной услуги можно получить: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непосредственно в Администрации, осуществляющей предоставление муниципальной услуги;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в электронном виде в информационно-коммуникационной сети Интернет на Едином портале государственных и муниципальных услуг (функций) и Портале государственных и муниципальных услуг (функций) Самарской области (далее соответственно - Единый портал, Региональный портал);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 и муниципальных услуг (далее - МФЦ).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1.2.2. Лица, нуждающиеся в получении информации по процедуре предоставления муниципальной услуги (далее - заинтересованные лица), используют следующие формы консультирования: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индивидуальное консультирование лично;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консультирование в электронном виде;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телефону.</w:t>
      </w:r>
    </w:p>
    <w:p w:rsid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1.2.3. Информация о местонахождении, графике работы, контактных координатах Администрации: справочные телефоны, почтовый адрес, адрес электронной почты, адрес сайта в информационно-телекоммуникационной сети Интернет представлена в </w:t>
      </w:r>
      <w:hyperlink w:anchor="P452" w:history="1">
        <w:r w:rsidRPr="00533F99">
          <w:rPr>
            <w:rFonts w:ascii="Times New Roman" w:hAnsi="Times New Roman" w:cs="Times New Roman"/>
            <w:color w:val="0000FF"/>
            <w:sz w:val="28"/>
            <w:szCs w:val="28"/>
          </w:rPr>
          <w:t>приложении 1</w:t>
        </w:r>
      </w:hyperlink>
      <w:r w:rsidRPr="00533F99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Графики проведения консультаций о порядке предоставления муниципальной услуги представлены в </w:t>
      </w:r>
      <w:hyperlink w:anchor="P486" w:history="1">
        <w:r w:rsidRPr="00533F99">
          <w:rPr>
            <w:rFonts w:ascii="Times New Roman" w:hAnsi="Times New Roman" w:cs="Times New Roman"/>
            <w:color w:val="0000FF"/>
            <w:sz w:val="28"/>
            <w:szCs w:val="28"/>
          </w:rPr>
          <w:t>приложении 2</w:t>
        </w:r>
      </w:hyperlink>
      <w:r w:rsidRPr="00533F99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533F99">
        <w:rPr>
          <w:rFonts w:ascii="Times New Roman" w:hAnsi="Times New Roman" w:cs="Times New Roman"/>
          <w:sz w:val="28"/>
          <w:szCs w:val="28"/>
        </w:rPr>
        <w:lastRenderedPageBreak/>
        <w:t>Регламенту.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1.2.4. Индивидуальное консультирование лично.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заинтересованного лица сотрудником Администрации происходит при непосредственном присутствии заинтересованного лица в помещении Администрации и во время, установленное в </w:t>
      </w:r>
      <w:hyperlink w:anchor="P486" w:history="1">
        <w:r w:rsidRPr="00533F99">
          <w:rPr>
            <w:rFonts w:ascii="Times New Roman" w:hAnsi="Times New Roman" w:cs="Times New Roman"/>
            <w:color w:val="0000FF"/>
            <w:sz w:val="28"/>
            <w:szCs w:val="28"/>
          </w:rPr>
          <w:t>приложении 2</w:t>
        </w:r>
      </w:hyperlink>
      <w:r w:rsidRPr="00533F99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Индивидуальное устное консультирование каждого заинтересованного лица сотрудником Администрации, осуществляющим индивидуальное консультирование лично, не может превышать 20 минут.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1.2.5. Консультирование в электронном виде.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Консультирование в электронном виде осуществляется посредством: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размещения консультационно-справочной информации на интернет-сайте Администрации;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размещения консультационно-справочной информации на Едином портале и (или) Региональном портале;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индивидуального консультирования по электронной почте.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Консультирование путем размещения консультационно-справочной информации на Интернет-сайте Администрации осуществляется посредством получения заинтересованным лицом информации при посещении Интернет-сайта Администрации.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Консультирование путем размещения консультационно-справочной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Администрации, указанный в </w:t>
      </w:r>
      <w:hyperlink w:anchor="P452" w:history="1">
        <w:r w:rsidRPr="00533F99">
          <w:rPr>
            <w:rFonts w:ascii="Times New Roman" w:hAnsi="Times New Roman" w:cs="Times New Roman"/>
            <w:color w:val="0000FF"/>
            <w:sz w:val="28"/>
            <w:szCs w:val="28"/>
          </w:rPr>
          <w:t>приложении 1</w:t>
        </w:r>
      </w:hyperlink>
      <w:r w:rsidRPr="00533F99">
        <w:rPr>
          <w:rFonts w:ascii="Times New Roman" w:hAnsi="Times New Roman" w:cs="Times New Roman"/>
          <w:sz w:val="28"/>
          <w:szCs w:val="28"/>
        </w:rPr>
        <w:t xml:space="preserve"> к настоящему Регламенту. Датой поступления заявления является дата его регистрации в Администрации как входящего сообщения. Ответ на вышеуказанное заявление направляется по электронной почте на </w:t>
      </w:r>
      <w:r w:rsidRPr="00533F99">
        <w:rPr>
          <w:rFonts w:ascii="Times New Roman" w:hAnsi="Times New Roman" w:cs="Times New Roman"/>
          <w:sz w:val="28"/>
          <w:szCs w:val="28"/>
        </w:rPr>
        <w:lastRenderedPageBreak/>
        <w:t>электронный адрес, указанный заинтересованным лицом в заявлении, а также на бумажном носителе по почтовому адресу в случае его указания в заявлении в срок, не превышающий 30 календарных дней с момента поступления заявления.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 w:rsidRPr="00533F99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 для получения документов, необходимых для рассмотрения заявления, Глава </w:t>
      </w:r>
      <w:r w:rsidR="00533F99">
        <w:rPr>
          <w:rFonts w:ascii="Times New Roman" w:hAnsi="Times New Roman" w:cs="Times New Roman"/>
          <w:sz w:val="28"/>
          <w:szCs w:val="28"/>
        </w:rPr>
        <w:t>района</w:t>
      </w:r>
      <w:r w:rsidRPr="00533F99">
        <w:rPr>
          <w:rFonts w:ascii="Times New Roman" w:hAnsi="Times New Roman" w:cs="Times New Roman"/>
          <w:sz w:val="28"/>
          <w:szCs w:val="28"/>
        </w:rPr>
        <w:t xml:space="preserve"> вправе продлить срок рассмотрения заявления не более чем на 30 календарных дней, уведомив об этом заинтересованное лицо, направившее заявление.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1.2.6. Индивидуальное консультирование по почте.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календарных дней со дня поступления письменного заявления (срок может быть продлен по основаниям, указанным в </w:t>
      </w:r>
      <w:hyperlink w:anchor="P73" w:history="1">
        <w:r w:rsidRPr="00533F99">
          <w:rPr>
            <w:rFonts w:ascii="Times New Roman" w:hAnsi="Times New Roman" w:cs="Times New Roman"/>
            <w:color w:val="0000FF"/>
            <w:sz w:val="28"/>
            <w:szCs w:val="28"/>
          </w:rPr>
          <w:t>абзаце девятом пункта 1.2.5</w:t>
        </w:r>
      </w:hyperlink>
      <w:r w:rsidRPr="00533F99">
        <w:rPr>
          <w:rFonts w:ascii="Times New Roman" w:hAnsi="Times New Roman" w:cs="Times New Roman"/>
          <w:sz w:val="28"/>
          <w:szCs w:val="28"/>
        </w:rPr>
        <w:t xml:space="preserve"> настоящего Регламента).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Датой получения заявления является дата регистрации входящего заявления.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1.2.7. Индивидуальное консультирование по телефону.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Консультирование по телефону осуществляется при личном заявлении заинтересованного лица посредством телефонной связи по телефону, указанному в </w:t>
      </w:r>
      <w:hyperlink w:anchor="P452" w:history="1">
        <w:r w:rsidRPr="00533F99">
          <w:rPr>
            <w:rFonts w:ascii="Times New Roman" w:hAnsi="Times New Roman" w:cs="Times New Roman"/>
            <w:color w:val="0000FF"/>
            <w:sz w:val="28"/>
            <w:szCs w:val="28"/>
          </w:rPr>
          <w:t>приложении 1</w:t>
        </w:r>
      </w:hyperlink>
      <w:r w:rsidRPr="00533F99">
        <w:rPr>
          <w:rFonts w:ascii="Times New Roman" w:hAnsi="Times New Roman" w:cs="Times New Roman"/>
          <w:sz w:val="28"/>
          <w:szCs w:val="28"/>
        </w:rPr>
        <w:t xml:space="preserve"> к настоящему Регламенту. Ответ на телефонный звонок должен начинаться с информации о наименовании органа, в который позвонило заинтересованное лицо, фамилии, имени, отчестве и должности сотрудника, осуществляющего индивидуальное консультирование по телефону.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Время разговора не должно превышать 20 минут.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F99">
        <w:rPr>
          <w:rFonts w:ascii="Times New Roman" w:hAnsi="Times New Roman" w:cs="Times New Roman"/>
          <w:sz w:val="28"/>
          <w:szCs w:val="28"/>
        </w:rPr>
        <w:t>В том случае, если специалист,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организациях, структурных подразделениях (наименование уполномоченного органа), которые располагают необходимыми сведениями.</w:t>
      </w:r>
      <w:proofErr w:type="gramEnd"/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1.2.8. На информационных стендах в местах предоставления муниципальной услуги, а также на интернет-сайте Администрации размещаются следующие информационные материалы: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lastRenderedPageBreak/>
        <w:t>текст Регламента с приложениями (полная версия на интернет-сайте Администрации и извлечения на информационных стендах);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информация о местонахождении и графике работы Администрации, справочные телефоны юридического Отдела Администрации, ответственного за предоставление муниципальной услуги Администрации, адрес электронной почты, адрес интернет-сайта Администрации;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график приема заявителей; номера кабинетов, в которых предоставляется муниципальная услуга; фамилии, имена, отчества и должности соответствующих должностных лиц;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перечень документов, предоставляемых получателями муниципальной услуги, и требования, предъявляемые к этим документам;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содержащих нормы, регулирующие деятельность по предоставлению муниципальной услуги, по наиболее часто задаваемым вопросам - на информационных стендах в местах предоставления муниципальной услуги, полная версия нормативных правовых актов - на интернет-сайте Администрации.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Муниципальная услуга - "Предоставление информации об очередности предоставления жилых помещений на условиях социального найма</w:t>
      </w:r>
      <w:r w:rsidR="00533F99">
        <w:rPr>
          <w:rFonts w:ascii="Times New Roman" w:hAnsi="Times New Roman" w:cs="Times New Roman"/>
          <w:sz w:val="28"/>
          <w:szCs w:val="28"/>
        </w:rPr>
        <w:t>, в том числе в списке граждан, нуждающихся в жилых помещениях</w:t>
      </w:r>
      <w:r w:rsidRPr="00533F99">
        <w:rPr>
          <w:rFonts w:ascii="Times New Roman" w:hAnsi="Times New Roman" w:cs="Times New Roman"/>
          <w:sz w:val="28"/>
          <w:szCs w:val="28"/>
        </w:rPr>
        <w:t>".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</w:t>
      </w:r>
      <w:proofErr w:type="gramStart"/>
      <w:r w:rsidRPr="00533F99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услугу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2.2.1. Муниципальную услугу предоставляет Администрация</w:t>
      </w:r>
      <w:r w:rsidR="00533F9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33F99"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 w:rsidR="00533F9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33F99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 w:rsidR="00533F99">
        <w:rPr>
          <w:rFonts w:ascii="Times New Roman" w:hAnsi="Times New Roman" w:cs="Times New Roman"/>
          <w:sz w:val="28"/>
          <w:szCs w:val="28"/>
        </w:rPr>
        <w:t xml:space="preserve"> Самарской области в лице </w:t>
      </w:r>
      <w:r w:rsidRPr="00533F99">
        <w:rPr>
          <w:rFonts w:ascii="Times New Roman" w:hAnsi="Times New Roman" w:cs="Times New Roman"/>
          <w:sz w:val="28"/>
          <w:szCs w:val="28"/>
        </w:rPr>
        <w:t>юридическ</w:t>
      </w:r>
      <w:r w:rsidR="00533F99">
        <w:rPr>
          <w:rFonts w:ascii="Times New Roman" w:hAnsi="Times New Roman" w:cs="Times New Roman"/>
          <w:sz w:val="28"/>
          <w:szCs w:val="28"/>
        </w:rPr>
        <w:t>ого о</w:t>
      </w:r>
      <w:r w:rsidRPr="00533F99">
        <w:rPr>
          <w:rFonts w:ascii="Times New Roman" w:hAnsi="Times New Roman" w:cs="Times New Roman"/>
          <w:sz w:val="28"/>
          <w:szCs w:val="28"/>
        </w:rPr>
        <w:t>тдел</w:t>
      </w:r>
      <w:r w:rsidR="00533F99">
        <w:rPr>
          <w:rFonts w:ascii="Times New Roman" w:hAnsi="Times New Roman" w:cs="Times New Roman"/>
          <w:sz w:val="28"/>
          <w:szCs w:val="28"/>
        </w:rPr>
        <w:t>а</w:t>
      </w:r>
      <w:r w:rsidRPr="00533F99">
        <w:rPr>
          <w:rFonts w:ascii="Times New Roman" w:hAnsi="Times New Roman" w:cs="Times New Roman"/>
          <w:sz w:val="28"/>
          <w:szCs w:val="28"/>
        </w:rPr>
        <w:t xml:space="preserve"> </w:t>
      </w:r>
      <w:r w:rsidR="00533F9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533F99"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 w:rsidR="00533F9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33F99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 w:rsidR="00533F9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33F99">
        <w:rPr>
          <w:rFonts w:ascii="Times New Roman" w:hAnsi="Times New Roman" w:cs="Times New Roman"/>
          <w:sz w:val="28"/>
          <w:szCs w:val="28"/>
        </w:rPr>
        <w:t xml:space="preserve"> (далее - Отдел).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7C8">
        <w:rPr>
          <w:rFonts w:ascii="Times New Roman" w:hAnsi="Times New Roman" w:cs="Times New Roman"/>
          <w:sz w:val="28"/>
          <w:szCs w:val="28"/>
          <w:highlight w:val="yellow"/>
        </w:rPr>
        <w:t>2.2.2. Администрация организует предоставление муниципальной услуги по принципу "одного окна" с учетом экстерриториального принципа на базе МФЦ.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2C7AD1">
        <w:rPr>
          <w:rFonts w:ascii="Times New Roman" w:hAnsi="Times New Roman" w:cs="Times New Roman"/>
          <w:sz w:val="28"/>
          <w:szCs w:val="28"/>
        </w:rPr>
        <w:t xml:space="preserve">, </w:t>
      </w:r>
      <w:r w:rsidR="002C7AD1" w:rsidRPr="002C7AD1">
        <w:rPr>
          <w:rFonts w:ascii="Times New Roman" w:hAnsi="Times New Roman" w:cs="Times New Roman"/>
          <w:sz w:val="28"/>
          <w:szCs w:val="28"/>
        </w:rPr>
        <w:t>в том числе в списке граждан, нуждающихся в жилых помещениях</w:t>
      </w:r>
      <w:r w:rsidRPr="00533F99">
        <w:rPr>
          <w:rFonts w:ascii="Times New Roman" w:hAnsi="Times New Roman" w:cs="Times New Roman"/>
          <w:sz w:val="28"/>
          <w:szCs w:val="28"/>
        </w:rPr>
        <w:t>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мотивированный отказ в предоставлении информации, оформленный в соответствии с требованиями действующего законодательства.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- в течение 30 календарных дней со дня получения Администрацией заявления.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2.4.2. Течение срока предоставления муниципальной услуги начинается со дня, следующего за днем получения Администрацией заявления.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proofErr w:type="gramStart"/>
      <w:r w:rsidRPr="00533F9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услуги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920CD" w:rsidRPr="00533F99" w:rsidRDefault="00AB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920CD" w:rsidRPr="00533F99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="00E920CD" w:rsidRPr="00533F99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N 237, 25.12.1993);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6" w:history="1">
        <w:r w:rsidRPr="00533F9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33F99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РФ", 03.01.2005, N 1 (часть 1), ст. 14);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533F9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33F99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("Собрание законодательства РФ", 02.08.2010, N 31, ст. 4179);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533F9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33F9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06.10.2010, N 40, ст. 3822);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533F9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33F99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 ("Собрание законодательства РФ", 08.05.2006, N 19, ст. 2060);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533F9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33F99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 ("Собрание законодательств РФ", 31.07.2006, N 31 (1 ч.), ст. 3451);</w:t>
      </w:r>
    </w:p>
    <w:p w:rsidR="00E920CD" w:rsidRPr="00533F99" w:rsidRDefault="00AB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920CD" w:rsidRPr="00533F9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920CD" w:rsidRPr="00533F99">
        <w:rPr>
          <w:rFonts w:ascii="Times New Roman" w:hAnsi="Times New Roman" w:cs="Times New Roman"/>
          <w:sz w:val="28"/>
          <w:szCs w:val="28"/>
        </w:rPr>
        <w:t xml:space="preserve"> Самарской области от 05.07.2005 N 139-ГД "О жилище" ("Волжская коммуна", N 124, 07.07.2005);</w:t>
      </w:r>
    </w:p>
    <w:p w:rsidR="00E920CD" w:rsidRPr="00533F99" w:rsidRDefault="00AB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920CD" w:rsidRPr="00533F9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920CD" w:rsidRPr="00533F99">
        <w:rPr>
          <w:rFonts w:ascii="Times New Roman" w:hAnsi="Times New Roman" w:cs="Times New Roman"/>
          <w:sz w:val="28"/>
          <w:szCs w:val="28"/>
        </w:rPr>
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 ("Волжская коммуна", N 264(29116), 07.10.2014);</w:t>
      </w:r>
    </w:p>
    <w:p w:rsidR="00E920CD" w:rsidRPr="00533F99" w:rsidRDefault="00AB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920CD" w:rsidRPr="00533F99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E920CD" w:rsidRPr="00533F99">
        <w:rPr>
          <w:rFonts w:ascii="Times New Roman" w:hAnsi="Times New Roman" w:cs="Times New Roman"/>
          <w:sz w:val="28"/>
          <w:szCs w:val="28"/>
        </w:rPr>
        <w:t xml:space="preserve"> </w:t>
      </w:r>
      <w:r w:rsidR="002C7AD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C7AD1"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 w:rsidR="002C7AD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C7AD1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 w:rsidR="002C7AD1">
        <w:rPr>
          <w:rFonts w:ascii="Times New Roman" w:hAnsi="Times New Roman" w:cs="Times New Roman"/>
          <w:sz w:val="28"/>
          <w:szCs w:val="28"/>
        </w:rPr>
        <w:t xml:space="preserve"> </w:t>
      </w:r>
      <w:r w:rsidR="00E920CD" w:rsidRPr="00533F99">
        <w:rPr>
          <w:rFonts w:ascii="Times New Roman" w:hAnsi="Times New Roman" w:cs="Times New Roman"/>
          <w:sz w:val="28"/>
          <w:szCs w:val="28"/>
        </w:rPr>
        <w:t>Самарской области;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Российской Федерации; Самарской области, муниципального образования </w:t>
      </w:r>
      <w:r w:rsidR="002C7AD1">
        <w:rPr>
          <w:rFonts w:ascii="Times New Roman" w:hAnsi="Times New Roman" w:cs="Times New Roman"/>
          <w:sz w:val="28"/>
          <w:szCs w:val="28"/>
        </w:rPr>
        <w:t>–</w:t>
      </w:r>
      <w:r w:rsidRPr="00533F99">
        <w:rPr>
          <w:rFonts w:ascii="Times New Roman" w:hAnsi="Times New Roman" w:cs="Times New Roman"/>
          <w:sz w:val="28"/>
          <w:szCs w:val="28"/>
        </w:rPr>
        <w:t xml:space="preserve"> </w:t>
      </w:r>
      <w:r w:rsidR="002C7AD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C7AD1"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 w:rsidR="002C7AD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C7AD1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 w:rsidR="002C7AD1">
        <w:rPr>
          <w:rFonts w:ascii="Times New Roman" w:hAnsi="Times New Roman" w:cs="Times New Roman"/>
          <w:sz w:val="28"/>
          <w:szCs w:val="28"/>
        </w:rPr>
        <w:t xml:space="preserve"> </w:t>
      </w:r>
      <w:r w:rsidRPr="00533F99">
        <w:rPr>
          <w:rFonts w:ascii="Times New Roman" w:hAnsi="Times New Roman" w:cs="Times New Roman"/>
          <w:sz w:val="28"/>
          <w:szCs w:val="28"/>
        </w:rPr>
        <w:t xml:space="preserve"> Самарской области и настоящим Регламентом.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2.6. Исчерпывающий перечень документов и информации,</w:t>
      </w:r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3F9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533F9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законодательными или иными</w:t>
      </w:r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</w:t>
      </w:r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муниципальной услуги, которые заявитель должен предоставить</w:t>
      </w:r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самостоятельно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4"/>
      <w:bookmarkEnd w:id="3"/>
      <w:r w:rsidRPr="00533F99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заявитель предоставляет: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заявление о предоставлении информации об очередности предоставления жилых помещений на условиях социального найма</w:t>
      </w:r>
      <w:r w:rsidR="002C7AD1">
        <w:rPr>
          <w:rFonts w:ascii="Times New Roman" w:hAnsi="Times New Roman" w:cs="Times New Roman"/>
          <w:sz w:val="28"/>
          <w:szCs w:val="28"/>
        </w:rPr>
        <w:t>,</w:t>
      </w:r>
      <w:r w:rsidR="002C7AD1" w:rsidRPr="002C7AD1">
        <w:t xml:space="preserve"> </w:t>
      </w:r>
      <w:r w:rsidR="002C7AD1" w:rsidRPr="002C7AD1">
        <w:rPr>
          <w:rFonts w:ascii="Times New Roman" w:hAnsi="Times New Roman" w:cs="Times New Roman"/>
          <w:sz w:val="28"/>
          <w:szCs w:val="28"/>
        </w:rPr>
        <w:t>в том числе в списке граждан, нуждающихся в жилых помещениях</w:t>
      </w:r>
      <w:r w:rsidRPr="00533F99">
        <w:rPr>
          <w:rFonts w:ascii="Times New Roman" w:hAnsi="Times New Roman" w:cs="Times New Roman"/>
          <w:sz w:val="28"/>
          <w:szCs w:val="28"/>
        </w:rPr>
        <w:t xml:space="preserve"> (далее - заявление), содержащее информацию, предусмотренную </w:t>
      </w:r>
      <w:hyperlink w:anchor="P138" w:history="1">
        <w:r w:rsidRPr="00533F99">
          <w:rPr>
            <w:rFonts w:ascii="Times New Roman" w:hAnsi="Times New Roman" w:cs="Times New Roman"/>
            <w:color w:val="0000FF"/>
            <w:sz w:val="28"/>
            <w:szCs w:val="28"/>
          </w:rPr>
          <w:t>пунктом 2.6.2</w:t>
        </w:r>
      </w:hyperlink>
      <w:r w:rsidRPr="00533F99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E920CD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копию доку</w:t>
      </w:r>
      <w:r w:rsidR="002C7AD1">
        <w:rPr>
          <w:rFonts w:ascii="Times New Roman" w:hAnsi="Times New Roman" w:cs="Times New Roman"/>
          <w:sz w:val="28"/>
          <w:szCs w:val="28"/>
        </w:rPr>
        <w:t>мента, удостоверяющего личность заявителя и членов его семьи;</w:t>
      </w:r>
    </w:p>
    <w:p w:rsidR="002C7AD1" w:rsidRDefault="002C7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документов, подтверждающих родственные отношения;</w:t>
      </w:r>
    </w:p>
    <w:p w:rsidR="002C7AD1" w:rsidRPr="00533F99" w:rsidRDefault="002C7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 составе семьи.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 и копия документа, удостоверяющего личность представителя.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8"/>
      <w:bookmarkEnd w:id="4"/>
      <w:r w:rsidRPr="00533F99">
        <w:rPr>
          <w:rFonts w:ascii="Times New Roman" w:hAnsi="Times New Roman" w:cs="Times New Roman"/>
          <w:sz w:val="28"/>
          <w:szCs w:val="28"/>
        </w:rPr>
        <w:t xml:space="preserve">2.6.2. </w:t>
      </w:r>
      <w:hyperlink w:anchor="P534" w:history="1">
        <w:r w:rsidRPr="00533F99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533F99">
        <w:rPr>
          <w:rFonts w:ascii="Times New Roman" w:hAnsi="Times New Roman" w:cs="Times New Roman"/>
          <w:sz w:val="28"/>
          <w:szCs w:val="28"/>
        </w:rPr>
        <w:t xml:space="preserve"> должно содержать следующую информацию (Приложение 3):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фамилию, имя, отчество (при наличии), паспортные данные, адрес места жительства заявителя;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запрос о предоставлении информации об очередности предоставления жилых помещений на условиях социального найма</w:t>
      </w:r>
      <w:r w:rsidR="002C7AD1">
        <w:rPr>
          <w:rFonts w:ascii="Times New Roman" w:hAnsi="Times New Roman" w:cs="Times New Roman"/>
          <w:sz w:val="28"/>
          <w:szCs w:val="28"/>
        </w:rPr>
        <w:t>,</w:t>
      </w:r>
      <w:r w:rsidR="002C7AD1" w:rsidRPr="002C7AD1">
        <w:t xml:space="preserve"> </w:t>
      </w:r>
      <w:r w:rsidR="002C7AD1" w:rsidRPr="002C7AD1">
        <w:rPr>
          <w:rFonts w:ascii="Times New Roman" w:hAnsi="Times New Roman" w:cs="Times New Roman"/>
          <w:sz w:val="28"/>
          <w:szCs w:val="28"/>
        </w:rPr>
        <w:t>в том числе в списке граждан, нуждающихся в жилых помещениях</w:t>
      </w:r>
      <w:r w:rsidRPr="00533F99">
        <w:rPr>
          <w:rFonts w:ascii="Times New Roman" w:hAnsi="Times New Roman" w:cs="Times New Roman"/>
          <w:sz w:val="28"/>
          <w:szCs w:val="28"/>
        </w:rPr>
        <w:t>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lastRenderedPageBreak/>
        <w:t>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 в случае, если от имени заявителя действует его представитель по доверенности.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34" w:history="1">
        <w:r w:rsidRPr="00533F99">
          <w:rPr>
            <w:rFonts w:ascii="Times New Roman" w:hAnsi="Times New Roman" w:cs="Times New Roman"/>
            <w:color w:val="0000FF"/>
            <w:sz w:val="28"/>
            <w:szCs w:val="28"/>
          </w:rPr>
          <w:t>заявлении</w:t>
        </w:r>
      </w:hyperlink>
      <w:r w:rsidRPr="00533F99">
        <w:rPr>
          <w:rFonts w:ascii="Times New Roman" w:hAnsi="Times New Roman" w:cs="Times New Roman"/>
          <w:sz w:val="28"/>
          <w:szCs w:val="28"/>
        </w:rPr>
        <w:t xml:space="preserve"> должен быть указан способ получения результатов муниципальной услуги (посредством почтового отправления, при личном обращении в Администрацию или МФЦ, в электронном виде через интернет-сайт Администрации, личный кабинет на Едином портале или Региональном портале).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Текст </w:t>
      </w:r>
      <w:hyperlink w:anchor="P534" w:history="1">
        <w:r w:rsidRPr="00533F99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533F99">
        <w:rPr>
          <w:rFonts w:ascii="Times New Roman" w:hAnsi="Times New Roman" w:cs="Times New Roman"/>
          <w:sz w:val="28"/>
          <w:szCs w:val="28"/>
        </w:rPr>
        <w:t xml:space="preserve"> должен быть читаемым, не должен содержать подчисток либо приписок, зачеркнутых слов и иных не оговоренных в нем исправлений.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2.6.3. </w:t>
      </w:r>
      <w:hyperlink w:anchor="P534" w:history="1">
        <w:r w:rsidRPr="00533F99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533F99">
        <w:rPr>
          <w:rFonts w:ascii="Times New Roman" w:hAnsi="Times New Roman" w:cs="Times New Roman"/>
          <w:sz w:val="28"/>
          <w:szCs w:val="28"/>
        </w:rPr>
        <w:t xml:space="preserve"> направляется в адрес </w:t>
      </w:r>
      <w:r w:rsidR="002C7AD1">
        <w:rPr>
          <w:rFonts w:ascii="Times New Roman" w:hAnsi="Times New Roman" w:cs="Times New Roman"/>
          <w:sz w:val="28"/>
          <w:szCs w:val="28"/>
        </w:rPr>
        <w:t xml:space="preserve">Главы муниципального района </w:t>
      </w:r>
      <w:proofErr w:type="spellStart"/>
      <w:r w:rsidR="002C7AD1"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 w:rsidR="002C7AD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C7AD1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 w:rsidR="002C7AD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33F99">
        <w:rPr>
          <w:rFonts w:ascii="Times New Roman" w:hAnsi="Times New Roman" w:cs="Times New Roman"/>
          <w:sz w:val="28"/>
          <w:szCs w:val="28"/>
        </w:rPr>
        <w:t>:</w:t>
      </w:r>
    </w:p>
    <w:p w:rsidR="00E920CD" w:rsidRPr="00533F99" w:rsidRDefault="00E920CD" w:rsidP="002C7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лично через Администрацию по адресу: Самарская область, </w:t>
      </w:r>
      <w:proofErr w:type="spellStart"/>
      <w:r w:rsidR="002C7AD1"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 w:rsidR="002C7AD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C7AD1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 w:rsidR="002C7AD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proofErr w:type="gramStart"/>
      <w:r w:rsidR="002C7AD1"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 w:rsidR="002C7AD1">
        <w:rPr>
          <w:rFonts w:ascii="Times New Roman" w:hAnsi="Times New Roman" w:cs="Times New Roman"/>
          <w:sz w:val="28"/>
          <w:szCs w:val="28"/>
        </w:rPr>
        <w:t xml:space="preserve"> – Вершины</w:t>
      </w:r>
      <w:proofErr w:type="gramEnd"/>
      <w:r w:rsidR="002C7AD1">
        <w:rPr>
          <w:rFonts w:ascii="Times New Roman" w:hAnsi="Times New Roman" w:cs="Times New Roman"/>
          <w:sz w:val="28"/>
          <w:szCs w:val="28"/>
        </w:rPr>
        <w:t>, ул. Почтовая, д. 8</w:t>
      </w:r>
      <w:r w:rsidRPr="00533F99">
        <w:rPr>
          <w:rFonts w:ascii="Times New Roman" w:hAnsi="Times New Roman" w:cs="Times New Roman"/>
          <w:sz w:val="28"/>
          <w:szCs w:val="28"/>
        </w:rPr>
        <w:t>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лично через МФЦ;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почтовым отправлением по адресу: 446</w:t>
      </w:r>
      <w:r w:rsidR="002C7AD1">
        <w:rPr>
          <w:rFonts w:ascii="Times New Roman" w:hAnsi="Times New Roman" w:cs="Times New Roman"/>
          <w:sz w:val="28"/>
          <w:szCs w:val="28"/>
        </w:rPr>
        <w:t>840</w:t>
      </w:r>
      <w:r w:rsidRPr="00533F99"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proofErr w:type="spellStart"/>
      <w:r w:rsidR="00F135D2"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 w:rsidR="00F135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135D2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 w:rsidR="00F135D2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proofErr w:type="gramStart"/>
      <w:r w:rsidR="00F135D2"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 w:rsidR="00F135D2">
        <w:rPr>
          <w:rFonts w:ascii="Times New Roman" w:hAnsi="Times New Roman" w:cs="Times New Roman"/>
          <w:sz w:val="28"/>
          <w:szCs w:val="28"/>
        </w:rPr>
        <w:t xml:space="preserve"> – Вершины</w:t>
      </w:r>
      <w:proofErr w:type="gramEnd"/>
      <w:r w:rsidR="00F135D2">
        <w:rPr>
          <w:rFonts w:ascii="Times New Roman" w:hAnsi="Times New Roman" w:cs="Times New Roman"/>
          <w:sz w:val="28"/>
          <w:szCs w:val="28"/>
        </w:rPr>
        <w:t>, ул. Почтовая, 8</w:t>
      </w:r>
      <w:r w:rsidRPr="00533F99">
        <w:rPr>
          <w:rFonts w:ascii="Times New Roman" w:hAnsi="Times New Roman" w:cs="Times New Roman"/>
          <w:sz w:val="28"/>
          <w:szCs w:val="28"/>
        </w:rPr>
        <w:t>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в электронном виде на интернет-сайт Администрации</w:t>
      </w:r>
      <w:r w:rsidR="00F135D2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F135D2">
        <w:rPr>
          <w:rFonts w:ascii="Times New Roman" w:hAnsi="Times New Roman" w:cs="Times New Roman"/>
          <w:sz w:val="28"/>
          <w:szCs w:val="28"/>
        </w:rPr>
        <w:t>челно-вершины</w:t>
      </w:r>
      <w:proofErr w:type="gramStart"/>
      <w:r w:rsidR="00F135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135D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F135D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F135D2">
        <w:rPr>
          <w:rFonts w:ascii="Times New Roman" w:hAnsi="Times New Roman" w:cs="Times New Roman"/>
          <w:sz w:val="28"/>
          <w:szCs w:val="28"/>
          <w:lang w:val="en-US"/>
        </w:rPr>
        <w:t>admver</w:t>
      </w:r>
      <w:proofErr w:type="spellEnd"/>
      <w:r w:rsidR="00F135D2" w:rsidRPr="00F135D2">
        <w:rPr>
          <w:rFonts w:ascii="Times New Roman" w:hAnsi="Times New Roman" w:cs="Times New Roman"/>
          <w:sz w:val="28"/>
          <w:szCs w:val="28"/>
        </w:rPr>
        <w:t>@</w:t>
      </w:r>
      <w:r w:rsidR="00F135D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135D2" w:rsidRPr="00F135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135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533F99">
        <w:rPr>
          <w:rFonts w:ascii="Times New Roman" w:hAnsi="Times New Roman" w:cs="Times New Roman"/>
          <w:sz w:val="28"/>
          <w:szCs w:val="28"/>
        </w:rPr>
        <w:t>Перечень документов, предоставляемых заявителем (его</w:t>
      </w:r>
      <w:proofErr w:type="gramEnd"/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уполномоченным представителем) при получении результата</w:t>
      </w:r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муниципальной услуги лично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Для получения результатов муниципальной услуги лично заявитель должен представить: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оригинал документа, удостоверяющего личность;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Результаты муниципальной услуги выдаются заявителю либо его уполномоченному представителю по доверенности под роспись в журнале выдачи документов.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2.8. Исчерпывающий перечень документов и информации,</w:t>
      </w:r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3F9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533F9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законодательными или иными</w:t>
      </w:r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для предоставления</w:t>
      </w:r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муниципальной услуги, которые находятся в распоряжении</w:t>
      </w:r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государственных органов, органов государственных</w:t>
      </w:r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внебюджетных фондов, организаций и запрашиваются</w:t>
      </w:r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Администрацией в органах (организациях), в распоряжении</w:t>
      </w:r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3F9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33F99">
        <w:rPr>
          <w:rFonts w:ascii="Times New Roman" w:hAnsi="Times New Roman" w:cs="Times New Roman"/>
          <w:sz w:val="28"/>
          <w:szCs w:val="28"/>
        </w:rPr>
        <w:t xml:space="preserve"> они находятся, если заявитель не представил такие</w:t>
      </w:r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документы и информацию самостоятельно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</w:t>
      </w:r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proofErr w:type="gramStart"/>
      <w:r w:rsidRPr="00533F9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услуги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177"/>
      <w:bookmarkEnd w:id="5"/>
      <w:r w:rsidRPr="00533F99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</w:t>
      </w:r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выявление в заявлении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в соответствии с действующим законодательством истек;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муниципальной услуги в соответствии с </w:t>
      </w:r>
      <w:hyperlink w:anchor="P134" w:history="1">
        <w:r w:rsidRPr="00533F99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Pr="00533F99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подача заявления и документов лицом, не входящим в перечень лиц, установленный </w:t>
      </w:r>
      <w:hyperlink w:anchor="P43" w:history="1">
        <w:r w:rsidRPr="00533F99">
          <w:rPr>
            <w:rFonts w:ascii="Times New Roman" w:hAnsi="Times New Roman" w:cs="Times New Roman"/>
            <w:color w:val="0000FF"/>
            <w:sz w:val="28"/>
            <w:szCs w:val="28"/>
          </w:rPr>
          <w:t>пунктом 1.1.2</w:t>
        </w:r>
      </w:hyperlink>
      <w:r w:rsidRPr="00533F99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текст в заявлении на предоставление муниципальной услуги не поддается прочтению либо отсутствует.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lastRenderedPageBreak/>
        <w:t>2.11. Перечень услуг, которые являются необходимыми</w:t>
      </w:r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33F99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533F9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</w:t>
      </w:r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33F99">
        <w:rPr>
          <w:rFonts w:ascii="Times New Roman" w:hAnsi="Times New Roman" w:cs="Times New Roman"/>
          <w:sz w:val="28"/>
          <w:szCs w:val="28"/>
        </w:rPr>
        <w:t>выдаваемых</w:t>
      </w:r>
      <w:proofErr w:type="gramEnd"/>
      <w:r w:rsidRPr="00533F99">
        <w:rPr>
          <w:rFonts w:ascii="Times New Roman" w:hAnsi="Times New Roman" w:cs="Times New Roman"/>
          <w:sz w:val="28"/>
          <w:szCs w:val="28"/>
        </w:rPr>
        <w:t>) организациями, участвующими в предоставлении</w:t>
      </w:r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2.12. Размер платы, взимаемой с заявителя при предоставлении</w:t>
      </w:r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</w:t>
      </w:r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заявления и при получении результата предоставления</w:t>
      </w:r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2.14. Срок регистрации заявления о предоставлении</w:t>
      </w:r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Максимальный срок регистрации заявления и приложенных к нему документов - 1 рабочий день со дня, следующего за днем поступления заявления в Администрацию.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</w:t>
      </w:r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 для заполнения</w:t>
      </w:r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заявлений о предоставлении муниципальной услуги,</w:t>
      </w:r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информационным стендам с образцами их заполнения и перечнем</w:t>
      </w:r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proofErr w:type="gramStart"/>
      <w:r w:rsidRPr="00533F9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услуги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 и МФЦ.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</w:t>
      </w:r>
      <w:r w:rsidRPr="00533F99">
        <w:rPr>
          <w:rFonts w:ascii="Times New Roman" w:hAnsi="Times New Roman" w:cs="Times New Roman"/>
          <w:sz w:val="28"/>
          <w:szCs w:val="28"/>
        </w:rPr>
        <w:lastRenderedPageBreak/>
        <w:t>автомобильного транспорта заявителей. За пользование стоянкой (парковкой) с заявителей плата не взимается.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</w:t>
      </w:r>
      <w:proofErr w:type="spellStart"/>
      <w:r w:rsidRPr="00533F99">
        <w:rPr>
          <w:rFonts w:ascii="Times New Roman" w:hAnsi="Times New Roman" w:cs="Times New Roman"/>
          <w:sz w:val="28"/>
          <w:szCs w:val="28"/>
        </w:rPr>
        <w:t>плоскоточечного</w:t>
      </w:r>
      <w:proofErr w:type="spellEnd"/>
      <w:r w:rsidRPr="00533F99">
        <w:rPr>
          <w:rFonts w:ascii="Times New Roman" w:hAnsi="Times New Roman" w:cs="Times New Roman"/>
          <w:sz w:val="28"/>
          <w:szCs w:val="28"/>
        </w:rPr>
        <w:t xml:space="preserve"> шрифта Брайля.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F135D2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На здании рядом </w:t>
      </w:r>
      <w:proofErr w:type="gramStart"/>
      <w:r w:rsidRPr="00533F9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33F99">
        <w:rPr>
          <w:rFonts w:ascii="Times New Roman" w:hAnsi="Times New Roman" w:cs="Times New Roman"/>
          <w:sz w:val="28"/>
          <w:szCs w:val="28"/>
        </w:rPr>
        <w:t xml:space="preserve"> входом должна быть размещена информационная </w:t>
      </w:r>
      <w:r w:rsidR="00F135D2">
        <w:rPr>
          <w:rFonts w:ascii="Times New Roman" w:hAnsi="Times New Roman" w:cs="Times New Roman"/>
          <w:sz w:val="28"/>
          <w:szCs w:val="28"/>
        </w:rPr>
        <w:t xml:space="preserve">табличка (вывеска), содержащая </w:t>
      </w:r>
      <w:r w:rsidRPr="00533F99">
        <w:rPr>
          <w:rFonts w:ascii="Times New Roman" w:hAnsi="Times New Roman" w:cs="Times New Roman"/>
          <w:sz w:val="28"/>
          <w:szCs w:val="28"/>
        </w:rPr>
        <w:t>информацию</w:t>
      </w:r>
      <w:r w:rsidR="00F135D2">
        <w:rPr>
          <w:rFonts w:ascii="Times New Roman" w:hAnsi="Times New Roman" w:cs="Times New Roman"/>
          <w:sz w:val="28"/>
          <w:szCs w:val="28"/>
        </w:rPr>
        <w:t xml:space="preserve"> о наименовании органа, </w:t>
      </w:r>
      <w:r w:rsidRPr="00533F99">
        <w:rPr>
          <w:rFonts w:ascii="Times New Roman" w:hAnsi="Times New Roman" w:cs="Times New Roman"/>
          <w:sz w:val="28"/>
          <w:szCs w:val="28"/>
        </w:rPr>
        <w:t>мест</w:t>
      </w:r>
      <w:r w:rsidR="00F135D2">
        <w:rPr>
          <w:rFonts w:ascii="Times New Roman" w:hAnsi="Times New Roman" w:cs="Times New Roman"/>
          <w:sz w:val="28"/>
          <w:szCs w:val="28"/>
        </w:rPr>
        <w:t>е</w:t>
      </w:r>
      <w:r w:rsidRPr="00533F99">
        <w:rPr>
          <w:rFonts w:ascii="Times New Roman" w:hAnsi="Times New Roman" w:cs="Times New Roman"/>
          <w:sz w:val="28"/>
          <w:szCs w:val="28"/>
        </w:rPr>
        <w:t xml:space="preserve"> нахождения и юридическ</w:t>
      </w:r>
      <w:r w:rsidR="00F135D2">
        <w:rPr>
          <w:rFonts w:ascii="Times New Roman" w:hAnsi="Times New Roman" w:cs="Times New Roman"/>
          <w:sz w:val="28"/>
          <w:szCs w:val="28"/>
        </w:rPr>
        <w:t>ом</w:t>
      </w:r>
      <w:r w:rsidRPr="00533F99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F135D2">
        <w:rPr>
          <w:rFonts w:ascii="Times New Roman" w:hAnsi="Times New Roman" w:cs="Times New Roman"/>
          <w:sz w:val="28"/>
          <w:szCs w:val="28"/>
        </w:rPr>
        <w:t>е, режиме работы, контактных номеров телефона, а</w:t>
      </w:r>
      <w:r w:rsidRPr="00533F99">
        <w:rPr>
          <w:rFonts w:ascii="Times New Roman" w:hAnsi="Times New Roman" w:cs="Times New Roman"/>
          <w:sz w:val="28"/>
          <w:szCs w:val="28"/>
        </w:rPr>
        <w:t>дрес</w:t>
      </w:r>
      <w:r w:rsidR="00F135D2">
        <w:rPr>
          <w:rFonts w:ascii="Times New Roman" w:hAnsi="Times New Roman" w:cs="Times New Roman"/>
          <w:sz w:val="28"/>
          <w:szCs w:val="28"/>
        </w:rPr>
        <w:t>е</w:t>
      </w:r>
      <w:r w:rsidRPr="00533F99">
        <w:rPr>
          <w:rFonts w:ascii="Times New Roman" w:hAnsi="Times New Roman" w:cs="Times New Roman"/>
          <w:sz w:val="28"/>
          <w:szCs w:val="28"/>
        </w:rPr>
        <w:t xml:space="preserve"> официального сайта</w:t>
      </w:r>
      <w:r w:rsidR="00F135D2">
        <w:rPr>
          <w:rFonts w:ascii="Times New Roman" w:hAnsi="Times New Roman" w:cs="Times New Roman"/>
          <w:sz w:val="28"/>
          <w:szCs w:val="28"/>
        </w:rPr>
        <w:t>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</w:t>
      </w:r>
      <w:r w:rsidRPr="00533F99">
        <w:rPr>
          <w:rFonts w:ascii="Times New Roman" w:hAnsi="Times New Roman" w:cs="Times New Roman"/>
          <w:sz w:val="28"/>
          <w:szCs w:val="28"/>
        </w:rPr>
        <w:lastRenderedPageBreak/>
        <w:t>требованиям нормативных документов, действующих на территории Российской Федерации.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Помещения приема и выдачи документов оборудуются стендами (стойками), содержащими информацию о порядке предоставления муниципальной услуги.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муниципальной услуги), а также регулирующим поток электронной очереди. Информация на табло может выводиться в виде бегущей строки.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заявителей.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Информация о фамилии, имени, отчестве и должности сотрудника Администрации и МФЦ должна быть размещена на личной информационной табличке и на рабочем месте специалиста.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Прием комплекта документов, необходимых для предоставления муниципальной услуги, и выдача документов при наличии возможности должны осуществляться в разных окнах (кабинетах).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</w:t>
      </w:r>
      <w:r w:rsidRPr="00533F99">
        <w:rPr>
          <w:rFonts w:ascii="Times New Roman" w:hAnsi="Times New Roman" w:cs="Times New Roman"/>
          <w:sz w:val="28"/>
          <w:szCs w:val="28"/>
        </w:rPr>
        <w:lastRenderedPageBreak/>
        <w:t>материалы (брошюры, сборники) по антикоррупционной тематике.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доля заявлений о предоставлении муниципальной услуги, рассмотренных в установленные сроки, от общего количества поступивших заявлений о предоставлении муниципальной услуги;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доля принятых решений </w:t>
      </w:r>
      <w:proofErr w:type="gramStart"/>
      <w:r w:rsidRPr="00533F99">
        <w:rPr>
          <w:rFonts w:ascii="Times New Roman" w:hAnsi="Times New Roman" w:cs="Times New Roman"/>
          <w:sz w:val="28"/>
          <w:szCs w:val="28"/>
        </w:rPr>
        <w:t>по заявлениям о предоставлении муниципальной услуги по отношению к общему количеству поступивших за отчетный период</w:t>
      </w:r>
      <w:proofErr w:type="gramEnd"/>
      <w:r w:rsidRPr="00533F99">
        <w:rPr>
          <w:rFonts w:ascii="Times New Roman" w:hAnsi="Times New Roman" w:cs="Times New Roman"/>
          <w:sz w:val="28"/>
          <w:szCs w:val="28"/>
        </w:rPr>
        <w:t xml:space="preserve"> заявлений о предоставлении муниципальной услуги;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доля обоснованных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(бездействия) должностных лиц Администрации, в общем количестве обращений по вопросам предоставления муниципальной услуги;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снижение максимального срока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</w:t>
      </w:r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в </w:t>
      </w:r>
      <w:proofErr w:type="gramStart"/>
      <w:r w:rsidRPr="00533F99">
        <w:rPr>
          <w:rFonts w:ascii="Times New Roman" w:hAnsi="Times New Roman" w:cs="Times New Roman"/>
          <w:sz w:val="28"/>
          <w:szCs w:val="28"/>
        </w:rPr>
        <w:t>многофункциональных</w:t>
      </w:r>
      <w:proofErr w:type="gramEnd"/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3F99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533F9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и особенности предоставления муниципальной услуги</w:t>
      </w:r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2.17.1.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портала, Единого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lastRenderedPageBreak/>
        <w:t>2.17.2.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2.17.3.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F99">
        <w:rPr>
          <w:rFonts w:ascii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образцы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образцов документов, а также их использование заявителем в целях предоставления ему муниципальной услуги</w:t>
      </w:r>
      <w:proofErr w:type="gramEnd"/>
      <w:r w:rsidRPr="00533F99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или в электронной форме (далее - единое региональное хранилище).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и многофункциональных </w:t>
      </w:r>
      <w:proofErr w:type="gramStart"/>
      <w:r w:rsidRPr="00533F99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3.1. Состав и последовательность административных процедур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lastRenderedPageBreak/>
        <w:t>прием заявления и документов, необходимых для предоставления муниципальной услуги;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регистрация заявления и документов, необходимых для предоставления муниципальной услуги;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подготовка документа, являющегося результатом предоставления муниципальной услуги;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регистрация и выдача (направление) заявителю документа, являющегося результатом предоставления муниципальной услуги.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3.1.2. </w:t>
      </w:r>
      <w:hyperlink w:anchor="P559" w:history="1">
        <w:r w:rsidRPr="00533F99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533F9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4 к настоящему Регламенту.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3.2. Прием заявления и документов, необходимых</w:t>
      </w:r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3.2.1.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заявления о предоставлении муниципальной услуги и прилагаемых к нему документов, представленных заявителем: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 в Администрацию;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 в МФЦ с последующей передачей документов из МФЦ в Администрацию посредством почтового отправления на почтовый адрес Администрации;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через Единый портал или Региональный портал.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3.2.2. При поступлении заявления и прилагаемых к нему документов посредством личного обращения заявителя в Администрацию специалист, ответственный за прием документов, осуществляет следующую последовательность действий: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96"/>
      <w:bookmarkEnd w:id="6"/>
      <w:r w:rsidRPr="00533F99">
        <w:rPr>
          <w:rFonts w:ascii="Times New Roman" w:hAnsi="Times New Roman" w:cs="Times New Roman"/>
          <w:sz w:val="28"/>
          <w:szCs w:val="28"/>
        </w:rPr>
        <w:t>1) устанавливает предмет обращения;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4) осуществляет сверку копий представленных документов с их оригиналами;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lastRenderedPageBreak/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134" w:history="1">
        <w:r w:rsidRPr="00533F99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Pr="00533F99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02"/>
      <w:bookmarkEnd w:id="7"/>
      <w:r w:rsidRPr="00533F99">
        <w:rPr>
          <w:rFonts w:ascii="Times New Roman" w:hAnsi="Times New Roman" w:cs="Times New Roman"/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8) вручает копию расписки заявителю.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3.2.3. Максимальное время приема заявления и прилагаемых к нему документов при личном обращении заявителя не превышает 15 минут.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3.2.4. При отсутствии у заявителя, обратившегося лично, заполненного заявления или неправильном его заполнении специалист Администрации, ответственный за прием документов, консультирует заявителя по вопросам заполнения заявления.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3.2.5. При поступлении заявления и прилагаемых к нему документов в Администрацию посредством почтового отправления специалист Администрации, ответственный за прием заявлений и документов, осуществляет действия, предусмотренные </w:t>
      </w:r>
      <w:hyperlink w:anchor="P296" w:history="1">
        <w:r w:rsidRPr="00533F99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Pr="00533F9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02" w:history="1">
        <w:r w:rsidRPr="00533F99">
          <w:rPr>
            <w:rFonts w:ascii="Times New Roman" w:hAnsi="Times New Roman" w:cs="Times New Roman"/>
            <w:color w:val="0000FF"/>
            <w:sz w:val="28"/>
            <w:szCs w:val="28"/>
          </w:rPr>
          <w:t>7 пункта 3.2.2</w:t>
        </w:r>
      </w:hyperlink>
      <w:r w:rsidRPr="00533F9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Расписка направляется заявителю заказным почтовым отправлением с уведомлением о вручении в течение 2 рабочих дней </w:t>
      </w:r>
      <w:proofErr w:type="gramStart"/>
      <w:r w:rsidRPr="00533F9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533F99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3.2.6. Максимальный срок осуществления административной процедуры не может превышать 1 рабочего дня с момента поступления заявления в Администрацию.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3.2.7.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специалисту Администрации, ответственному за регистрацию поступившего заявления о предоставлении муниципальной услуги.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3.2.8. Способом фиксации результата исполнения административной процедуры является расписка в приеме у заявителя документов или уведомление о вручении заявителю расписки в приеме документов, </w:t>
      </w:r>
      <w:r w:rsidRPr="00533F99">
        <w:rPr>
          <w:rFonts w:ascii="Times New Roman" w:hAnsi="Times New Roman" w:cs="Times New Roman"/>
          <w:sz w:val="28"/>
          <w:szCs w:val="28"/>
        </w:rPr>
        <w:lastRenderedPageBreak/>
        <w:t>направленной заявителю заказным почтовым отправлением.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312"/>
      <w:bookmarkEnd w:id="8"/>
      <w:r w:rsidRPr="00533F99">
        <w:rPr>
          <w:rFonts w:ascii="Times New Roman" w:hAnsi="Times New Roman" w:cs="Times New Roman"/>
          <w:sz w:val="28"/>
          <w:szCs w:val="28"/>
        </w:rPr>
        <w:t>3.3. Регистрация заявления и документов, необходимых</w:t>
      </w:r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3.3.1. Основанием для начала осуществления административной процедуры является поступление специалисту Администрации, ответственному за регистрацию поступающих заявлений о предоставлении муниципальной услуги, заявления и прилагаемых к нему документов.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3.3.2. Специалист Администрации, ответственный за регистрацию поступающих заявлений о предоставлении муниципальной услуги, осуществляет регистрацию заявления и прилагаемых к нему документов в соответствии с установленным порядком делопроизводства, в том числе осуществляет внесение соответствующих сведений в журнал регистрации заявлений о предоставлении муниципальной услуги и (или) в соответствующую информационную систему Администрации.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3.3.3.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</w:t>
      </w:r>
      <w:proofErr w:type="gramStart"/>
      <w:r w:rsidRPr="00533F9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533F99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Администрацию.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3.3.4. Регистрация заявления и прилагаемых к нему документов, полученных в электронной форме через Единый портал или Региональный портал, осуществляется не позднее 1 рабочего дня, следующего за днем их поступления в Администрацию.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3.3.5. После регистрации в Администрации заявление и прилагаемые к нему документы направляются на рассмотрение специалисту </w:t>
      </w:r>
      <w:r w:rsidR="002B0657">
        <w:rPr>
          <w:rFonts w:ascii="Times New Roman" w:hAnsi="Times New Roman" w:cs="Times New Roman"/>
          <w:sz w:val="28"/>
          <w:szCs w:val="28"/>
        </w:rPr>
        <w:t>Отдела</w:t>
      </w:r>
      <w:r w:rsidRPr="00533F99">
        <w:rPr>
          <w:rFonts w:ascii="Times New Roman" w:hAnsi="Times New Roman" w:cs="Times New Roman"/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3.3.6. Максимальный срок осуществления административной процедуры не может превышать 2 рабочих дня.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3.3.7.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специалисту Администрации, ответственному за принятие решения по предоставлению муниципальной услуги.</w:t>
      </w:r>
    </w:p>
    <w:p w:rsidR="00E920CD" w:rsidRPr="00533F99" w:rsidRDefault="00E92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3.3.8. При обращении заявителя за получением муниципальной услуги в электронной форме Администрации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lastRenderedPageBreak/>
        <w:t>3.3.9. Способом фиксации исполнения административной процедуры является внесение соответствующих сведений в журнал регистрации заявлений о предоставлении муниципальной услуги или в соответствующую информационную систему Администрации.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327"/>
      <w:bookmarkEnd w:id="9"/>
      <w:r w:rsidRPr="00533F99">
        <w:rPr>
          <w:rFonts w:ascii="Times New Roman" w:hAnsi="Times New Roman" w:cs="Times New Roman"/>
          <w:sz w:val="28"/>
          <w:szCs w:val="28"/>
        </w:rPr>
        <w:t>3.4. Подготовка документа, являющегося результатом</w:t>
      </w:r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поступление заявления и прилагаемых к нему документов специалисту, ответственному за принятие решения по предоставлению муниципальной услуги.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3.4.2. Ответственным за принятие решения по предоставлению муниципальной услуги является </w:t>
      </w:r>
      <w:r w:rsidR="00F135D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533F99">
        <w:rPr>
          <w:rFonts w:ascii="Times New Roman" w:hAnsi="Times New Roman" w:cs="Times New Roman"/>
          <w:sz w:val="28"/>
          <w:szCs w:val="28"/>
        </w:rPr>
        <w:t>юридического Отдела.</w:t>
      </w:r>
    </w:p>
    <w:p w:rsidR="00073981" w:rsidRDefault="00F135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920CD" w:rsidRPr="00533F99">
        <w:rPr>
          <w:rFonts w:ascii="Times New Roman" w:hAnsi="Times New Roman" w:cs="Times New Roman"/>
          <w:sz w:val="28"/>
          <w:szCs w:val="28"/>
        </w:rPr>
        <w:t>отдела в течение 1 рабочего дня рассматривает заявление и прилагаемые к нему документы</w:t>
      </w:r>
      <w:r w:rsidR="00073981">
        <w:rPr>
          <w:rFonts w:ascii="Times New Roman" w:hAnsi="Times New Roman" w:cs="Times New Roman"/>
          <w:sz w:val="28"/>
          <w:szCs w:val="28"/>
        </w:rPr>
        <w:t>.</w:t>
      </w:r>
      <w:r w:rsidR="00E920CD" w:rsidRPr="00533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3.4.3. Специалист Отдела в течение 7 рабочих дней осуществляет следующие действия: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1) дает правовую оценку прав заявителя на получение муниципальной услуги;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2) проверяет наличие всех необходимых документов в соответствии с </w:t>
      </w:r>
      <w:hyperlink w:anchor="P134" w:history="1">
        <w:r w:rsidRPr="00533F99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Pr="00533F99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3) изготавливает проект документа, являющегося результатом предоставления муниципальной услуги, - проект информационного письма об очередности предоставления жилых помещений на условиях социального найма (далее - информационное письмо) либо проект мотивированного отказа в предоставлении информации (далее - мотивированный отказ);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4) направляет </w:t>
      </w:r>
      <w:r w:rsidR="00073981">
        <w:rPr>
          <w:rFonts w:ascii="Times New Roman" w:hAnsi="Times New Roman" w:cs="Times New Roman"/>
          <w:sz w:val="28"/>
          <w:szCs w:val="28"/>
        </w:rPr>
        <w:t xml:space="preserve">Главе района </w:t>
      </w:r>
      <w:r w:rsidRPr="00533F99">
        <w:rPr>
          <w:rFonts w:ascii="Times New Roman" w:hAnsi="Times New Roman" w:cs="Times New Roman"/>
          <w:sz w:val="28"/>
          <w:szCs w:val="28"/>
        </w:rPr>
        <w:t>документы, представленные заявителем, и проект информационного письма либо мотивированного отказа.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3.4.</w:t>
      </w:r>
      <w:r w:rsidR="00073981">
        <w:rPr>
          <w:rFonts w:ascii="Times New Roman" w:hAnsi="Times New Roman" w:cs="Times New Roman"/>
          <w:sz w:val="28"/>
          <w:szCs w:val="28"/>
        </w:rPr>
        <w:t>4</w:t>
      </w:r>
      <w:r w:rsidRPr="00533F99">
        <w:rPr>
          <w:rFonts w:ascii="Times New Roman" w:hAnsi="Times New Roman" w:cs="Times New Roman"/>
          <w:sz w:val="28"/>
          <w:szCs w:val="28"/>
        </w:rPr>
        <w:t>. После подпис</w:t>
      </w:r>
      <w:r w:rsidR="00073981">
        <w:rPr>
          <w:rFonts w:ascii="Times New Roman" w:hAnsi="Times New Roman" w:cs="Times New Roman"/>
          <w:sz w:val="28"/>
          <w:szCs w:val="28"/>
        </w:rPr>
        <w:t xml:space="preserve">и Главой района </w:t>
      </w:r>
      <w:r w:rsidRPr="00533F99">
        <w:rPr>
          <w:rFonts w:ascii="Times New Roman" w:hAnsi="Times New Roman" w:cs="Times New Roman"/>
          <w:sz w:val="28"/>
          <w:szCs w:val="28"/>
        </w:rPr>
        <w:t>соответствующ</w:t>
      </w:r>
      <w:r w:rsidR="00073981">
        <w:rPr>
          <w:rFonts w:ascii="Times New Roman" w:hAnsi="Times New Roman" w:cs="Times New Roman"/>
          <w:sz w:val="28"/>
          <w:szCs w:val="28"/>
        </w:rPr>
        <w:t>его</w:t>
      </w:r>
      <w:r w:rsidRPr="00533F9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73981">
        <w:rPr>
          <w:rFonts w:ascii="Times New Roman" w:hAnsi="Times New Roman" w:cs="Times New Roman"/>
          <w:sz w:val="28"/>
          <w:szCs w:val="28"/>
        </w:rPr>
        <w:t xml:space="preserve">а </w:t>
      </w:r>
      <w:r w:rsidR="00073981" w:rsidRPr="00073981">
        <w:rPr>
          <w:rFonts w:ascii="Times New Roman" w:hAnsi="Times New Roman" w:cs="Times New Roman"/>
          <w:sz w:val="28"/>
          <w:szCs w:val="28"/>
        </w:rPr>
        <w:t>(информационное письмо, либо мотивированный отказ)</w:t>
      </w:r>
      <w:r w:rsidR="00073981">
        <w:rPr>
          <w:rFonts w:ascii="Times New Roman" w:hAnsi="Times New Roman" w:cs="Times New Roman"/>
          <w:sz w:val="28"/>
          <w:szCs w:val="28"/>
        </w:rPr>
        <w:t xml:space="preserve">, специалист Администрации, ответственный за регистрацию документов,  </w:t>
      </w:r>
      <w:r w:rsidRPr="00533F99">
        <w:rPr>
          <w:rFonts w:ascii="Times New Roman" w:hAnsi="Times New Roman" w:cs="Times New Roman"/>
          <w:sz w:val="28"/>
          <w:szCs w:val="28"/>
        </w:rPr>
        <w:t xml:space="preserve"> направляет его специалисту </w:t>
      </w:r>
      <w:r w:rsidR="00073981">
        <w:rPr>
          <w:rFonts w:ascii="Times New Roman" w:hAnsi="Times New Roman" w:cs="Times New Roman"/>
          <w:sz w:val="28"/>
          <w:szCs w:val="28"/>
        </w:rPr>
        <w:t>Отдела</w:t>
      </w:r>
      <w:r w:rsidRPr="00533F99">
        <w:rPr>
          <w:rFonts w:ascii="Times New Roman" w:hAnsi="Times New Roman" w:cs="Times New Roman"/>
          <w:sz w:val="28"/>
          <w:szCs w:val="28"/>
        </w:rPr>
        <w:t>, ответственному за выдачу (направление) результата муниципальной услуги заявителю.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3.4.</w:t>
      </w:r>
      <w:r w:rsidR="00073981">
        <w:rPr>
          <w:rFonts w:ascii="Times New Roman" w:hAnsi="Times New Roman" w:cs="Times New Roman"/>
          <w:sz w:val="28"/>
          <w:szCs w:val="28"/>
        </w:rPr>
        <w:t>5</w:t>
      </w:r>
      <w:r w:rsidRPr="00533F99">
        <w:rPr>
          <w:rFonts w:ascii="Times New Roman" w:hAnsi="Times New Roman" w:cs="Times New Roman"/>
          <w:sz w:val="28"/>
          <w:szCs w:val="28"/>
        </w:rPr>
        <w:t>. Общий срок осуществления административной процедуры по подготовке документа, являющегося результатом предоставления муниципальной услуги, не превышает 11 рабочих дней.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3.4.</w:t>
      </w:r>
      <w:r w:rsidR="00073981">
        <w:rPr>
          <w:rFonts w:ascii="Times New Roman" w:hAnsi="Times New Roman" w:cs="Times New Roman"/>
          <w:sz w:val="28"/>
          <w:szCs w:val="28"/>
        </w:rPr>
        <w:t>6</w:t>
      </w:r>
      <w:r w:rsidRPr="00533F99">
        <w:rPr>
          <w:rFonts w:ascii="Times New Roman" w:hAnsi="Times New Roman" w:cs="Times New Roman"/>
          <w:sz w:val="28"/>
          <w:szCs w:val="28"/>
        </w:rPr>
        <w:t xml:space="preserve">. Общий срок осуществления административных действий по </w:t>
      </w:r>
      <w:r w:rsidRPr="00533F99">
        <w:rPr>
          <w:rFonts w:ascii="Times New Roman" w:hAnsi="Times New Roman" w:cs="Times New Roman"/>
          <w:sz w:val="28"/>
          <w:szCs w:val="28"/>
        </w:rPr>
        <w:lastRenderedPageBreak/>
        <w:t>предоставлению муниципальной услуги не превышает 30 календарных дней.</w:t>
      </w:r>
    </w:p>
    <w:p w:rsidR="00E920CD" w:rsidRPr="00533F99" w:rsidRDefault="00073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3.4.7</w:t>
      </w:r>
      <w:r w:rsidR="00E920CD" w:rsidRPr="00533F99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принятие решения о предоставлении муниципальной услуги или принятие решения об отказе в предоставлении муниципальной услуги и подписание соответствующего документа, являющегося результатом предоставления муниципальной услуги.</w:t>
      </w:r>
    </w:p>
    <w:p w:rsidR="00E920CD" w:rsidRPr="00533F99" w:rsidRDefault="00E92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3.4.</w:t>
      </w:r>
      <w:r w:rsidR="00073981">
        <w:rPr>
          <w:rFonts w:ascii="Times New Roman" w:hAnsi="Times New Roman" w:cs="Times New Roman"/>
          <w:sz w:val="28"/>
          <w:szCs w:val="28"/>
        </w:rPr>
        <w:t>8</w:t>
      </w:r>
      <w:r w:rsidRPr="00533F99">
        <w:rPr>
          <w:rFonts w:ascii="Times New Roman" w:hAnsi="Times New Roman" w:cs="Times New Roman"/>
          <w:sz w:val="28"/>
          <w:szCs w:val="28"/>
        </w:rPr>
        <w:t>. При обращении заявителя за получением муниципальной услуги в электронной форме Администрации направляет через Единый портал,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3.4.</w:t>
      </w:r>
      <w:r w:rsidR="00073981">
        <w:rPr>
          <w:rFonts w:ascii="Times New Roman" w:hAnsi="Times New Roman" w:cs="Times New Roman"/>
          <w:sz w:val="28"/>
          <w:szCs w:val="28"/>
        </w:rPr>
        <w:t>9</w:t>
      </w:r>
      <w:r w:rsidRPr="00533F99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выполнения административной процедуры является подписанный </w:t>
      </w:r>
      <w:r w:rsidR="00073981">
        <w:rPr>
          <w:rFonts w:ascii="Times New Roman" w:hAnsi="Times New Roman" w:cs="Times New Roman"/>
          <w:sz w:val="28"/>
          <w:szCs w:val="28"/>
        </w:rPr>
        <w:t>Главой района</w:t>
      </w:r>
      <w:r w:rsidRPr="00533F99">
        <w:rPr>
          <w:rFonts w:ascii="Times New Roman" w:hAnsi="Times New Roman" w:cs="Times New Roman"/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354"/>
      <w:bookmarkEnd w:id="10"/>
      <w:r w:rsidRPr="00533F99">
        <w:rPr>
          <w:rFonts w:ascii="Times New Roman" w:hAnsi="Times New Roman" w:cs="Times New Roman"/>
          <w:sz w:val="28"/>
          <w:szCs w:val="28"/>
        </w:rPr>
        <w:t>3.5. Регистрация и выдача (направление) заявителю документа,</w:t>
      </w:r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являющегося результатом предоставления муниципальной услуги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получение специалистом </w:t>
      </w:r>
      <w:r w:rsidR="00073981">
        <w:rPr>
          <w:rFonts w:ascii="Times New Roman" w:hAnsi="Times New Roman" w:cs="Times New Roman"/>
          <w:sz w:val="28"/>
          <w:szCs w:val="28"/>
        </w:rPr>
        <w:t>Отдела</w:t>
      </w:r>
      <w:r w:rsidRPr="00533F99">
        <w:rPr>
          <w:rFonts w:ascii="Times New Roman" w:hAnsi="Times New Roman" w:cs="Times New Roman"/>
          <w:sz w:val="28"/>
          <w:szCs w:val="28"/>
        </w:rPr>
        <w:t>, ответственным за выдачу (направление) результата муниципальной услуги заявителю, подписанного информационного письма (либо мотивированного отказа).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3.5.2. Специалист </w:t>
      </w:r>
      <w:r w:rsidR="00073981">
        <w:rPr>
          <w:rFonts w:ascii="Times New Roman" w:hAnsi="Times New Roman" w:cs="Times New Roman"/>
          <w:sz w:val="28"/>
          <w:szCs w:val="28"/>
        </w:rPr>
        <w:t>отдела</w:t>
      </w:r>
      <w:r w:rsidRPr="00533F99">
        <w:rPr>
          <w:rFonts w:ascii="Times New Roman" w:hAnsi="Times New Roman" w:cs="Times New Roman"/>
          <w:sz w:val="28"/>
          <w:szCs w:val="28"/>
        </w:rPr>
        <w:t>, ответственный за выдачу (направление) результата муниципальной услуги заявителю, осуществляет следующие действия: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1) выдает (направляет) заявителю результат муниципальной услуги.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3.5.3. Выдача результата предоставления муниципальной услуги осуществляется способом, указанным заявителем при подаче заявления о предоставлении муниципальной услуги и необходимых документов.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3.5.4 Максимальный срок осуществления административной процедуры не может превышать 2 рабочих дней с момента поступления подписанного документа, являющегося результатом предоставления муниципальной услуги.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3.5.5. Результатом административной процедуры по регистрации и выдаче документа, являющегося результатом предоставления муниципальной услуги, является направление заявителю результата муниципальной услуги.</w:t>
      </w:r>
    </w:p>
    <w:p w:rsidR="00E920CD" w:rsidRPr="00533F99" w:rsidRDefault="00E92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3.5.6. При обращении заявителя за получением муниципальной услуги в электронной форме </w:t>
      </w:r>
      <w:r w:rsidR="00073981">
        <w:rPr>
          <w:rFonts w:ascii="Times New Roman" w:hAnsi="Times New Roman" w:cs="Times New Roman"/>
          <w:sz w:val="28"/>
          <w:szCs w:val="28"/>
        </w:rPr>
        <w:t>специалист отдела</w:t>
      </w:r>
      <w:r w:rsidRPr="00533F99">
        <w:rPr>
          <w:rFonts w:ascii="Times New Roman" w:hAnsi="Times New Roman" w:cs="Times New Roman"/>
          <w:sz w:val="28"/>
          <w:szCs w:val="28"/>
        </w:rPr>
        <w:t xml:space="preserve"> направляет через Единый портал или </w:t>
      </w:r>
      <w:r w:rsidRPr="00533F99">
        <w:rPr>
          <w:rFonts w:ascii="Times New Roman" w:hAnsi="Times New Roman" w:cs="Times New Roman"/>
          <w:sz w:val="28"/>
          <w:szCs w:val="28"/>
        </w:rPr>
        <w:lastRenderedPageBreak/>
        <w:t>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3.5.7. В случае указания заявителем на получение результата в МФЦ Администрация направляет результат предоставления муниципальной услуги в МФЦ в срок, установленный соглашением о взаимодействии между Администрацией и МФЦ.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3.5.8.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</w:t>
      </w:r>
      <w:r w:rsidR="002B0657">
        <w:rPr>
          <w:rFonts w:ascii="Times New Roman" w:hAnsi="Times New Roman" w:cs="Times New Roman"/>
          <w:sz w:val="28"/>
          <w:szCs w:val="28"/>
        </w:rPr>
        <w:t>руководителем Аппарата Администрации</w:t>
      </w:r>
      <w:r w:rsidRPr="00533F99">
        <w:rPr>
          <w:rFonts w:ascii="Times New Roman" w:hAnsi="Times New Roman" w:cs="Times New Roman"/>
          <w:sz w:val="28"/>
          <w:szCs w:val="28"/>
        </w:rPr>
        <w:t xml:space="preserve">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Администрацию.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3.5.9. Способом фиксации результата административной процедуры является отметка о регистрации и направлении заявителю документа, являющегося результатом предоставления муниципальной услуги, в журнале регистрации направления ответов заявителям и (или) внесение соответствующих сведений в информационную систему Администрации.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3.6. Выполнение административных процедур при предоставлении</w:t>
      </w:r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муниципальной услуги на базе МФЦ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3.6.2. Сотрудник МФЦ, ответственный за прием и регистрацию документов, осуществляет следующую последовательность действий: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1) устанавливает предмет обращения;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4) осуществляет сверку копий представленных документов с их оригиналами и проставляет отметку на копиях документов о соответствии </w:t>
      </w:r>
      <w:r w:rsidRPr="00533F99">
        <w:rPr>
          <w:rFonts w:ascii="Times New Roman" w:hAnsi="Times New Roman" w:cs="Times New Roman"/>
          <w:sz w:val="28"/>
          <w:szCs w:val="28"/>
        </w:rPr>
        <w:lastRenderedPageBreak/>
        <w:t>копий документов их подлинникам;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134" w:history="1">
        <w:r w:rsidRPr="00533F99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Pr="00533F99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8) вручает копию расписки заявителю.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3.6.3. 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</w:t>
      </w:r>
      <w:r w:rsidR="002B0657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533F99">
        <w:rPr>
          <w:rFonts w:ascii="Times New Roman" w:hAnsi="Times New Roman" w:cs="Times New Roman"/>
          <w:sz w:val="28"/>
          <w:szCs w:val="28"/>
        </w:rPr>
        <w:t xml:space="preserve">в </w:t>
      </w:r>
      <w:r w:rsidR="002B0657">
        <w:rPr>
          <w:rFonts w:ascii="Times New Roman" w:hAnsi="Times New Roman" w:cs="Times New Roman"/>
          <w:sz w:val="28"/>
          <w:szCs w:val="28"/>
        </w:rPr>
        <w:t>Отдел</w:t>
      </w:r>
      <w:r w:rsidRPr="00533F99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3.6.4.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соответствии с реестрами-расписками.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3.6.5. Специалист </w:t>
      </w:r>
      <w:r w:rsidR="002B0657">
        <w:rPr>
          <w:rFonts w:ascii="Times New Roman" w:hAnsi="Times New Roman" w:cs="Times New Roman"/>
          <w:sz w:val="28"/>
          <w:szCs w:val="28"/>
        </w:rPr>
        <w:t>Отдела</w:t>
      </w:r>
      <w:r w:rsidRPr="00533F99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="002B0657">
        <w:rPr>
          <w:rFonts w:ascii="Times New Roman" w:hAnsi="Times New Roman" w:cs="Times New Roman"/>
          <w:sz w:val="28"/>
          <w:szCs w:val="28"/>
        </w:rPr>
        <w:t xml:space="preserve">прием заявлений, поступающих с МФЦ, </w:t>
      </w:r>
      <w:r w:rsidRPr="00533F99">
        <w:rPr>
          <w:rFonts w:ascii="Times New Roman" w:hAnsi="Times New Roman" w:cs="Times New Roman"/>
          <w:sz w:val="28"/>
          <w:szCs w:val="28"/>
        </w:rPr>
        <w:t xml:space="preserve">регистрирует заявление и прилагаемые к нему документы в соответствии с </w:t>
      </w:r>
      <w:hyperlink w:anchor="P312" w:history="1">
        <w:r w:rsidRPr="00533F99">
          <w:rPr>
            <w:rFonts w:ascii="Times New Roman" w:hAnsi="Times New Roman" w:cs="Times New Roman"/>
            <w:color w:val="0000FF"/>
            <w:sz w:val="28"/>
            <w:szCs w:val="28"/>
          </w:rPr>
          <w:t>подразделом 3.3</w:t>
        </w:r>
      </w:hyperlink>
      <w:r w:rsidRPr="00533F9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3.6.6. Максимальный срок выполнения процедуры - 1 рабочий день </w:t>
      </w:r>
      <w:proofErr w:type="gramStart"/>
      <w:r w:rsidRPr="00533F9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533F99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МФЦ.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3.6.7. Результатом выполнения административной процедуры является прием и регистрация заявления и прилагаемых к нему документов в МФЦ и передача их в Администрацию.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3.6.8. Способом фиксации исполнения административной процедуры является регистрация заявления в информационной системе МФЦ, а также в журнале регистрации заявлений о предоставлении муниципальной услуги и (или) в соответствующей информационной системе Администрации.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Дальнейшие административные процедуры осуществляются </w:t>
      </w:r>
      <w:r w:rsidRPr="00533F9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в порядке, указанном в </w:t>
      </w:r>
      <w:hyperlink w:anchor="P327" w:history="1">
        <w:r w:rsidRPr="00533F99">
          <w:rPr>
            <w:rFonts w:ascii="Times New Roman" w:hAnsi="Times New Roman" w:cs="Times New Roman"/>
            <w:color w:val="0000FF"/>
            <w:sz w:val="28"/>
            <w:szCs w:val="28"/>
          </w:rPr>
          <w:t>подразделах 3.4</w:t>
        </w:r>
      </w:hyperlink>
      <w:r w:rsidRPr="00533F9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54" w:history="1">
        <w:r w:rsidRPr="00533F99">
          <w:rPr>
            <w:rFonts w:ascii="Times New Roman" w:hAnsi="Times New Roman" w:cs="Times New Roman"/>
            <w:color w:val="0000FF"/>
            <w:sz w:val="28"/>
            <w:szCs w:val="28"/>
          </w:rPr>
          <w:t>3.5</w:t>
        </w:r>
      </w:hyperlink>
      <w:r w:rsidRPr="00533F9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533F9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33F99">
        <w:rPr>
          <w:rFonts w:ascii="Times New Roman" w:hAnsi="Times New Roman" w:cs="Times New Roman"/>
          <w:sz w:val="28"/>
          <w:szCs w:val="28"/>
        </w:rPr>
        <w:t xml:space="preserve"> исполнением Регламента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533F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3F99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Администрации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Администрации решений осуществляют Глава </w:t>
      </w:r>
      <w:r w:rsidR="002B0657">
        <w:rPr>
          <w:rFonts w:ascii="Times New Roman" w:hAnsi="Times New Roman" w:cs="Times New Roman"/>
          <w:sz w:val="28"/>
          <w:szCs w:val="28"/>
        </w:rPr>
        <w:t>района</w:t>
      </w:r>
      <w:r w:rsidRPr="00533F99">
        <w:rPr>
          <w:rFonts w:ascii="Times New Roman" w:hAnsi="Times New Roman" w:cs="Times New Roman"/>
          <w:sz w:val="28"/>
          <w:szCs w:val="28"/>
        </w:rPr>
        <w:t xml:space="preserve">, заместитель Главы </w:t>
      </w:r>
      <w:r w:rsidR="002B0657">
        <w:rPr>
          <w:rFonts w:ascii="Times New Roman" w:hAnsi="Times New Roman" w:cs="Times New Roman"/>
          <w:sz w:val="28"/>
          <w:szCs w:val="28"/>
        </w:rPr>
        <w:t>района по правовым вопросам</w:t>
      </w:r>
      <w:r w:rsidRPr="00533F99">
        <w:rPr>
          <w:rFonts w:ascii="Times New Roman" w:hAnsi="Times New Roman" w:cs="Times New Roman"/>
          <w:sz w:val="28"/>
          <w:szCs w:val="28"/>
        </w:rPr>
        <w:t xml:space="preserve"> - руководитель Аппарата Администрации.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533F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3F9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ответственных должностных лиц Администрации, непосредственно осуществляющих административные процедуры.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ежегодных планов в соответствии с планом работы Администрации.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4.4. Внеплановые проверки осуществляются по решению Главы </w:t>
      </w:r>
      <w:r w:rsidR="002B0657">
        <w:rPr>
          <w:rFonts w:ascii="Times New Roman" w:hAnsi="Times New Roman" w:cs="Times New Roman"/>
          <w:sz w:val="28"/>
          <w:szCs w:val="28"/>
        </w:rPr>
        <w:t>района</w:t>
      </w:r>
      <w:r w:rsidRPr="00533F99">
        <w:rPr>
          <w:rFonts w:ascii="Times New Roman" w:hAnsi="Times New Roman" w:cs="Times New Roman"/>
          <w:sz w:val="28"/>
          <w:szCs w:val="28"/>
        </w:rPr>
        <w:t xml:space="preserve">, заместителя Главы </w:t>
      </w:r>
      <w:r w:rsidR="002B0657">
        <w:rPr>
          <w:rFonts w:ascii="Times New Roman" w:hAnsi="Times New Roman" w:cs="Times New Roman"/>
          <w:sz w:val="28"/>
          <w:szCs w:val="28"/>
        </w:rPr>
        <w:t>района по правовым вопросам</w:t>
      </w:r>
      <w:r w:rsidRPr="00533F99">
        <w:rPr>
          <w:rFonts w:ascii="Times New Roman" w:hAnsi="Times New Roman" w:cs="Times New Roman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4.5. Ответственный специалист Администрации, 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Ответственность специалистов Администрации определяется в их должностных инструкциях в соответствии с требованиями законодательства Российской Федерации о муниципальной службе.</w:t>
      </w:r>
    </w:p>
    <w:p w:rsidR="00E920CD" w:rsidRPr="00533F99" w:rsidRDefault="00E9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533F99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Администрацию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муниципальные правовые акты </w:t>
      </w:r>
      <w:r w:rsidR="002B065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B0657"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 w:rsidR="002B065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B0657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 w:rsidRPr="00533F99">
        <w:rPr>
          <w:rFonts w:ascii="Times New Roman" w:hAnsi="Times New Roman" w:cs="Times New Roman"/>
          <w:sz w:val="28"/>
          <w:szCs w:val="28"/>
        </w:rPr>
        <w:t xml:space="preserve"> Самарской области, регулирующие предоставление муниципальной услуги.</w:t>
      </w:r>
      <w:proofErr w:type="gramEnd"/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lastRenderedPageBreak/>
        <w:t>5. Досудебный (внесудебный) порядок обжалования решений</w:t>
      </w:r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и (или) действий (бездействия) Администрации,</w:t>
      </w:r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3F99">
        <w:rPr>
          <w:rFonts w:ascii="Times New Roman" w:hAnsi="Times New Roman" w:cs="Times New Roman"/>
          <w:sz w:val="28"/>
          <w:szCs w:val="28"/>
        </w:rPr>
        <w:t>предоставляющей</w:t>
      </w:r>
      <w:proofErr w:type="gramEnd"/>
      <w:r w:rsidRPr="00533F99">
        <w:rPr>
          <w:rFonts w:ascii="Times New Roman" w:hAnsi="Times New Roman" w:cs="Times New Roman"/>
          <w:sz w:val="28"/>
          <w:szCs w:val="28"/>
        </w:rPr>
        <w:t xml:space="preserve"> муниципальную услугу, а также его</w:t>
      </w:r>
    </w:p>
    <w:p w:rsidR="00E920CD" w:rsidRPr="00533F99" w:rsidRDefault="00E92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должностных лиц Администрации, муниципальных служащих</w:t>
      </w:r>
    </w:p>
    <w:p w:rsidR="00AB12C8" w:rsidRPr="00AB12C8" w:rsidRDefault="00AB12C8" w:rsidP="00AB12C8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12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ред. постановления от 11.04.2019 №207)</w:t>
      </w:r>
    </w:p>
    <w:p w:rsidR="00E920CD" w:rsidRPr="00AB12C8" w:rsidRDefault="00E920CD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12C8" w:rsidRPr="00AB12C8" w:rsidRDefault="00AB12C8" w:rsidP="00AB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услуги,   действий (бездействия) должностного лица органа  предоставляющего муниципальную услугу (специалиста юридического отдела Администрации муниципального района </w:t>
      </w:r>
      <w:proofErr w:type="spellStart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</w:t>
      </w:r>
      <w:proofErr w:type="spellEnd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Вершинский</w:t>
      </w:r>
      <w:proofErr w:type="spellEnd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специалиста МФЦ), руководителя органа,  предоставляющего муниципальную услугу </w:t>
      </w:r>
      <w:proofErr w:type="gramStart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района </w:t>
      </w:r>
      <w:proofErr w:type="spellStart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</w:t>
      </w:r>
      <w:proofErr w:type="spellEnd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Вершинский</w:t>
      </w:r>
      <w:proofErr w:type="spellEnd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 МФЦ).</w:t>
      </w:r>
    </w:p>
    <w:p w:rsidR="00AB12C8" w:rsidRPr="00AB12C8" w:rsidRDefault="00AB12C8" w:rsidP="00AB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на имя Главы муниципального района </w:t>
      </w:r>
      <w:proofErr w:type="spellStart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</w:t>
      </w:r>
      <w:proofErr w:type="spellEnd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Вершинский</w:t>
      </w:r>
      <w:proofErr w:type="spellEnd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муниципального района </w:t>
      </w:r>
      <w:proofErr w:type="spellStart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на имя руководителя МФЦ в многофункциональный центр. </w:t>
      </w:r>
    </w:p>
    <w:p w:rsidR="00AB12C8" w:rsidRPr="00AB12C8" w:rsidRDefault="00AB12C8" w:rsidP="00AB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 на решения и действия (бездействие) специалиста юридического отдела Администрации муниципального района </w:t>
      </w:r>
      <w:proofErr w:type="spellStart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</w:t>
      </w:r>
      <w:proofErr w:type="spellEnd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Вершинский</w:t>
      </w:r>
      <w:proofErr w:type="spellEnd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предоставляющего муниципальную услугу, рассматриваются заместителем Главы муниципального района </w:t>
      </w:r>
      <w:proofErr w:type="spellStart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</w:t>
      </w:r>
      <w:proofErr w:type="spellEnd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Вершинский</w:t>
      </w:r>
      <w:proofErr w:type="spellEnd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правовым вопросам. В случае его отсутствия рассматриваются непосредственно Главой муниципального района </w:t>
      </w:r>
      <w:proofErr w:type="spellStart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</w:t>
      </w:r>
      <w:proofErr w:type="spellEnd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Вершинский</w:t>
      </w:r>
      <w:proofErr w:type="spellEnd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2C8" w:rsidRPr="00AB12C8" w:rsidRDefault="00AB12C8" w:rsidP="00AB12C8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заместителя Главы муниципального района </w:t>
      </w:r>
      <w:proofErr w:type="spellStart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</w:t>
      </w:r>
      <w:proofErr w:type="spellEnd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Вершинский</w:t>
      </w:r>
      <w:proofErr w:type="spellEnd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правовым вопросам рассматриваются непосредственно Главой муниципального района </w:t>
      </w:r>
      <w:proofErr w:type="spellStart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</w:t>
      </w:r>
      <w:proofErr w:type="spellEnd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Вершинский</w:t>
      </w:r>
      <w:proofErr w:type="spellEnd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12C8" w:rsidRPr="00AB12C8" w:rsidRDefault="00AB12C8" w:rsidP="00AB12C8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работника  МФЦ подаются руководителю этого МФЦ. </w:t>
      </w:r>
    </w:p>
    <w:p w:rsidR="00AB12C8" w:rsidRDefault="00AB12C8" w:rsidP="00AB12C8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руководителя МФЦ подаются  в Администрацию муниципального района </w:t>
      </w:r>
      <w:proofErr w:type="spellStart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Челно-Вершнский</w:t>
      </w:r>
      <w:proofErr w:type="spellEnd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и рассматриваются непосредственно Главой муниципального района </w:t>
      </w:r>
      <w:proofErr w:type="spellStart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</w:t>
      </w:r>
      <w:proofErr w:type="spellEnd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Вершинский</w:t>
      </w:r>
      <w:proofErr w:type="spellEnd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12C8" w:rsidRPr="00AB12C8" w:rsidRDefault="00AB12C8" w:rsidP="00AB12C8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2C8" w:rsidRPr="00AB12C8" w:rsidRDefault="00AB12C8" w:rsidP="00AB12C8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Жалоба на решения и действия (бездействие)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B12C8" w:rsidRDefault="00AB12C8" w:rsidP="00AB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МФЦ, работника  МФЦ может быть направлена по почте, с использованием информационно-телекоммуникационной сети "Интернет", официального сайта </w:t>
      </w:r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B12C8" w:rsidRPr="00AB12C8" w:rsidRDefault="00AB12C8" w:rsidP="00AB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2C8" w:rsidRPr="00AB12C8" w:rsidRDefault="00AB12C8" w:rsidP="00AB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>5.3 Жалоба должна содержать:</w:t>
      </w:r>
    </w:p>
    <w:p w:rsidR="00AB12C8" w:rsidRPr="00AB12C8" w:rsidRDefault="00AB12C8" w:rsidP="00AB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AB12C8" w:rsidRPr="00AB12C8" w:rsidRDefault="00AB12C8" w:rsidP="00AB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B12C8" w:rsidRPr="00AB12C8" w:rsidRDefault="00AB12C8" w:rsidP="00AB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 предоставляющего муниципальную услугу, муниципального служащего, работника многофункционального центра;</w:t>
      </w:r>
    </w:p>
    <w:p w:rsidR="00AB12C8" w:rsidRDefault="00AB12C8" w:rsidP="00AB12C8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(бездействием). Заявителем могут быть представлены документы (при наличии), подтверждающие доводы заявителя, либо их копии.</w:t>
      </w:r>
    </w:p>
    <w:p w:rsidR="00AB12C8" w:rsidRPr="00AB12C8" w:rsidRDefault="00AB12C8" w:rsidP="00AB12C8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2C8" w:rsidRDefault="00AB12C8" w:rsidP="00AB12C8">
      <w:pPr>
        <w:widowControl w:val="0"/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Поступившая жалоба,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B12C8" w:rsidRPr="00AB12C8" w:rsidRDefault="00AB12C8" w:rsidP="00AB12C8">
      <w:pPr>
        <w:widowControl w:val="0"/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2C8" w:rsidRPr="00AB12C8" w:rsidRDefault="00AB12C8" w:rsidP="00AB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24"/>
      <w:bookmarkEnd w:id="11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 результатам рассмотрения жалобы принимается одно из следующих решений:</w:t>
      </w:r>
    </w:p>
    <w:p w:rsidR="00AB12C8" w:rsidRPr="00AB12C8" w:rsidRDefault="00AB12C8" w:rsidP="00AB12C8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B12C8" w:rsidRDefault="00AB12C8" w:rsidP="00AB12C8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AB12C8" w:rsidRPr="00AB12C8" w:rsidRDefault="00AB12C8" w:rsidP="00AB12C8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2C8" w:rsidRDefault="00AB12C8" w:rsidP="00AB12C8">
      <w:pPr>
        <w:widowControl w:val="0"/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P28"/>
      <w:bookmarkEnd w:id="12"/>
      <w:r w:rsidRPr="00AB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Не позднее дня, следующего за днем принятия решения, указанного в </w:t>
      </w:r>
      <w:hyperlink w:anchor="P24" w:history="1">
        <w:r w:rsidRPr="00AB12C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пункте </w:t>
        </w:r>
      </w:hyperlink>
      <w:r w:rsidRPr="00AB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настоящего регламента, заявителю в письменной форме и по желанию заявителя в электронной форме направляется мотивированный </w:t>
      </w:r>
      <w:r w:rsidRPr="00AB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 о результатах рассмотрения жалобы.</w:t>
      </w:r>
    </w:p>
    <w:p w:rsidR="00AB12C8" w:rsidRPr="00AB12C8" w:rsidRDefault="00AB12C8" w:rsidP="00AB12C8">
      <w:pPr>
        <w:widowControl w:val="0"/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2C8" w:rsidRDefault="00AB12C8" w:rsidP="00AB12C8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признания жалобы подлежащей удовлетворению в ответе заявителю, указанном в 5.6. настоящего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B12C8" w:rsidRPr="00AB12C8" w:rsidRDefault="00AB12C8" w:rsidP="00AB12C8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2C8" w:rsidRDefault="00AB12C8" w:rsidP="00AB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В случае признания </w:t>
      </w:r>
      <w:proofErr w:type="gramStart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 5.6.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B12C8" w:rsidRPr="00AB12C8" w:rsidRDefault="00AB12C8" w:rsidP="00AB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GoBack"/>
      <w:bookmarkEnd w:id="13"/>
    </w:p>
    <w:p w:rsidR="00AB12C8" w:rsidRPr="00AB12C8" w:rsidRDefault="00AB12C8" w:rsidP="00AB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В случае установления в ходе или по результатам </w:t>
      </w:r>
      <w:proofErr w:type="gramStart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прокуратуры.».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rPr>
          <w:rFonts w:ascii="Times New Roman" w:hAnsi="Times New Roman" w:cs="Times New Roman"/>
          <w:sz w:val="28"/>
          <w:szCs w:val="28"/>
        </w:rPr>
        <w:sectPr w:rsidR="00E920CD" w:rsidRPr="00533F99" w:rsidSect="00533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20CD" w:rsidRPr="0000485F" w:rsidRDefault="00E920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485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920CD" w:rsidRPr="0000485F" w:rsidRDefault="00E920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85F">
        <w:rPr>
          <w:rFonts w:ascii="Times New Roman" w:hAnsi="Times New Roman" w:cs="Times New Roman"/>
          <w:sz w:val="24"/>
          <w:szCs w:val="24"/>
        </w:rPr>
        <w:t>к Административно</w:t>
      </w:r>
      <w:r w:rsidR="002B63D4">
        <w:rPr>
          <w:rFonts w:ascii="Times New Roman" w:hAnsi="Times New Roman" w:cs="Times New Roman"/>
          <w:sz w:val="24"/>
          <w:szCs w:val="24"/>
        </w:rPr>
        <w:t>му</w:t>
      </w:r>
      <w:r w:rsidRPr="0000485F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2B63D4">
        <w:rPr>
          <w:rFonts w:ascii="Times New Roman" w:hAnsi="Times New Roman" w:cs="Times New Roman"/>
          <w:sz w:val="24"/>
          <w:szCs w:val="24"/>
        </w:rPr>
        <w:t>у</w:t>
      </w:r>
    </w:p>
    <w:p w:rsidR="00E920CD" w:rsidRPr="0000485F" w:rsidRDefault="00E920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85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920CD" w:rsidRPr="0000485F" w:rsidRDefault="00E920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85F">
        <w:rPr>
          <w:rFonts w:ascii="Times New Roman" w:hAnsi="Times New Roman" w:cs="Times New Roman"/>
          <w:sz w:val="24"/>
          <w:szCs w:val="24"/>
        </w:rPr>
        <w:t>"Предоставление информации об очередности</w:t>
      </w:r>
    </w:p>
    <w:p w:rsidR="00E920CD" w:rsidRPr="0000485F" w:rsidRDefault="00E920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85F">
        <w:rPr>
          <w:rFonts w:ascii="Times New Roman" w:hAnsi="Times New Roman" w:cs="Times New Roman"/>
          <w:sz w:val="24"/>
          <w:szCs w:val="24"/>
        </w:rPr>
        <w:t>предоставления жилых помещений</w:t>
      </w:r>
    </w:p>
    <w:p w:rsidR="0000485F" w:rsidRDefault="00E920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85F">
        <w:rPr>
          <w:rFonts w:ascii="Times New Roman" w:hAnsi="Times New Roman" w:cs="Times New Roman"/>
          <w:sz w:val="24"/>
          <w:szCs w:val="24"/>
        </w:rPr>
        <w:t>на условиях социального найма</w:t>
      </w:r>
      <w:r w:rsidR="008260E9" w:rsidRPr="0000485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20CD" w:rsidRPr="00533F99" w:rsidRDefault="008260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485F">
        <w:rPr>
          <w:rFonts w:ascii="Times New Roman" w:hAnsi="Times New Roman" w:cs="Times New Roman"/>
          <w:sz w:val="24"/>
          <w:szCs w:val="24"/>
        </w:rPr>
        <w:t>в том числе в списке граждан, нуждающихся в жилых помещениях</w:t>
      </w:r>
      <w:r w:rsidR="00E920CD" w:rsidRPr="00533F99">
        <w:rPr>
          <w:rFonts w:ascii="Times New Roman" w:hAnsi="Times New Roman" w:cs="Times New Roman"/>
          <w:sz w:val="28"/>
          <w:szCs w:val="28"/>
        </w:rPr>
        <w:t>"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0E9" w:rsidRPr="0002335A" w:rsidRDefault="008260E9" w:rsidP="008260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452"/>
      <w:bookmarkEnd w:id="14"/>
      <w:r w:rsidRPr="0002335A">
        <w:rPr>
          <w:rFonts w:ascii="Times New Roman" w:hAnsi="Times New Roman" w:cs="Times New Roman"/>
          <w:sz w:val="28"/>
          <w:szCs w:val="28"/>
        </w:rPr>
        <w:t>КОНТАКТНЫЕ КООРДИНАТЫ</w:t>
      </w:r>
    </w:p>
    <w:p w:rsidR="008260E9" w:rsidRPr="0002335A" w:rsidRDefault="008260E9" w:rsidP="008260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33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</w:t>
      </w:r>
    </w:p>
    <w:p w:rsidR="008260E9" w:rsidRPr="0002335A" w:rsidRDefault="008260E9" w:rsidP="00826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613"/>
      </w:tblGrid>
      <w:tr w:rsidR="008260E9" w:rsidRPr="0002335A" w:rsidTr="0028153C">
        <w:tc>
          <w:tcPr>
            <w:tcW w:w="3855" w:type="dxa"/>
          </w:tcPr>
          <w:p w:rsidR="008260E9" w:rsidRPr="0002335A" w:rsidRDefault="008260E9" w:rsidP="002815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5A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13" w:type="dxa"/>
          </w:tcPr>
          <w:p w:rsidR="008260E9" w:rsidRDefault="008260E9" w:rsidP="002815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5A"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Челно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Вершины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Почтовая, 8</w:t>
            </w:r>
          </w:p>
          <w:p w:rsidR="008260E9" w:rsidRPr="0002335A" w:rsidRDefault="008260E9" w:rsidP="002815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0E9" w:rsidRPr="0002335A" w:rsidTr="0028153C">
        <w:tc>
          <w:tcPr>
            <w:tcW w:w="3855" w:type="dxa"/>
          </w:tcPr>
          <w:p w:rsidR="008260E9" w:rsidRPr="0002335A" w:rsidRDefault="008260E9" w:rsidP="002815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специалиста юридического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Администарции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ответственного за предоставления муниципальной услуги </w:t>
            </w:r>
          </w:p>
        </w:tc>
        <w:tc>
          <w:tcPr>
            <w:tcW w:w="5613" w:type="dxa"/>
          </w:tcPr>
          <w:p w:rsidR="008260E9" w:rsidRDefault="008260E9" w:rsidP="008260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5A"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Челно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Вершины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Советская, д. 19,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206. </w:t>
            </w:r>
          </w:p>
          <w:p w:rsidR="008260E9" w:rsidRPr="0002335A" w:rsidRDefault="008260E9" w:rsidP="002815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0E9" w:rsidRPr="0002335A" w:rsidTr="0028153C">
        <w:tc>
          <w:tcPr>
            <w:tcW w:w="3855" w:type="dxa"/>
          </w:tcPr>
          <w:p w:rsidR="008260E9" w:rsidRPr="0002335A" w:rsidRDefault="008260E9" w:rsidP="002815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5A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613" w:type="dxa"/>
          </w:tcPr>
          <w:p w:rsidR="008260E9" w:rsidRDefault="008260E9" w:rsidP="002815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5A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  <w:r w:rsidRPr="0002335A">
              <w:rPr>
                <w:rFonts w:ascii="Times New Roman" w:hAnsi="Times New Roman" w:cs="Times New Roman"/>
                <w:sz w:val="28"/>
                <w:szCs w:val="28"/>
              </w:rPr>
              <w:t xml:space="preserve">, Самарская область, </w:t>
            </w:r>
            <w:proofErr w:type="spellStart"/>
            <w:r w:rsidRPr="002153A8">
              <w:rPr>
                <w:rFonts w:ascii="Times New Roman" w:hAnsi="Times New Roman" w:cs="Times New Roman"/>
                <w:sz w:val="28"/>
                <w:szCs w:val="28"/>
              </w:rPr>
              <w:t>Челно</w:t>
            </w:r>
            <w:proofErr w:type="spellEnd"/>
            <w:r w:rsidRPr="002153A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153A8">
              <w:rPr>
                <w:rFonts w:ascii="Times New Roman" w:hAnsi="Times New Roman" w:cs="Times New Roman"/>
                <w:sz w:val="28"/>
                <w:szCs w:val="28"/>
              </w:rPr>
              <w:t>Вершинский</w:t>
            </w:r>
            <w:proofErr w:type="spellEnd"/>
            <w:r w:rsidRPr="002153A8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proofErr w:type="gramStart"/>
            <w:r w:rsidRPr="002153A8">
              <w:rPr>
                <w:rFonts w:ascii="Times New Roman" w:hAnsi="Times New Roman" w:cs="Times New Roman"/>
                <w:sz w:val="28"/>
                <w:szCs w:val="28"/>
              </w:rPr>
              <w:t>Челно</w:t>
            </w:r>
            <w:proofErr w:type="spellEnd"/>
            <w:r w:rsidRPr="002153A8">
              <w:rPr>
                <w:rFonts w:ascii="Times New Roman" w:hAnsi="Times New Roman" w:cs="Times New Roman"/>
                <w:sz w:val="28"/>
                <w:szCs w:val="28"/>
              </w:rPr>
              <w:t xml:space="preserve"> – Вершины</w:t>
            </w:r>
            <w:proofErr w:type="gramEnd"/>
            <w:r w:rsidRPr="002153A8">
              <w:rPr>
                <w:rFonts w:ascii="Times New Roman" w:hAnsi="Times New Roman" w:cs="Times New Roman"/>
                <w:sz w:val="28"/>
                <w:szCs w:val="28"/>
              </w:rPr>
              <w:t xml:space="preserve">, ул. Почтовая,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153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60E9" w:rsidRPr="0002335A" w:rsidRDefault="008260E9" w:rsidP="008260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60E9">
              <w:rPr>
                <w:rFonts w:ascii="Times New Roman" w:hAnsi="Times New Roman" w:cs="Times New Roman"/>
                <w:sz w:val="28"/>
                <w:szCs w:val="28"/>
              </w:rPr>
              <w:t xml:space="preserve">446840, Самарская область, </w:t>
            </w:r>
            <w:proofErr w:type="spellStart"/>
            <w:r w:rsidRPr="008260E9">
              <w:rPr>
                <w:rFonts w:ascii="Times New Roman" w:hAnsi="Times New Roman" w:cs="Times New Roman"/>
                <w:sz w:val="28"/>
                <w:szCs w:val="28"/>
              </w:rPr>
              <w:t>Челно</w:t>
            </w:r>
            <w:proofErr w:type="spellEnd"/>
            <w:r w:rsidRPr="008260E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260E9">
              <w:rPr>
                <w:rFonts w:ascii="Times New Roman" w:hAnsi="Times New Roman" w:cs="Times New Roman"/>
                <w:sz w:val="28"/>
                <w:szCs w:val="28"/>
              </w:rPr>
              <w:t>Вершинский</w:t>
            </w:r>
            <w:proofErr w:type="spellEnd"/>
            <w:r w:rsidRPr="008260E9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proofErr w:type="gramStart"/>
            <w:r w:rsidRPr="008260E9">
              <w:rPr>
                <w:rFonts w:ascii="Times New Roman" w:hAnsi="Times New Roman" w:cs="Times New Roman"/>
                <w:sz w:val="28"/>
                <w:szCs w:val="28"/>
              </w:rPr>
              <w:t>Челно</w:t>
            </w:r>
            <w:proofErr w:type="spellEnd"/>
            <w:r w:rsidRPr="008260E9">
              <w:rPr>
                <w:rFonts w:ascii="Times New Roman" w:hAnsi="Times New Roman" w:cs="Times New Roman"/>
                <w:sz w:val="28"/>
                <w:szCs w:val="28"/>
              </w:rPr>
              <w:t xml:space="preserve"> – Вершины</w:t>
            </w:r>
            <w:proofErr w:type="gramEnd"/>
            <w:r w:rsidRPr="008260E9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Советская, д.19,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206.</w:t>
            </w:r>
          </w:p>
        </w:tc>
      </w:tr>
      <w:tr w:rsidR="008260E9" w:rsidRPr="0002335A" w:rsidTr="0028153C">
        <w:tc>
          <w:tcPr>
            <w:tcW w:w="3855" w:type="dxa"/>
          </w:tcPr>
          <w:p w:rsidR="008260E9" w:rsidRPr="0002335A" w:rsidRDefault="008260E9" w:rsidP="002815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 работы</w:t>
            </w:r>
          </w:p>
        </w:tc>
        <w:tc>
          <w:tcPr>
            <w:tcW w:w="5613" w:type="dxa"/>
          </w:tcPr>
          <w:p w:rsidR="008260E9" w:rsidRPr="0002335A" w:rsidRDefault="008260E9" w:rsidP="002815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5A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-</w:t>
            </w:r>
          </w:p>
          <w:p w:rsidR="008260E9" w:rsidRPr="0002335A" w:rsidRDefault="008260E9" w:rsidP="002815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5A">
              <w:rPr>
                <w:rFonts w:ascii="Times New Roman" w:hAnsi="Times New Roman" w:cs="Times New Roman"/>
                <w:sz w:val="28"/>
                <w:szCs w:val="28"/>
              </w:rPr>
              <w:t>с 8:00 до 17:00,</w:t>
            </w:r>
          </w:p>
          <w:p w:rsidR="008260E9" w:rsidRPr="0002335A" w:rsidRDefault="008260E9" w:rsidP="002815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5A">
              <w:rPr>
                <w:rFonts w:ascii="Times New Roman" w:hAnsi="Times New Roman" w:cs="Times New Roman"/>
                <w:sz w:val="28"/>
                <w:szCs w:val="28"/>
              </w:rPr>
              <w:t>предпраздничные дни - с 8:00 до 16:00,</w:t>
            </w:r>
          </w:p>
          <w:p w:rsidR="008260E9" w:rsidRPr="0002335A" w:rsidRDefault="008260E9" w:rsidP="002815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5A">
              <w:rPr>
                <w:rFonts w:ascii="Times New Roman" w:hAnsi="Times New Roman" w:cs="Times New Roman"/>
                <w:sz w:val="28"/>
                <w:szCs w:val="28"/>
              </w:rPr>
              <w:t>перерыв - с 12:00 до 13:00,</w:t>
            </w:r>
          </w:p>
          <w:p w:rsidR="008260E9" w:rsidRPr="0002335A" w:rsidRDefault="008260E9" w:rsidP="002815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5A">
              <w:rPr>
                <w:rFonts w:ascii="Times New Roman" w:hAnsi="Times New Roman" w:cs="Times New Roman"/>
                <w:sz w:val="28"/>
                <w:szCs w:val="28"/>
              </w:rPr>
              <w:t>суббота и воскресенье - выходные дни</w:t>
            </w:r>
          </w:p>
        </w:tc>
      </w:tr>
      <w:tr w:rsidR="008260E9" w:rsidRPr="0002335A" w:rsidTr="0028153C">
        <w:tc>
          <w:tcPr>
            <w:tcW w:w="3855" w:type="dxa"/>
          </w:tcPr>
          <w:p w:rsidR="008260E9" w:rsidRPr="0002335A" w:rsidRDefault="008260E9" w:rsidP="002815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5A">
              <w:rPr>
                <w:rFonts w:ascii="Times New Roman" w:hAnsi="Times New Roman" w:cs="Times New Roman"/>
                <w:sz w:val="28"/>
                <w:szCs w:val="28"/>
              </w:rPr>
              <w:t>Справочный телефон/факс</w:t>
            </w:r>
          </w:p>
        </w:tc>
        <w:tc>
          <w:tcPr>
            <w:tcW w:w="5613" w:type="dxa"/>
          </w:tcPr>
          <w:p w:rsidR="008260E9" w:rsidRPr="0002335A" w:rsidRDefault="008260E9" w:rsidP="002815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5A">
              <w:rPr>
                <w:rFonts w:ascii="Times New Roman" w:hAnsi="Times New Roman" w:cs="Times New Roman"/>
                <w:sz w:val="28"/>
                <w:szCs w:val="28"/>
              </w:rPr>
              <w:t>8(8465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335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21758, 8 (84651) 23046</w:t>
            </w:r>
          </w:p>
        </w:tc>
      </w:tr>
      <w:tr w:rsidR="008260E9" w:rsidRPr="0002335A" w:rsidTr="0028153C">
        <w:tc>
          <w:tcPr>
            <w:tcW w:w="3855" w:type="dxa"/>
          </w:tcPr>
          <w:p w:rsidR="008260E9" w:rsidRPr="0002335A" w:rsidRDefault="008260E9" w:rsidP="002815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5A">
              <w:rPr>
                <w:rFonts w:ascii="Times New Roman" w:hAnsi="Times New Roman" w:cs="Times New Roman"/>
                <w:sz w:val="28"/>
                <w:szCs w:val="28"/>
              </w:rPr>
              <w:t>Адрес интернет-сайта</w:t>
            </w:r>
          </w:p>
        </w:tc>
        <w:tc>
          <w:tcPr>
            <w:tcW w:w="5613" w:type="dxa"/>
          </w:tcPr>
          <w:p w:rsidR="008260E9" w:rsidRPr="002153A8" w:rsidRDefault="008260E9" w:rsidP="002815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челно-вершины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8260E9" w:rsidRPr="0002335A" w:rsidTr="0028153C">
        <w:tc>
          <w:tcPr>
            <w:tcW w:w="3855" w:type="dxa"/>
          </w:tcPr>
          <w:p w:rsidR="008260E9" w:rsidRPr="0002335A" w:rsidRDefault="008260E9" w:rsidP="002815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5A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02335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613" w:type="dxa"/>
          </w:tcPr>
          <w:p w:rsidR="008260E9" w:rsidRPr="002153A8" w:rsidRDefault="008260E9" w:rsidP="002815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admver@mail.ru</w:t>
            </w:r>
          </w:p>
        </w:tc>
      </w:tr>
    </w:tbl>
    <w:p w:rsidR="008260E9" w:rsidRPr="0002335A" w:rsidRDefault="008260E9" w:rsidP="00826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0E9" w:rsidRDefault="00826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0E9" w:rsidRDefault="00826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0E9" w:rsidRDefault="00826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0E9" w:rsidRDefault="00826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0E9" w:rsidRDefault="00826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0E9" w:rsidRDefault="00826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0E9" w:rsidRDefault="00826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0E9" w:rsidRDefault="00826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0E9" w:rsidRDefault="00826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0E9" w:rsidRDefault="00826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0E9" w:rsidRDefault="00826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0E9" w:rsidRDefault="00826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0E9" w:rsidRDefault="00826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0E9" w:rsidRDefault="00826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0E9" w:rsidRPr="0000485F" w:rsidRDefault="00826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0E9" w:rsidRPr="0000485F" w:rsidRDefault="008260E9" w:rsidP="008260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485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87819" w:rsidRPr="0000485F">
        <w:rPr>
          <w:rFonts w:ascii="Times New Roman" w:hAnsi="Times New Roman" w:cs="Times New Roman"/>
          <w:sz w:val="24"/>
          <w:szCs w:val="24"/>
        </w:rPr>
        <w:t>2</w:t>
      </w:r>
    </w:p>
    <w:p w:rsidR="002B63D4" w:rsidRPr="0000485F" w:rsidRDefault="002B63D4" w:rsidP="002B6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85F">
        <w:rPr>
          <w:rFonts w:ascii="Times New Roman" w:hAnsi="Times New Roman" w:cs="Times New Roman"/>
          <w:sz w:val="24"/>
          <w:szCs w:val="24"/>
        </w:rPr>
        <w:t>к Административно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00485F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260E9" w:rsidRPr="0000485F" w:rsidRDefault="008260E9" w:rsidP="008260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85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260E9" w:rsidRPr="0000485F" w:rsidRDefault="008260E9" w:rsidP="008260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85F">
        <w:rPr>
          <w:rFonts w:ascii="Times New Roman" w:hAnsi="Times New Roman" w:cs="Times New Roman"/>
          <w:sz w:val="24"/>
          <w:szCs w:val="24"/>
        </w:rPr>
        <w:t>"Предоставление информации об очередности</w:t>
      </w:r>
    </w:p>
    <w:p w:rsidR="008260E9" w:rsidRPr="0000485F" w:rsidRDefault="008260E9" w:rsidP="008260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85F">
        <w:rPr>
          <w:rFonts w:ascii="Times New Roman" w:hAnsi="Times New Roman" w:cs="Times New Roman"/>
          <w:sz w:val="24"/>
          <w:szCs w:val="24"/>
        </w:rPr>
        <w:t>предоставления жилых помещений</w:t>
      </w:r>
    </w:p>
    <w:p w:rsidR="0000485F" w:rsidRDefault="008260E9" w:rsidP="008260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85F">
        <w:rPr>
          <w:rFonts w:ascii="Times New Roman" w:hAnsi="Times New Roman" w:cs="Times New Roman"/>
          <w:sz w:val="24"/>
          <w:szCs w:val="24"/>
        </w:rPr>
        <w:t xml:space="preserve">на условиях социального найма, </w:t>
      </w:r>
    </w:p>
    <w:p w:rsidR="008260E9" w:rsidRPr="00533F99" w:rsidRDefault="008260E9" w:rsidP="008260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485F">
        <w:rPr>
          <w:rFonts w:ascii="Times New Roman" w:hAnsi="Times New Roman" w:cs="Times New Roman"/>
          <w:sz w:val="24"/>
          <w:szCs w:val="24"/>
        </w:rPr>
        <w:t>в том числе в списке граждан, нуждающихся в жилых помещениях</w:t>
      </w:r>
      <w:r w:rsidRPr="008260E9">
        <w:rPr>
          <w:rFonts w:ascii="Times New Roman" w:hAnsi="Times New Roman" w:cs="Times New Roman"/>
          <w:sz w:val="28"/>
          <w:szCs w:val="28"/>
        </w:rPr>
        <w:t xml:space="preserve"> </w:t>
      </w:r>
      <w:r w:rsidRPr="00533F99">
        <w:rPr>
          <w:rFonts w:ascii="Times New Roman" w:hAnsi="Times New Roman" w:cs="Times New Roman"/>
          <w:sz w:val="28"/>
          <w:szCs w:val="28"/>
        </w:rPr>
        <w:t>"</w:t>
      </w:r>
    </w:p>
    <w:p w:rsidR="008260E9" w:rsidRPr="0002335A" w:rsidRDefault="008260E9" w:rsidP="00826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486"/>
      <w:bookmarkEnd w:id="15"/>
    </w:p>
    <w:p w:rsidR="008260E9" w:rsidRPr="0000485F" w:rsidRDefault="008260E9" w:rsidP="008260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565"/>
      <w:bookmarkEnd w:id="16"/>
      <w:r w:rsidRPr="0000485F">
        <w:rPr>
          <w:rFonts w:ascii="Times New Roman" w:hAnsi="Times New Roman" w:cs="Times New Roman"/>
          <w:sz w:val="24"/>
          <w:szCs w:val="24"/>
        </w:rPr>
        <w:t>ГРАФИК</w:t>
      </w:r>
    </w:p>
    <w:p w:rsidR="008260E9" w:rsidRPr="0000485F" w:rsidRDefault="008260E9" w:rsidP="008260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485F">
        <w:rPr>
          <w:rFonts w:ascii="Times New Roman" w:hAnsi="Times New Roman" w:cs="Times New Roman"/>
          <w:sz w:val="24"/>
          <w:szCs w:val="24"/>
        </w:rPr>
        <w:t>ПРОВЕДЕНИЯ КОНСУЛЬТАЦИЙ О ПОРЯДКЕ ПРЕДОСТАВЛЕНИЯ</w:t>
      </w:r>
    </w:p>
    <w:p w:rsidR="008260E9" w:rsidRPr="0000485F" w:rsidRDefault="008260E9" w:rsidP="000048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485F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8177"/>
      </w:tblGrid>
      <w:tr w:rsidR="008260E9" w:rsidRPr="0002335A" w:rsidTr="0028153C">
        <w:tc>
          <w:tcPr>
            <w:tcW w:w="4785" w:type="dxa"/>
          </w:tcPr>
          <w:p w:rsidR="008260E9" w:rsidRPr="0002335A" w:rsidRDefault="008260E9" w:rsidP="00281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35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8177" w:type="dxa"/>
          </w:tcPr>
          <w:p w:rsidR="008260E9" w:rsidRDefault="008260E9" w:rsidP="00281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3A8"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 w:rsidRPr="002153A8">
              <w:rPr>
                <w:rFonts w:ascii="Times New Roman" w:hAnsi="Times New Roman" w:cs="Times New Roman"/>
                <w:sz w:val="28"/>
                <w:szCs w:val="28"/>
              </w:rPr>
              <w:t>Челно</w:t>
            </w:r>
            <w:proofErr w:type="spellEnd"/>
            <w:r w:rsidRPr="002153A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153A8">
              <w:rPr>
                <w:rFonts w:ascii="Times New Roman" w:hAnsi="Times New Roman" w:cs="Times New Roman"/>
                <w:sz w:val="28"/>
                <w:szCs w:val="28"/>
              </w:rPr>
              <w:t>Вершинский</w:t>
            </w:r>
            <w:proofErr w:type="spellEnd"/>
            <w:r w:rsidRPr="002153A8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proofErr w:type="gramStart"/>
            <w:r w:rsidRPr="002153A8">
              <w:rPr>
                <w:rFonts w:ascii="Times New Roman" w:hAnsi="Times New Roman" w:cs="Times New Roman"/>
                <w:sz w:val="28"/>
                <w:szCs w:val="28"/>
              </w:rPr>
              <w:t>Челно</w:t>
            </w:r>
            <w:proofErr w:type="spellEnd"/>
            <w:r w:rsidRPr="002153A8">
              <w:rPr>
                <w:rFonts w:ascii="Times New Roman" w:hAnsi="Times New Roman" w:cs="Times New Roman"/>
                <w:sz w:val="28"/>
                <w:szCs w:val="28"/>
              </w:rPr>
              <w:t xml:space="preserve"> – Вершины</w:t>
            </w:r>
            <w:proofErr w:type="gramEnd"/>
            <w:r w:rsidRPr="002153A8">
              <w:rPr>
                <w:rFonts w:ascii="Times New Roman" w:hAnsi="Times New Roman" w:cs="Times New Roman"/>
                <w:sz w:val="28"/>
                <w:szCs w:val="28"/>
              </w:rPr>
              <w:t>, ул. Почтовая,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260E9" w:rsidRPr="0002335A" w:rsidRDefault="008260E9" w:rsidP="00281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35A"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Челно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Вершины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Советская, д. 19,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206</w:t>
            </w:r>
          </w:p>
        </w:tc>
      </w:tr>
      <w:tr w:rsidR="008260E9" w:rsidRPr="0002335A" w:rsidTr="0028153C">
        <w:tc>
          <w:tcPr>
            <w:tcW w:w="4785" w:type="dxa"/>
          </w:tcPr>
          <w:p w:rsidR="008260E9" w:rsidRPr="0002335A" w:rsidRDefault="008260E9" w:rsidP="00281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35A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8177" w:type="dxa"/>
          </w:tcPr>
          <w:p w:rsidR="008260E9" w:rsidRPr="0002335A" w:rsidRDefault="008260E9" w:rsidP="00281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</w:tr>
      <w:tr w:rsidR="008260E9" w:rsidRPr="0002335A" w:rsidTr="0028153C">
        <w:tc>
          <w:tcPr>
            <w:tcW w:w="4785" w:type="dxa"/>
          </w:tcPr>
          <w:p w:rsidR="008260E9" w:rsidRPr="0002335A" w:rsidRDefault="008260E9" w:rsidP="00281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35A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  <w:tc>
          <w:tcPr>
            <w:tcW w:w="8177" w:type="dxa"/>
          </w:tcPr>
          <w:p w:rsidR="008260E9" w:rsidRPr="0002335A" w:rsidRDefault="008260E9" w:rsidP="00281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35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2335A">
              <w:rPr>
                <w:rFonts w:ascii="Times New Roman" w:hAnsi="Times New Roman" w:cs="Times New Roman"/>
                <w:sz w:val="28"/>
                <w:szCs w:val="28"/>
              </w:rPr>
              <w:t>:00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2335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8260E9" w:rsidRPr="0002335A" w:rsidTr="0028153C">
        <w:tc>
          <w:tcPr>
            <w:tcW w:w="4785" w:type="dxa"/>
          </w:tcPr>
          <w:p w:rsidR="008260E9" w:rsidRPr="0002335A" w:rsidRDefault="008260E9" w:rsidP="00281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35A">
              <w:rPr>
                <w:rFonts w:ascii="Times New Roman" w:hAnsi="Times New Roman" w:cs="Times New Roman"/>
                <w:sz w:val="28"/>
                <w:szCs w:val="28"/>
              </w:rPr>
              <w:t>Должностные лица, осуществляющие консультирование</w:t>
            </w:r>
          </w:p>
        </w:tc>
        <w:tc>
          <w:tcPr>
            <w:tcW w:w="8177" w:type="dxa"/>
          </w:tcPr>
          <w:p w:rsidR="008260E9" w:rsidRDefault="008260E9" w:rsidP="00281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по правовым вопросам, председатель комиссии по жилищным вопросам – Наталья Владимировна Сергеева</w:t>
            </w:r>
          </w:p>
          <w:p w:rsidR="008260E9" w:rsidRPr="0002335A" w:rsidRDefault="008260E9" w:rsidP="008260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юридического отдела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секретарь комиссии по жилищным вопросам – Оксана Леонидовна Комарова</w:t>
            </w:r>
          </w:p>
        </w:tc>
      </w:tr>
    </w:tbl>
    <w:p w:rsidR="008260E9" w:rsidRPr="0002335A" w:rsidRDefault="008260E9" w:rsidP="008260E9">
      <w:pPr>
        <w:rPr>
          <w:rFonts w:ascii="Times New Roman" w:hAnsi="Times New Roman" w:cs="Times New Roman"/>
          <w:sz w:val="28"/>
          <w:szCs w:val="28"/>
        </w:rPr>
        <w:sectPr w:rsidR="008260E9" w:rsidRPr="000233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920CD" w:rsidRPr="00533F99" w:rsidRDefault="00E920CD">
      <w:pPr>
        <w:rPr>
          <w:rFonts w:ascii="Times New Roman" w:hAnsi="Times New Roman" w:cs="Times New Roman"/>
          <w:sz w:val="28"/>
          <w:szCs w:val="28"/>
        </w:rPr>
        <w:sectPr w:rsidR="00E920CD" w:rsidRPr="00533F9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0E9" w:rsidRPr="00891446" w:rsidRDefault="008260E9" w:rsidP="008260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9144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87819" w:rsidRPr="00891446">
        <w:rPr>
          <w:rFonts w:ascii="Times New Roman" w:hAnsi="Times New Roman" w:cs="Times New Roman"/>
          <w:sz w:val="24"/>
          <w:szCs w:val="24"/>
        </w:rPr>
        <w:t>3</w:t>
      </w:r>
    </w:p>
    <w:p w:rsidR="002B63D4" w:rsidRPr="0000485F" w:rsidRDefault="002B63D4" w:rsidP="002B6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85F">
        <w:rPr>
          <w:rFonts w:ascii="Times New Roman" w:hAnsi="Times New Roman" w:cs="Times New Roman"/>
          <w:sz w:val="24"/>
          <w:szCs w:val="24"/>
        </w:rPr>
        <w:t>к Административно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00485F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260E9" w:rsidRPr="00891446" w:rsidRDefault="008260E9" w:rsidP="008260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144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260E9" w:rsidRPr="00891446" w:rsidRDefault="008260E9" w:rsidP="008260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1446">
        <w:rPr>
          <w:rFonts w:ascii="Times New Roman" w:hAnsi="Times New Roman" w:cs="Times New Roman"/>
          <w:sz w:val="24"/>
          <w:szCs w:val="24"/>
        </w:rPr>
        <w:t>"Предоставление информации об очередности</w:t>
      </w:r>
    </w:p>
    <w:p w:rsidR="008260E9" w:rsidRPr="00891446" w:rsidRDefault="008260E9" w:rsidP="008260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1446">
        <w:rPr>
          <w:rFonts w:ascii="Times New Roman" w:hAnsi="Times New Roman" w:cs="Times New Roman"/>
          <w:sz w:val="24"/>
          <w:szCs w:val="24"/>
        </w:rPr>
        <w:t>предоставления жилых помещений</w:t>
      </w:r>
    </w:p>
    <w:p w:rsidR="00E920CD" w:rsidRPr="00891446" w:rsidRDefault="008260E9" w:rsidP="008260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1446">
        <w:rPr>
          <w:rFonts w:ascii="Times New Roman" w:hAnsi="Times New Roman" w:cs="Times New Roman"/>
          <w:sz w:val="24"/>
          <w:szCs w:val="24"/>
        </w:rPr>
        <w:t xml:space="preserve">на условиях социального найма, в том числе в списке граждан, нуждающихся в жилых помещениях </w:t>
      </w:r>
      <w:r w:rsidR="00E920CD" w:rsidRPr="00891446">
        <w:rPr>
          <w:rFonts w:ascii="Times New Roman" w:hAnsi="Times New Roman" w:cs="Times New Roman"/>
          <w:sz w:val="24"/>
          <w:szCs w:val="24"/>
        </w:rPr>
        <w:t>"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0E9" w:rsidRDefault="00E920CD" w:rsidP="000878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260E9">
        <w:rPr>
          <w:rFonts w:ascii="Times New Roman" w:hAnsi="Times New Roman" w:cs="Times New Roman"/>
          <w:sz w:val="28"/>
          <w:szCs w:val="28"/>
        </w:rPr>
        <w:t xml:space="preserve">Главе муниципального района </w:t>
      </w:r>
      <w:proofErr w:type="spellStart"/>
      <w:r w:rsidR="008260E9"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 w:rsidR="008260E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260E9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</w:p>
    <w:p w:rsidR="00E920CD" w:rsidRPr="00533F99" w:rsidRDefault="00E920CD" w:rsidP="000878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   Самарской   области</w:t>
      </w:r>
    </w:p>
    <w:p w:rsidR="00E920CD" w:rsidRPr="00533F99" w:rsidRDefault="00E920CD" w:rsidP="00087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                                          от ______________________________</w:t>
      </w:r>
    </w:p>
    <w:p w:rsidR="00E920CD" w:rsidRPr="00533F99" w:rsidRDefault="00E920CD" w:rsidP="00087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E920CD" w:rsidRPr="00533F99" w:rsidRDefault="00E920CD" w:rsidP="00087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E920CD" w:rsidRPr="00533F99" w:rsidRDefault="00E920CD" w:rsidP="00087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                                               (фамилия, имя, отчество)</w:t>
      </w:r>
    </w:p>
    <w:p w:rsidR="00E920CD" w:rsidRPr="00533F99" w:rsidRDefault="00E920CD" w:rsidP="00087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533F99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533F99">
        <w:rPr>
          <w:rFonts w:ascii="Times New Roman" w:hAnsi="Times New Roman" w:cs="Times New Roman"/>
          <w:sz w:val="28"/>
          <w:szCs w:val="28"/>
        </w:rPr>
        <w:t xml:space="preserve"> по адресу: _________</w:t>
      </w:r>
    </w:p>
    <w:p w:rsidR="00E920CD" w:rsidRPr="00533F99" w:rsidRDefault="00E920CD" w:rsidP="00087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E920CD" w:rsidRPr="00533F99" w:rsidRDefault="00E920CD" w:rsidP="00087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E920CD" w:rsidRPr="00533F99" w:rsidRDefault="00E920CD" w:rsidP="00087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E920CD" w:rsidRPr="00533F99" w:rsidRDefault="00E920CD" w:rsidP="00087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                                          Адрес электронной почты:</w:t>
      </w:r>
    </w:p>
    <w:p w:rsidR="00E920CD" w:rsidRPr="00533F99" w:rsidRDefault="00E920CD" w:rsidP="00087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E920CD" w:rsidRPr="00533F99" w:rsidRDefault="00E920CD" w:rsidP="00087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(при наличии)</w:t>
      </w:r>
    </w:p>
    <w:p w:rsidR="00E920CD" w:rsidRPr="00533F99" w:rsidRDefault="00E920CD" w:rsidP="00087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                                          Контактный телефон: _____________</w:t>
      </w:r>
    </w:p>
    <w:p w:rsidR="00E920CD" w:rsidRPr="00533F99" w:rsidRDefault="00E920CD" w:rsidP="00087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E920CD" w:rsidRPr="00533F99" w:rsidRDefault="00E920CD" w:rsidP="00087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                                          Паспорт: ________________________</w:t>
      </w:r>
    </w:p>
    <w:p w:rsidR="00E920CD" w:rsidRPr="00533F99" w:rsidRDefault="00E920CD" w:rsidP="00087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E920CD" w:rsidRPr="00533F99" w:rsidRDefault="00E920CD" w:rsidP="00087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E920CD" w:rsidRPr="00533F99" w:rsidRDefault="00E920CD" w:rsidP="00087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                                          (серия, номер, дата выдачи, кем)</w:t>
      </w:r>
    </w:p>
    <w:p w:rsidR="00E920CD" w:rsidRPr="00533F99" w:rsidRDefault="00E920CD" w:rsidP="00087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 w:rsidP="00087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534"/>
      <w:bookmarkEnd w:id="17"/>
      <w:r w:rsidRPr="00533F99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E920CD" w:rsidRPr="00533F99" w:rsidRDefault="00E920CD" w:rsidP="00087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Pr="00533F99" w:rsidRDefault="00E920CD" w:rsidP="00087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    Прошу        предоставить        информацию        об       очередности</w:t>
      </w:r>
    </w:p>
    <w:p w:rsidR="00E920CD" w:rsidRPr="00533F99" w:rsidRDefault="00E920CD" w:rsidP="00087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920CD" w:rsidRPr="00533F99" w:rsidRDefault="00E920CD" w:rsidP="00087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  (указывается </w:t>
      </w:r>
      <w:r w:rsidR="00087819">
        <w:rPr>
          <w:rFonts w:ascii="Times New Roman" w:hAnsi="Times New Roman" w:cs="Times New Roman"/>
          <w:sz w:val="28"/>
          <w:szCs w:val="28"/>
        </w:rPr>
        <w:t xml:space="preserve">категория и </w:t>
      </w:r>
      <w:r w:rsidRPr="00533F99">
        <w:rPr>
          <w:rFonts w:ascii="Times New Roman" w:hAnsi="Times New Roman" w:cs="Times New Roman"/>
          <w:sz w:val="28"/>
          <w:szCs w:val="28"/>
        </w:rPr>
        <w:t xml:space="preserve">наименование списка очередности </w:t>
      </w:r>
      <w:proofErr w:type="gramStart"/>
      <w:r w:rsidRPr="00533F99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533F99">
        <w:rPr>
          <w:rFonts w:ascii="Times New Roman" w:hAnsi="Times New Roman" w:cs="Times New Roman"/>
          <w:sz w:val="28"/>
          <w:szCs w:val="28"/>
        </w:rPr>
        <w:t xml:space="preserve"> по </w:t>
      </w:r>
      <w:r w:rsidR="00087819">
        <w:rPr>
          <w:rFonts w:ascii="Times New Roman" w:hAnsi="Times New Roman" w:cs="Times New Roman"/>
          <w:sz w:val="28"/>
          <w:szCs w:val="28"/>
        </w:rPr>
        <w:t xml:space="preserve">муниципальному району </w:t>
      </w:r>
      <w:proofErr w:type="spellStart"/>
      <w:r w:rsidR="00087819"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 w:rsidR="0008781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87819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 w:rsidRPr="00533F99">
        <w:rPr>
          <w:rFonts w:ascii="Times New Roman" w:hAnsi="Times New Roman" w:cs="Times New Roman"/>
          <w:sz w:val="28"/>
          <w:szCs w:val="28"/>
        </w:rPr>
        <w:t>)</w:t>
      </w:r>
    </w:p>
    <w:p w:rsidR="00E920CD" w:rsidRPr="00533F99" w:rsidRDefault="00E920CD" w:rsidP="00087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</w:t>
      </w:r>
    </w:p>
    <w:p w:rsidR="00E920CD" w:rsidRPr="00533F99" w:rsidRDefault="00E920CD" w:rsidP="00087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(дата)</w:t>
      </w:r>
    </w:p>
    <w:p w:rsidR="00E920CD" w:rsidRPr="00533F99" w:rsidRDefault="00E920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</w:t>
      </w:r>
    </w:p>
    <w:p w:rsidR="00E920CD" w:rsidRPr="00533F99" w:rsidRDefault="00E920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F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</w:t>
      </w:r>
    </w:p>
    <w:p w:rsidR="00E920CD" w:rsidRPr="00533F99" w:rsidRDefault="00E9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0CD" w:rsidRDefault="00E920CD">
      <w:pPr>
        <w:pStyle w:val="ConsPlusNormal"/>
        <w:jc w:val="both"/>
      </w:pPr>
    </w:p>
    <w:p w:rsidR="00E920CD" w:rsidRDefault="00E920CD">
      <w:pPr>
        <w:pStyle w:val="ConsPlusNormal"/>
        <w:jc w:val="both"/>
      </w:pPr>
    </w:p>
    <w:p w:rsidR="00E920CD" w:rsidRDefault="00E920CD">
      <w:pPr>
        <w:pStyle w:val="ConsPlusNormal"/>
        <w:jc w:val="both"/>
      </w:pPr>
    </w:p>
    <w:p w:rsidR="00E920CD" w:rsidRDefault="00E920CD">
      <w:pPr>
        <w:pStyle w:val="ConsPlusNormal"/>
        <w:jc w:val="both"/>
      </w:pPr>
    </w:p>
    <w:p w:rsidR="00E920CD" w:rsidRPr="0000485F" w:rsidRDefault="00E920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485F">
        <w:rPr>
          <w:rFonts w:ascii="Times New Roman" w:hAnsi="Times New Roman" w:cs="Times New Roman"/>
          <w:sz w:val="24"/>
          <w:szCs w:val="24"/>
        </w:rPr>
        <w:t>Приложение 4</w:t>
      </w:r>
    </w:p>
    <w:p w:rsidR="002B63D4" w:rsidRPr="0000485F" w:rsidRDefault="002B63D4" w:rsidP="002B6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85F">
        <w:rPr>
          <w:rFonts w:ascii="Times New Roman" w:hAnsi="Times New Roman" w:cs="Times New Roman"/>
          <w:sz w:val="24"/>
          <w:szCs w:val="24"/>
        </w:rPr>
        <w:t>к Административно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00485F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087819" w:rsidRPr="0000485F" w:rsidRDefault="00087819" w:rsidP="00087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85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87819" w:rsidRPr="0000485F" w:rsidRDefault="00087819" w:rsidP="00087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85F">
        <w:rPr>
          <w:rFonts w:ascii="Times New Roman" w:hAnsi="Times New Roman" w:cs="Times New Roman"/>
          <w:sz w:val="24"/>
          <w:szCs w:val="24"/>
        </w:rPr>
        <w:t>"Предоставление информации об очередности</w:t>
      </w:r>
    </w:p>
    <w:p w:rsidR="00087819" w:rsidRPr="0000485F" w:rsidRDefault="00087819" w:rsidP="00087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85F">
        <w:rPr>
          <w:rFonts w:ascii="Times New Roman" w:hAnsi="Times New Roman" w:cs="Times New Roman"/>
          <w:sz w:val="24"/>
          <w:szCs w:val="24"/>
        </w:rPr>
        <w:t>предоставления жилых помещений</w:t>
      </w:r>
    </w:p>
    <w:p w:rsidR="0000485F" w:rsidRDefault="00087819" w:rsidP="00087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85F">
        <w:rPr>
          <w:rFonts w:ascii="Times New Roman" w:hAnsi="Times New Roman" w:cs="Times New Roman"/>
          <w:sz w:val="24"/>
          <w:szCs w:val="24"/>
        </w:rPr>
        <w:t xml:space="preserve">на условиях социального найма, </w:t>
      </w:r>
      <w:proofErr w:type="gramStart"/>
      <w:r w:rsidRPr="0000485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920CD" w:rsidRPr="00087819" w:rsidRDefault="00087819" w:rsidP="000878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485F">
        <w:rPr>
          <w:rFonts w:ascii="Times New Roman" w:hAnsi="Times New Roman" w:cs="Times New Roman"/>
          <w:sz w:val="24"/>
          <w:szCs w:val="24"/>
        </w:rPr>
        <w:t xml:space="preserve"> том числе в списке граждан, нуждающихся в жилых помещениях</w:t>
      </w:r>
      <w:r w:rsidRPr="00087819">
        <w:rPr>
          <w:rFonts w:ascii="Times New Roman" w:hAnsi="Times New Roman" w:cs="Times New Roman"/>
          <w:sz w:val="28"/>
          <w:szCs w:val="28"/>
        </w:rPr>
        <w:t xml:space="preserve"> </w:t>
      </w:r>
      <w:r w:rsidR="00E920CD" w:rsidRPr="00087819">
        <w:rPr>
          <w:rFonts w:ascii="Times New Roman" w:hAnsi="Times New Roman" w:cs="Times New Roman"/>
          <w:sz w:val="28"/>
          <w:szCs w:val="28"/>
        </w:rPr>
        <w:t>"</w:t>
      </w:r>
    </w:p>
    <w:p w:rsidR="00E920CD" w:rsidRDefault="00E920CD">
      <w:pPr>
        <w:pStyle w:val="ConsPlusNormal"/>
        <w:jc w:val="both"/>
      </w:pPr>
    </w:p>
    <w:p w:rsidR="00E920CD" w:rsidRDefault="00E920CD">
      <w:pPr>
        <w:pStyle w:val="ConsPlusNormal"/>
        <w:jc w:val="center"/>
      </w:pPr>
      <w:bookmarkStart w:id="18" w:name="P559"/>
      <w:bookmarkEnd w:id="18"/>
      <w:r>
        <w:t>БЛОК-СХЕМА</w:t>
      </w:r>
    </w:p>
    <w:p w:rsidR="00E920CD" w:rsidRDefault="00E920CD">
      <w:pPr>
        <w:pStyle w:val="ConsPlusNormal"/>
        <w:jc w:val="center"/>
      </w:pPr>
      <w:r>
        <w:t>ПРЕДОСТАВЛЕНИЯ МУНИЦИПАЛЬНОЙ УСЛУГИ</w:t>
      </w:r>
    </w:p>
    <w:p w:rsidR="00E920CD" w:rsidRDefault="00E920CD">
      <w:pPr>
        <w:pStyle w:val="ConsPlusNormal"/>
        <w:jc w:val="both"/>
      </w:pPr>
    </w:p>
    <w:p w:rsidR="00E920CD" w:rsidRDefault="00E920CD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┌───────────────────────────────────────────────────┐</w:t>
      </w:r>
    </w:p>
    <w:p w:rsidR="00E920CD" w:rsidRDefault="00E920CD">
      <w:pPr>
        <w:pStyle w:val="ConsPlusNonformat"/>
        <w:jc w:val="both"/>
      </w:pPr>
      <w:r>
        <w:t xml:space="preserve">    │    Начало предоставления муниципальной услуги.    │</w:t>
      </w:r>
    </w:p>
    <w:p w:rsidR="00E920CD" w:rsidRDefault="00E920CD">
      <w:pPr>
        <w:pStyle w:val="ConsPlusNonformat"/>
        <w:jc w:val="both"/>
      </w:pPr>
      <w:r>
        <w:t xml:space="preserve">    │                Прием заявления                    │</w:t>
      </w:r>
    </w:p>
    <w:p w:rsidR="00E920CD" w:rsidRDefault="00E920CD">
      <w:pPr>
        <w:pStyle w:val="ConsPlusNonformat"/>
        <w:jc w:val="both"/>
      </w:pPr>
      <w:r>
        <w:t xml:space="preserve">    └───────────────────────────────────────────────────┘</w:t>
      </w:r>
    </w:p>
    <w:p w:rsidR="00E920CD" w:rsidRDefault="00E920CD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┌────────────────────────────────────────┐</w:t>
      </w:r>
    </w:p>
    <w:p w:rsidR="00E920CD" w:rsidRDefault="00E920CD">
      <w:pPr>
        <w:pStyle w:val="ConsPlusNonformat"/>
        <w:jc w:val="both"/>
      </w:pPr>
      <w:r>
        <w:t>┌───────────────┐│  Прием   заявления  о  предоставлении  │</w:t>
      </w:r>
    </w:p>
    <w:p w:rsidR="00E920CD" w:rsidRDefault="00087819" w:rsidP="00087819">
      <w:pPr>
        <w:pStyle w:val="ConsPlusNonformat"/>
      </w:pPr>
      <w:r>
        <w:t xml:space="preserve"> </w:t>
      </w:r>
      <w:r w:rsidR="00E920CD">
        <w:t xml:space="preserve">   Документы,  ││</w:t>
      </w:r>
      <w:r>
        <w:t xml:space="preserve">муниципальной услуги      </w:t>
      </w:r>
      <w:r w:rsidR="00E920CD">
        <w:t xml:space="preserve">    </w:t>
      </w:r>
      <w:r>
        <w:t xml:space="preserve"> </w:t>
      </w:r>
      <w:r w:rsidR="0000485F">
        <w:t xml:space="preserve">        </w:t>
      </w:r>
      <w:r>
        <w:t xml:space="preserve"> </w:t>
      </w:r>
      <w:r w:rsidR="00E920CD">
        <w:t>│</w:t>
      </w:r>
    </w:p>
    <w:p w:rsidR="00E920CD" w:rsidRDefault="00E920CD">
      <w:pPr>
        <w:pStyle w:val="ConsPlusNonformat"/>
        <w:jc w:val="both"/>
      </w:pPr>
      <w:r>
        <w:t xml:space="preserve">│   с </w:t>
      </w:r>
      <w:hyperlink w:anchor="P134" w:history="1">
        <w:r>
          <w:rPr>
            <w:color w:val="0000FF"/>
          </w:rPr>
          <w:t>п. 2.6.1</w:t>
        </w:r>
      </w:hyperlink>
      <w:r>
        <w:t xml:space="preserve">  │└────────────────────┬───────────────────┘</w:t>
      </w:r>
    </w:p>
    <w:p w:rsidR="00E920CD" w:rsidRDefault="00E920CD">
      <w:pPr>
        <w:pStyle w:val="ConsPlusNonformat"/>
        <w:jc w:val="both"/>
      </w:pPr>
      <w:r>
        <w:t xml:space="preserve">│  Регламента  </w:t>
      </w:r>
      <w:r w:rsidR="0028153C">
        <w:t xml:space="preserve"> </w:t>
      </w:r>
      <w:r>
        <w:t>├─────────────────────┤</w:t>
      </w:r>
    </w:p>
    <w:p w:rsidR="00E920CD" w:rsidRDefault="00E920CD">
      <w:pPr>
        <w:pStyle w:val="ConsPlusNonformat"/>
        <w:jc w:val="both"/>
      </w:pPr>
      <w:r>
        <w:t>│2. Документ,   │  ┌───────────────────────────────────┐</w:t>
      </w:r>
    </w:p>
    <w:p w:rsidR="00E920CD" w:rsidRDefault="00E920CD">
      <w:pPr>
        <w:pStyle w:val="ConsPlusNonformat"/>
        <w:jc w:val="both"/>
      </w:pPr>
      <w:r>
        <w:t>│</w:t>
      </w:r>
      <w:proofErr w:type="gramStart"/>
      <w:r>
        <w:t>удостоверяющий</w:t>
      </w:r>
      <w:proofErr w:type="gramEnd"/>
      <w:r>
        <w:t xml:space="preserve"> │  │Регистрация заявления и документов,│</w:t>
      </w:r>
    </w:p>
    <w:p w:rsidR="00E920CD" w:rsidRDefault="00E920CD">
      <w:pPr>
        <w:pStyle w:val="ConsPlusNonformat"/>
        <w:jc w:val="both"/>
      </w:pPr>
      <w:r>
        <w:t xml:space="preserve">│личность       │  │  </w:t>
      </w:r>
      <w:proofErr w:type="gramStart"/>
      <w:r>
        <w:t>необходимых</w:t>
      </w:r>
      <w:proofErr w:type="gramEnd"/>
      <w:r>
        <w:t xml:space="preserve"> для предоставления   │</w:t>
      </w:r>
    </w:p>
    <w:p w:rsidR="00E920CD" w:rsidRDefault="00E920CD">
      <w:pPr>
        <w:pStyle w:val="ConsPlusNonformat"/>
        <w:jc w:val="both"/>
      </w:pPr>
      <w:r>
        <w:t xml:space="preserve">│3. Доверенность│  │    </w:t>
      </w:r>
      <w:r w:rsidR="00087819">
        <w:t xml:space="preserve">муниципальной услуги        </w:t>
      </w:r>
      <w:r>
        <w:t xml:space="preserve">   │</w:t>
      </w:r>
    </w:p>
    <w:p w:rsidR="00E920CD" w:rsidRDefault="00E920CD">
      <w:pPr>
        <w:pStyle w:val="ConsPlusNonformat"/>
        <w:jc w:val="both"/>
      </w:pPr>
      <w:r>
        <w:t>│действует его  │  └──────────────────┬────────────────┘</w:t>
      </w:r>
    </w:p>
    <w:p w:rsidR="00E920CD" w:rsidRDefault="00E920CD">
      <w:pPr>
        <w:pStyle w:val="ConsPlusNonformat"/>
        <w:jc w:val="both"/>
      </w:pPr>
      <w:r>
        <w:t>│уполномоченный │                     │</w:t>
      </w:r>
    </w:p>
    <w:p w:rsidR="00E920CD" w:rsidRDefault="00E920CD">
      <w:pPr>
        <w:pStyle w:val="ConsPlusNonformat"/>
        <w:jc w:val="both"/>
      </w:pPr>
      <w:r>
        <w:t>│представитель) │                     │</w:t>
      </w:r>
    </w:p>
    <w:p w:rsidR="00E920CD" w:rsidRDefault="00E920CD">
      <w:pPr>
        <w:pStyle w:val="ConsPlusNonformat"/>
        <w:jc w:val="both"/>
      </w:pPr>
      <w:r>
        <w:t>└───────────────┘                     \/</w:t>
      </w:r>
    </w:p>
    <w:p w:rsidR="00E920CD" w:rsidRDefault="00E920C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┌──────────────────────────────────────────────────────────┐</w:t>
      </w:r>
    </w:p>
    <w:p w:rsidR="00E920CD" w:rsidRDefault="00E920CD">
      <w:pPr>
        <w:pStyle w:val="ConsPlusNonformat"/>
        <w:jc w:val="both"/>
      </w:pPr>
      <w:r>
        <w:t>│Рассмотрение заявления и принятие решения о предоставлении│</w:t>
      </w:r>
    </w:p>
    <w:p w:rsidR="00E920CD" w:rsidRDefault="00E920CD">
      <w:pPr>
        <w:pStyle w:val="ConsPlusNonformat"/>
        <w:jc w:val="both"/>
      </w:pPr>
      <w:r>
        <w:t>│  муниципальной услуги или об отказе в ее предоставлении  │</w:t>
      </w:r>
    </w:p>
    <w:p w:rsidR="00E920CD" w:rsidRDefault="00E920CD">
      <w:pPr>
        <w:pStyle w:val="ConsPlusNonformat"/>
        <w:jc w:val="both"/>
      </w:pPr>
      <w:r>
        <w:t>└────────────────────────────┬─────────────────────────────┘</w:t>
      </w:r>
    </w:p>
    <w:p w:rsidR="00E920CD" w:rsidRDefault="00E920CD">
      <w:pPr>
        <w:pStyle w:val="ConsPlusNonformat"/>
        <w:jc w:val="both"/>
      </w:pPr>
      <w:r>
        <w:t>┌──────────────────┐         │        ┌──────────────────┐</w:t>
      </w:r>
    </w:p>
    <w:p w:rsidR="00E920CD" w:rsidRDefault="00E920CD">
      <w:pPr>
        <w:pStyle w:val="ConsPlusNonformat"/>
        <w:jc w:val="both"/>
      </w:pPr>
      <w:r>
        <w:t>│   Заявление  и   │         \/       │   Заявление  и   │</w:t>
      </w:r>
    </w:p>
    <w:p w:rsidR="00E920CD" w:rsidRDefault="00E920CD">
      <w:pPr>
        <w:pStyle w:val="ConsPlusNonformat"/>
        <w:jc w:val="both"/>
      </w:pPr>
      <w:r>
        <w:t xml:space="preserve">│  представленные  ├───┬──────────┬───┤  </w:t>
      </w:r>
      <w:proofErr w:type="gramStart"/>
      <w:r>
        <w:t>представленные</w:t>
      </w:r>
      <w:proofErr w:type="gramEnd"/>
      <w:r>
        <w:t xml:space="preserve">  │</w:t>
      </w:r>
    </w:p>
    <w:p w:rsidR="00E920CD" w:rsidRDefault="00E920CD">
      <w:pPr>
        <w:pStyle w:val="ConsPlusNonformat"/>
        <w:jc w:val="both"/>
      </w:pPr>
      <w:r>
        <w:t xml:space="preserve">│    документы     │   │          │   │   </w:t>
      </w:r>
      <w:proofErr w:type="gramStart"/>
      <w:r>
        <w:t>документы</w:t>
      </w:r>
      <w:proofErr w:type="gramEnd"/>
      <w:r>
        <w:t xml:space="preserve"> не   │</w:t>
      </w:r>
    </w:p>
    <w:p w:rsidR="00E920CD" w:rsidRDefault="00E920CD">
      <w:pPr>
        <w:pStyle w:val="ConsPlusNonformat"/>
        <w:jc w:val="both"/>
      </w:pPr>
      <w:r>
        <w:t xml:space="preserve">│   соответствуют  │   │          │   │   </w:t>
      </w:r>
      <w:proofErr w:type="gramStart"/>
      <w:r>
        <w:t>соответствуют</w:t>
      </w:r>
      <w:proofErr w:type="gramEnd"/>
      <w:r>
        <w:t xml:space="preserve">  │</w:t>
      </w:r>
    </w:p>
    <w:p w:rsidR="00E920CD" w:rsidRDefault="00E920CD">
      <w:pPr>
        <w:pStyle w:val="ConsPlusNonformat"/>
        <w:jc w:val="both"/>
      </w:pPr>
      <w:r>
        <w:t>│   требованиям,   │   │          │   │   требованиям,   │</w:t>
      </w:r>
    </w:p>
    <w:p w:rsidR="00E920CD" w:rsidRDefault="00E920CD">
      <w:pPr>
        <w:pStyle w:val="ConsPlusNonformat"/>
        <w:jc w:val="both"/>
      </w:pPr>
      <w:r>
        <w:t>│   указанным  в   │   │          │   │   указанным   в  │</w:t>
      </w:r>
    </w:p>
    <w:p w:rsidR="00E920CD" w:rsidRDefault="00E920CD">
      <w:pPr>
        <w:pStyle w:val="ConsPlusNonformat"/>
        <w:jc w:val="both"/>
      </w:pPr>
      <w:r>
        <w:t>│</w:t>
      </w:r>
      <w:hyperlink w:anchor="P177" w:history="1">
        <w:r>
          <w:rPr>
            <w:color w:val="0000FF"/>
          </w:rPr>
          <w:t>п. 2.10</w:t>
        </w:r>
      </w:hyperlink>
      <w:r>
        <w:t xml:space="preserve"> Регламента│   │          │   │</w:t>
      </w:r>
      <w:hyperlink w:anchor="P177" w:history="1">
        <w:r>
          <w:rPr>
            <w:color w:val="0000FF"/>
          </w:rPr>
          <w:t>п. 2.10</w:t>
        </w:r>
      </w:hyperlink>
      <w:r>
        <w:t xml:space="preserve"> Регламента│</w:t>
      </w:r>
    </w:p>
    <w:p w:rsidR="00E920CD" w:rsidRDefault="00E920CD">
      <w:pPr>
        <w:pStyle w:val="ConsPlusNonformat"/>
        <w:jc w:val="both"/>
      </w:pPr>
      <w:r>
        <w:t>└──────────────────┘   │          │   └──────────────────┘</w:t>
      </w:r>
    </w:p>
    <w:p w:rsidR="00E920CD" w:rsidRDefault="00E920CD">
      <w:pPr>
        <w:pStyle w:val="ConsPlusNonformat"/>
        <w:jc w:val="both"/>
      </w:pPr>
      <w:r>
        <w:t xml:space="preserve">                       \/         \/</w:t>
      </w:r>
    </w:p>
    <w:p w:rsidR="00E920CD" w:rsidRDefault="00E920CD">
      <w:pPr>
        <w:pStyle w:val="ConsPlusNonformat"/>
        <w:jc w:val="both"/>
      </w:pPr>
      <w:r>
        <w:t>┌────────────────────────────┐┌────────────────────────────┐</w:t>
      </w:r>
    </w:p>
    <w:p w:rsidR="00087819" w:rsidRDefault="00E920CD" w:rsidP="00087819">
      <w:pPr>
        <w:pStyle w:val="ConsPlusNonformat"/>
      </w:pPr>
      <w:r>
        <w:t xml:space="preserve">│Предоставление информации </w:t>
      </w:r>
      <w:r w:rsidR="00087819">
        <w:t xml:space="preserve">  </w:t>
      </w:r>
      <w:r>
        <w:t xml:space="preserve"> </w:t>
      </w:r>
      <w:r w:rsidR="00087819">
        <w:t xml:space="preserve">      </w:t>
      </w:r>
      <w:r>
        <w:t xml:space="preserve">Мотивированный отказ </w:t>
      </w:r>
    </w:p>
    <w:p w:rsidR="00087819" w:rsidRDefault="00087819" w:rsidP="00087819">
      <w:pPr>
        <w:pStyle w:val="ConsPlusNonformat"/>
      </w:pPr>
      <w:r>
        <w:t xml:space="preserve">                                       </w:t>
      </w:r>
      <w:r w:rsidR="00E920CD">
        <w:t xml:space="preserve">в </w:t>
      </w:r>
      <w:r>
        <w:t xml:space="preserve">предоставлении       </w:t>
      </w:r>
    </w:p>
    <w:p w:rsidR="00E920CD" w:rsidRDefault="00087819" w:rsidP="00087819">
      <w:pPr>
        <w:pStyle w:val="ConsPlusNonformat"/>
      </w:pPr>
      <w:r>
        <w:t xml:space="preserve">                                      </w:t>
      </w:r>
      <w:r w:rsidR="0000485F">
        <w:t xml:space="preserve">  </w:t>
      </w:r>
      <w:r>
        <w:t xml:space="preserve">  информации</w:t>
      </w:r>
      <w:r w:rsidR="00E920CD">
        <w:t xml:space="preserve"> </w:t>
      </w:r>
      <w:r>
        <w:t xml:space="preserve">       </w:t>
      </w:r>
    </w:p>
    <w:p w:rsidR="00E920CD" w:rsidRDefault="00E920CD" w:rsidP="00087819">
      <w:pPr>
        <w:pStyle w:val="ConsPlusNonformat"/>
        <w:jc w:val="both"/>
      </w:pPr>
    </w:p>
    <w:p w:rsidR="008400D5" w:rsidRDefault="008400D5"/>
    <w:sectPr w:rsidR="008400D5" w:rsidSect="00533F9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CD"/>
    <w:rsid w:val="00000402"/>
    <w:rsid w:val="00000EDB"/>
    <w:rsid w:val="00002F2C"/>
    <w:rsid w:val="0000485F"/>
    <w:rsid w:val="000050A4"/>
    <w:rsid w:val="0000785E"/>
    <w:rsid w:val="00007B69"/>
    <w:rsid w:val="00011DCF"/>
    <w:rsid w:val="00011F28"/>
    <w:rsid w:val="000142D4"/>
    <w:rsid w:val="00014743"/>
    <w:rsid w:val="00015EA6"/>
    <w:rsid w:val="0001665B"/>
    <w:rsid w:val="000170EF"/>
    <w:rsid w:val="00017296"/>
    <w:rsid w:val="000208A6"/>
    <w:rsid w:val="00022F84"/>
    <w:rsid w:val="00024B35"/>
    <w:rsid w:val="00024DE2"/>
    <w:rsid w:val="00026188"/>
    <w:rsid w:val="000262DC"/>
    <w:rsid w:val="00026CBC"/>
    <w:rsid w:val="00027301"/>
    <w:rsid w:val="0002783E"/>
    <w:rsid w:val="000318B2"/>
    <w:rsid w:val="0003213A"/>
    <w:rsid w:val="0003239A"/>
    <w:rsid w:val="0003349C"/>
    <w:rsid w:val="0003404E"/>
    <w:rsid w:val="000340F8"/>
    <w:rsid w:val="000360B4"/>
    <w:rsid w:val="00036213"/>
    <w:rsid w:val="000365FD"/>
    <w:rsid w:val="0004000A"/>
    <w:rsid w:val="00041205"/>
    <w:rsid w:val="00041596"/>
    <w:rsid w:val="000440D3"/>
    <w:rsid w:val="00044CF7"/>
    <w:rsid w:val="00045CA2"/>
    <w:rsid w:val="000465E1"/>
    <w:rsid w:val="00046A22"/>
    <w:rsid w:val="00047567"/>
    <w:rsid w:val="0005012B"/>
    <w:rsid w:val="00050903"/>
    <w:rsid w:val="00051A5A"/>
    <w:rsid w:val="00051FED"/>
    <w:rsid w:val="00052B22"/>
    <w:rsid w:val="000538A2"/>
    <w:rsid w:val="0005454F"/>
    <w:rsid w:val="00054705"/>
    <w:rsid w:val="000558FF"/>
    <w:rsid w:val="00056018"/>
    <w:rsid w:val="0005619C"/>
    <w:rsid w:val="000567C2"/>
    <w:rsid w:val="000568CF"/>
    <w:rsid w:val="00056DAB"/>
    <w:rsid w:val="00056E7C"/>
    <w:rsid w:val="00056EF4"/>
    <w:rsid w:val="0006067E"/>
    <w:rsid w:val="000620D3"/>
    <w:rsid w:val="000637EE"/>
    <w:rsid w:val="00067C17"/>
    <w:rsid w:val="000717C2"/>
    <w:rsid w:val="000722A6"/>
    <w:rsid w:val="000736E9"/>
    <w:rsid w:val="0007386C"/>
    <w:rsid w:val="00073981"/>
    <w:rsid w:val="000774C3"/>
    <w:rsid w:val="00077D47"/>
    <w:rsid w:val="00080AD3"/>
    <w:rsid w:val="00082010"/>
    <w:rsid w:val="000849ED"/>
    <w:rsid w:val="000851AB"/>
    <w:rsid w:val="00085519"/>
    <w:rsid w:val="00085564"/>
    <w:rsid w:val="000860CB"/>
    <w:rsid w:val="00086A8F"/>
    <w:rsid w:val="00086CBD"/>
    <w:rsid w:val="00087819"/>
    <w:rsid w:val="00087C8B"/>
    <w:rsid w:val="00092796"/>
    <w:rsid w:val="00092B7D"/>
    <w:rsid w:val="00096F1E"/>
    <w:rsid w:val="000B125F"/>
    <w:rsid w:val="000B12EB"/>
    <w:rsid w:val="000B18AC"/>
    <w:rsid w:val="000B22ED"/>
    <w:rsid w:val="000B3089"/>
    <w:rsid w:val="000B51AB"/>
    <w:rsid w:val="000B5FDE"/>
    <w:rsid w:val="000B6D74"/>
    <w:rsid w:val="000B7EA7"/>
    <w:rsid w:val="000C1158"/>
    <w:rsid w:val="000C4127"/>
    <w:rsid w:val="000C4779"/>
    <w:rsid w:val="000C7400"/>
    <w:rsid w:val="000D1014"/>
    <w:rsid w:val="000D1E73"/>
    <w:rsid w:val="000D217A"/>
    <w:rsid w:val="000D31B8"/>
    <w:rsid w:val="000D690F"/>
    <w:rsid w:val="000D7066"/>
    <w:rsid w:val="000D798E"/>
    <w:rsid w:val="000E3FD9"/>
    <w:rsid w:val="000E5053"/>
    <w:rsid w:val="000E53E1"/>
    <w:rsid w:val="000E5608"/>
    <w:rsid w:val="000E75E9"/>
    <w:rsid w:val="000E7F68"/>
    <w:rsid w:val="000F0BCF"/>
    <w:rsid w:val="000F16EE"/>
    <w:rsid w:val="000F1E06"/>
    <w:rsid w:val="000F2FDB"/>
    <w:rsid w:val="000F3D54"/>
    <w:rsid w:val="000F3E18"/>
    <w:rsid w:val="000F5CD2"/>
    <w:rsid w:val="001009C4"/>
    <w:rsid w:val="00102125"/>
    <w:rsid w:val="00104231"/>
    <w:rsid w:val="00104E6B"/>
    <w:rsid w:val="0010642B"/>
    <w:rsid w:val="00106EDD"/>
    <w:rsid w:val="0011235D"/>
    <w:rsid w:val="00113206"/>
    <w:rsid w:val="0011450F"/>
    <w:rsid w:val="00117849"/>
    <w:rsid w:val="00121333"/>
    <w:rsid w:val="001239FB"/>
    <w:rsid w:val="00123CD8"/>
    <w:rsid w:val="00123EB3"/>
    <w:rsid w:val="00124C0C"/>
    <w:rsid w:val="00125F50"/>
    <w:rsid w:val="001263F9"/>
    <w:rsid w:val="00126628"/>
    <w:rsid w:val="001271F7"/>
    <w:rsid w:val="00127231"/>
    <w:rsid w:val="001277C8"/>
    <w:rsid w:val="001279FC"/>
    <w:rsid w:val="00127DAF"/>
    <w:rsid w:val="00132A1E"/>
    <w:rsid w:val="0013377F"/>
    <w:rsid w:val="001352A4"/>
    <w:rsid w:val="00135D53"/>
    <w:rsid w:val="00135DF3"/>
    <w:rsid w:val="001366F5"/>
    <w:rsid w:val="001370F5"/>
    <w:rsid w:val="00137EAA"/>
    <w:rsid w:val="00140D67"/>
    <w:rsid w:val="00144513"/>
    <w:rsid w:val="001449F3"/>
    <w:rsid w:val="00144A0D"/>
    <w:rsid w:val="001450EF"/>
    <w:rsid w:val="001459F7"/>
    <w:rsid w:val="00147151"/>
    <w:rsid w:val="00150314"/>
    <w:rsid w:val="00150D58"/>
    <w:rsid w:val="00151DD1"/>
    <w:rsid w:val="00152E94"/>
    <w:rsid w:val="00153531"/>
    <w:rsid w:val="00155F48"/>
    <w:rsid w:val="00160005"/>
    <w:rsid w:val="00160878"/>
    <w:rsid w:val="001615BD"/>
    <w:rsid w:val="0016169B"/>
    <w:rsid w:val="00162B32"/>
    <w:rsid w:val="00164528"/>
    <w:rsid w:val="001659EB"/>
    <w:rsid w:val="00165B24"/>
    <w:rsid w:val="00165FBD"/>
    <w:rsid w:val="00167EF4"/>
    <w:rsid w:val="00172A33"/>
    <w:rsid w:val="00172D10"/>
    <w:rsid w:val="00173E7B"/>
    <w:rsid w:val="00173FE2"/>
    <w:rsid w:val="001743D6"/>
    <w:rsid w:val="00174F08"/>
    <w:rsid w:val="00176372"/>
    <w:rsid w:val="00177F3C"/>
    <w:rsid w:val="00180298"/>
    <w:rsid w:val="0018044D"/>
    <w:rsid w:val="00181F76"/>
    <w:rsid w:val="001831FD"/>
    <w:rsid w:val="001838FD"/>
    <w:rsid w:val="00183EC6"/>
    <w:rsid w:val="00190F7B"/>
    <w:rsid w:val="00191AA7"/>
    <w:rsid w:val="00194606"/>
    <w:rsid w:val="001A1AFF"/>
    <w:rsid w:val="001A203B"/>
    <w:rsid w:val="001A412D"/>
    <w:rsid w:val="001A4316"/>
    <w:rsid w:val="001A586C"/>
    <w:rsid w:val="001B0C0E"/>
    <w:rsid w:val="001B24A4"/>
    <w:rsid w:val="001B2633"/>
    <w:rsid w:val="001B2F5E"/>
    <w:rsid w:val="001B3412"/>
    <w:rsid w:val="001B3655"/>
    <w:rsid w:val="001B3D29"/>
    <w:rsid w:val="001B4C27"/>
    <w:rsid w:val="001B708C"/>
    <w:rsid w:val="001C34B7"/>
    <w:rsid w:val="001C3D64"/>
    <w:rsid w:val="001C5531"/>
    <w:rsid w:val="001C5577"/>
    <w:rsid w:val="001C6022"/>
    <w:rsid w:val="001C619D"/>
    <w:rsid w:val="001C6C95"/>
    <w:rsid w:val="001D0987"/>
    <w:rsid w:val="001D0F5F"/>
    <w:rsid w:val="001D41AA"/>
    <w:rsid w:val="001D45D5"/>
    <w:rsid w:val="001D4AFD"/>
    <w:rsid w:val="001D5A49"/>
    <w:rsid w:val="001D7230"/>
    <w:rsid w:val="001E6890"/>
    <w:rsid w:val="001E7310"/>
    <w:rsid w:val="001F0402"/>
    <w:rsid w:val="001F10BE"/>
    <w:rsid w:val="001F1D73"/>
    <w:rsid w:val="001F1EF6"/>
    <w:rsid w:val="001F52A6"/>
    <w:rsid w:val="001F55C6"/>
    <w:rsid w:val="001F575C"/>
    <w:rsid w:val="001F58C8"/>
    <w:rsid w:val="001F6D11"/>
    <w:rsid w:val="001F7B27"/>
    <w:rsid w:val="002001CC"/>
    <w:rsid w:val="002012B4"/>
    <w:rsid w:val="002023A0"/>
    <w:rsid w:val="00204992"/>
    <w:rsid w:val="00205740"/>
    <w:rsid w:val="00205F89"/>
    <w:rsid w:val="00207A64"/>
    <w:rsid w:val="002101C5"/>
    <w:rsid w:val="002127A4"/>
    <w:rsid w:val="00214C79"/>
    <w:rsid w:val="00214FE2"/>
    <w:rsid w:val="00216651"/>
    <w:rsid w:val="0022001D"/>
    <w:rsid w:val="0022115A"/>
    <w:rsid w:val="00221211"/>
    <w:rsid w:val="002230E1"/>
    <w:rsid w:val="002232CD"/>
    <w:rsid w:val="0022549F"/>
    <w:rsid w:val="002257AC"/>
    <w:rsid w:val="00226A86"/>
    <w:rsid w:val="00226CB8"/>
    <w:rsid w:val="0022731F"/>
    <w:rsid w:val="00227454"/>
    <w:rsid w:val="00230BC0"/>
    <w:rsid w:val="0023468F"/>
    <w:rsid w:val="00234F9E"/>
    <w:rsid w:val="0023634C"/>
    <w:rsid w:val="002379F7"/>
    <w:rsid w:val="00237CC6"/>
    <w:rsid w:val="00244296"/>
    <w:rsid w:val="00244982"/>
    <w:rsid w:val="00246DA9"/>
    <w:rsid w:val="00247F88"/>
    <w:rsid w:val="002520B9"/>
    <w:rsid w:val="002524F4"/>
    <w:rsid w:val="00252658"/>
    <w:rsid w:val="00253C3F"/>
    <w:rsid w:val="00254EF2"/>
    <w:rsid w:val="002608BE"/>
    <w:rsid w:val="00262446"/>
    <w:rsid w:val="002626FD"/>
    <w:rsid w:val="00262B12"/>
    <w:rsid w:val="0026573C"/>
    <w:rsid w:val="00265F3D"/>
    <w:rsid w:val="002718E1"/>
    <w:rsid w:val="00271A7F"/>
    <w:rsid w:val="00274BF1"/>
    <w:rsid w:val="002759B5"/>
    <w:rsid w:val="00275BDB"/>
    <w:rsid w:val="00277D94"/>
    <w:rsid w:val="002807BA"/>
    <w:rsid w:val="0028153C"/>
    <w:rsid w:val="00281F54"/>
    <w:rsid w:val="0028501E"/>
    <w:rsid w:val="0028560C"/>
    <w:rsid w:val="00286079"/>
    <w:rsid w:val="00287373"/>
    <w:rsid w:val="00292594"/>
    <w:rsid w:val="00293751"/>
    <w:rsid w:val="0029539A"/>
    <w:rsid w:val="002953E4"/>
    <w:rsid w:val="0029577F"/>
    <w:rsid w:val="002972B8"/>
    <w:rsid w:val="002A078B"/>
    <w:rsid w:val="002A11C2"/>
    <w:rsid w:val="002A1BAA"/>
    <w:rsid w:val="002A2AB5"/>
    <w:rsid w:val="002A3BBA"/>
    <w:rsid w:val="002A4389"/>
    <w:rsid w:val="002A4CAA"/>
    <w:rsid w:val="002A5316"/>
    <w:rsid w:val="002A6D3F"/>
    <w:rsid w:val="002A6FD9"/>
    <w:rsid w:val="002B0657"/>
    <w:rsid w:val="002B3D0A"/>
    <w:rsid w:val="002B57CD"/>
    <w:rsid w:val="002B5CE8"/>
    <w:rsid w:val="002B5D40"/>
    <w:rsid w:val="002B63D4"/>
    <w:rsid w:val="002B6707"/>
    <w:rsid w:val="002B7437"/>
    <w:rsid w:val="002B75EF"/>
    <w:rsid w:val="002B79E3"/>
    <w:rsid w:val="002C1E0D"/>
    <w:rsid w:val="002C4B80"/>
    <w:rsid w:val="002C4C72"/>
    <w:rsid w:val="002C4F37"/>
    <w:rsid w:val="002C59A0"/>
    <w:rsid w:val="002C5CA2"/>
    <w:rsid w:val="002C7AD1"/>
    <w:rsid w:val="002D1EE9"/>
    <w:rsid w:val="002D404F"/>
    <w:rsid w:val="002D714C"/>
    <w:rsid w:val="002D778F"/>
    <w:rsid w:val="002D78CA"/>
    <w:rsid w:val="002D7CF1"/>
    <w:rsid w:val="002D7E09"/>
    <w:rsid w:val="002E37EC"/>
    <w:rsid w:val="002E3F53"/>
    <w:rsid w:val="002E70D5"/>
    <w:rsid w:val="002E7285"/>
    <w:rsid w:val="002F00D2"/>
    <w:rsid w:val="002F3BAC"/>
    <w:rsid w:val="002F4E1E"/>
    <w:rsid w:val="002F60C1"/>
    <w:rsid w:val="002F6BD5"/>
    <w:rsid w:val="002F7DC3"/>
    <w:rsid w:val="0030168F"/>
    <w:rsid w:val="00301EC5"/>
    <w:rsid w:val="00302A0B"/>
    <w:rsid w:val="0030330F"/>
    <w:rsid w:val="003034FC"/>
    <w:rsid w:val="00305798"/>
    <w:rsid w:val="00305992"/>
    <w:rsid w:val="0030709F"/>
    <w:rsid w:val="0031113A"/>
    <w:rsid w:val="0031234A"/>
    <w:rsid w:val="00313088"/>
    <w:rsid w:val="003147EB"/>
    <w:rsid w:val="00315DB0"/>
    <w:rsid w:val="00316631"/>
    <w:rsid w:val="003173D5"/>
    <w:rsid w:val="00323F2B"/>
    <w:rsid w:val="00325379"/>
    <w:rsid w:val="00325AB3"/>
    <w:rsid w:val="00325DCA"/>
    <w:rsid w:val="00330DA7"/>
    <w:rsid w:val="00331EBD"/>
    <w:rsid w:val="00332C96"/>
    <w:rsid w:val="00332D2B"/>
    <w:rsid w:val="00332F70"/>
    <w:rsid w:val="003331DC"/>
    <w:rsid w:val="00333BB8"/>
    <w:rsid w:val="00335431"/>
    <w:rsid w:val="00335CF4"/>
    <w:rsid w:val="00336DF5"/>
    <w:rsid w:val="003422E9"/>
    <w:rsid w:val="00342640"/>
    <w:rsid w:val="00345678"/>
    <w:rsid w:val="00345BCC"/>
    <w:rsid w:val="003510B2"/>
    <w:rsid w:val="003511FE"/>
    <w:rsid w:val="0035363D"/>
    <w:rsid w:val="0035463E"/>
    <w:rsid w:val="003613F0"/>
    <w:rsid w:val="003614A9"/>
    <w:rsid w:val="0036264F"/>
    <w:rsid w:val="0036440D"/>
    <w:rsid w:val="0036484C"/>
    <w:rsid w:val="003655CB"/>
    <w:rsid w:val="00366126"/>
    <w:rsid w:val="003677CF"/>
    <w:rsid w:val="00371474"/>
    <w:rsid w:val="00371A1F"/>
    <w:rsid w:val="00371EC8"/>
    <w:rsid w:val="0037322F"/>
    <w:rsid w:val="003768AA"/>
    <w:rsid w:val="0038003A"/>
    <w:rsid w:val="003803CC"/>
    <w:rsid w:val="003809BD"/>
    <w:rsid w:val="003824C4"/>
    <w:rsid w:val="003831D5"/>
    <w:rsid w:val="00383646"/>
    <w:rsid w:val="00384247"/>
    <w:rsid w:val="00384AAF"/>
    <w:rsid w:val="003860D9"/>
    <w:rsid w:val="00390BA0"/>
    <w:rsid w:val="00391C18"/>
    <w:rsid w:val="0039334B"/>
    <w:rsid w:val="00395187"/>
    <w:rsid w:val="00395EFE"/>
    <w:rsid w:val="0039602C"/>
    <w:rsid w:val="003A0077"/>
    <w:rsid w:val="003A136E"/>
    <w:rsid w:val="003A54F0"/>
    <w:rsid w:val="003A5574"/>
    <w:rsid w:val="003B1F20"/>
    <w:rsid w:val="003B2F55"/>
    <w:rsid w:val="003B38BA"/>
    <w:rsid w:val="003B3EC1"/>
    <w:rsid w:val="003B4CD0"/>
    <w:rsid w:val="003B6058"/>
    <w:rsid w:val="003B6617"/>
    <w:rsid w:val="003B737B"/>
    <w:rsid w:val="003B76D4"/>
    <w:rsid w:val="003B7E77"/>
    <w:rsid w:val="003C0CF8"/>
    <w:rsid w:val="003C1585"/>
    <w:rsid w:val="003C1B3E"/>
    <w:rsid w:val="003C437D"/>
    <w:rsid w:val="003C4457"/>
    <w:rsid w:val="003C56CF"/>
    <w:rsid w:val="003C6154"/>
    <w:rsid w:val="003C6B4B"/>
    <w:rsid w:val="003D0B68"/>
    <w:rsid w:val="003D0F64"/>
    <w:rsid w:val="003D159C"/>
    <w:rsid w:val="003E0EED"/>
    <w:rsid w:val="003E2561"/>
    <w:rsid w:val="003E2ACC"/>
    <w:rsid w:val="003E3EB8"/>
    <w:rsid w:val="003E670B"/>
    <w:rsid w:val="003E75B6"/>
    <w:rsid w:val="003F00C7"/>
    <w:rsid w:val="003F0B6A"/>
    <w:rsid w:val="003F2E13"/>
    <w:rsid w:val="003F47B2"/>
    <w:rsid w:val="003F5E68"/>
    <w:rsid w:val="003F6886"/>
    <w:rsid w:val="003F6FC8"/>
    <w:rsid w:val="00401523"/>
    <w:rsid w:val="00401D80"/>
    <w:rsid w:val="00402BF9"/>
    <w:rsid w:val="00403128"/>
    <w:rsid w:val="004046A8"/>
    <w:rsid w:val="00404AA0"/>
    <w:rsid w:val="00405E74"/>
    <w:rsid w:val="00411027"/>
    <w:rsid w:val="004129E3"/>
    <w:rsid w:val="00412F6F"/>
    <w:rsid w:val="00416870"/>
    <w:rsid w:val="00416A9E"/>
    <w:rsid w:val="00416C45"/>
    <w:rsid w:val="00416F00"/>
    <w:rsid w:val="004244F5"/>
    <w:rsid w:val="00425271"/>
    <w:rsid w:val="0042547C"/>
    <w:rsid w:val="0042641F"/>
    <w:rsid w:val="00427BB6"/>
    <w:rsid w:val="0043120C"/>
    <w:rsid w:val="00431D7E"/>
    <w:rsid w:val="00432F02"/>
    <w:rsid w:val="00435BCA"/>
    <w:rsid w:val="00440D10"/>
    <w:rsid w:val="00441EEB"/>
    <w:rsid w:val="00442B9A"/>
    <w:rsid w:val="004430BE"/>
    <w:rsid w:val="004447E1"/>
    <w:rsid w:val="004462ED"/>
    <w:rsid w:val="0044669F"/>
    <w:rsid w:val="004467A0"/>
    <w:rsid w:val="00446C5C"/>
    <w:rsid w:val="00447DBE"/>
    <w:rsid w:val="004509D9"/>
    <w:rsid w:val="004528EF"/>
    <w:rsid w:val="004532A4"/>
    <w:rsid w:val="004558A8"/>
    <w:rsid w:val="004568CF"/>
    <w:rsid w:val="00457610"/>
    <w:rsid w:val="00457CC3"/>
    <w:rsid w:val="0046194A"/>
    <w:rsid w:val="00462080"/>
    <w:rsid w:val="0046249A"/>
    <w:rsid w:val="00463272"/>
    <w:rsid w:val="004640C3"/>
    <w:rsid w:val="004669C4"/>
    <w:rsid w:val="00466E2B"/>
    <w:rsid w:val="004726D1"/>
    <w:rsid w:val="0047396C"/>
    <w:rsid w:val="00473BCD"/>
    <w:rsid w:val="00474485"/>
    <w:rsid w:val="00474856"/>
    <w:rsid w:val="0047547C"/>
    <w:rsid w:val="004775CE"/>
    <w:rsid w:val="00477837"/>
    <w:rsid w:val="004811D6"/>
    <w:rsid w:val="004821A0"/>
    <w:rsid w:val="00485D76"/>
    <w:rsid w:val="00487FAF"/>
    <w:rsid w:val="00491B35"/>
    <w:rsid w:val="00492337"/>
    <w:rsid w:val="00495F3B"/>
    <w:rsid w:val="00496C47"/>
    <w:rsid w:val="004A1B37"/>
    <w:rsid w:val="004A2674"/>
    <w:rsid w:val="004A278D"/>
    <w:rsid w:val="004A2814"/>
    <w:rsid w:val="004A2F6D"/>
    <w:rsid w:val="004B0968"/>
    <w:rsid w:val="004B0A75"/>
    <w:rsid w:val="004B147A"/>
    <w:rsid w:val="004B178D"/>
    <w:rsid w:val="004B1D87"/>
    <w:rsid w:val="004B1F1C"/>
    <w:rsid w:val="004B6A9C"/>
    <w:rsid w:val="004B718C"/>
    <w:rsid w:val="004B7873"/>
    <w:rsid w:val="004C0605"/>
    <w:rsid w:val="004C1E8A"/>
    <w:rsid w:val="004C22D6"/>
    <w:rsid w:val="004C2F29"/>
    <w:rsid w:val="004C4960"/>
    <w:rsid w:val="004C5362"/>
    <w:rsid w:val="004C596C"/>
    <w:rsid w:val="004D166F"/>
    <w:rsid w:val="004D1A99"/>
    <w:rsid w:val="004D3469"/>
    <w:rsid w:val="004D5882"/>
    <w:rsid w:val="004D7E38"/>
    <w:rsid w:val="004E0C8C"/>
    <w:rsid w:val="004E1D38"/>
    <w:rsid w:val="004E236B"/>
    <w:rsid w:val="004E32B2"/>
    <w:rsid w:val="004E411A"/>
    <w:rsid w:val="004E4B39"/>
    <w:rsid w:val="004E572B"/>
    <w:rsid w:val="004F0A8B"/>
    <w:rsid w:val="004F4276"/>
    <w:rsid w:val="004F47DB"/>
    <w:rsid w:val="004F4FDE"/>
    <w:rsid w:val="004F565C"/>
    <w:rsid w:val="004F5A54"/>
    <w:rsid w:val="00503522"/>
    <w:rsid w:val="00503A23"/>
    <w:rsid w:val="00504350"/>
    <w:rsid w:val="00505BE0"/>
    <w:rsid w:val="00506274"/>
    <w:rsid w:val="005073EE"/>
    <w:rsid w:val="00507519"/>
    <w:rsid w:val="00511256"/>
    <w:rsid w:val="005147C2"/>
    <w:rsid w:val="00514DBC"/>
    <w:rsid w:val="00515121"/>
    <w:rsid w:val="00517629"/>
    <w:rsid w:val="0051767E"/>
    <w:rsid w:val="00517A72"/>
    <w:rsid w:val="005205AA"/>
    <w:rsid w:val="00522321"/>
    <w:rsid w:val="005226F9"/>
    <w:rsid w:val="00522E23"/>
    <w:rsid w:val="00526281"/>
    <w:rsid w:val="00527D00"/>
    <w:rsid w:val="00530A14"/>
    <w:rsid w:val="00531A4C"/>
    <w:rsid w:val="00533F99"/>
    <w:rsid w:val="00534221"/>
    <w:rsid w:val="00535EA5"/>
    <w:rsid w:val="00536D3E"/>
    <w:rsid w:val="00537E79"/>
    <w:rsid w:val="00541651"/>
    <w:rsid w:val="00541FC6"/>
    <w:rsid w:val="00542E0C"/>
    <w:rsid w:val="00547EBA"/>
    <w:rsid w:val="005514C5"/>
    <w:rsid w:val="0055329B"/>
    <w:rsid w:val="00554C4C"/>
    <w:rsid w:val="00555899"/>
    <w:rsid w:val="00557ABF"/>
    <w:rsid w:val="005601F1"/>
    <w:rsid w:val="00561646"/>
    <w:rsid w:val="00561C00"/>
    <w:rsid w:val="005623EC"/>
    <w:rsid w:val="00562BAB"/>
    <w:rsid w:val="00564DE8"/>
    <w:rsid w:val="00565211"/>
    <w:rsid w:val="00565F09"/>
    <w:rsid w:val="00566469"/>
    <w:rsid w:val="0056787B"/>
    <w:rsid w:val="00567963"/>
    <w:rsid w:val="00571A1C"/>
    <w:rsid w:val="00571F3A"/>
    <w:rsid w:val="00572538"/>
    <w:rsid w:val="00573339"/>
    <w:rsid w:val="0057355B"/>
    <w:rsid w:val="00573D9D"/>
    <w:rsid w:val="00580630"/>
    <w:rsid w:val="00580A80"/>
    <w:rsid w:val="00583747"/>
    <w:rsid w:val="00583830"/>
    <w:rsid w:val="00583B58"/>
    <w:rsid w:val="0058748F"/>
    <w:rsid w:val="0059024A"/>
    <w:rsid w:val="00590EE8"/>
    <w:rsid w:val="00591E08"/>
    <w:rsid w:val="005928EA"/>
    <w:rsid w:val="00594CFC"/>
    <w:rsid w:val="00595729"/>
    <w:rsid w:val="005957C2"/>
    <w:rsid w:val="00597952"/>
    <w:rsid w:val="00597B4A"/>
    <w:rsid w:val="005A13B9"/>
    <w:rsid w:val="005A2F88"/>
    <w:rsid w:val="005A3930"/>
    <w:rsid w:val="005A4530"/>
    <w:rsid w:val="005A7D85"/>
    <w:rsid w:val="005B028A"/>
    <w:rsid w:val="005B237B"/>
    <w:rsid w:val="005B23CA"/>
    <w:rsid w:val="005B38E4"/>
    <w:rsid w:val="005B39F3"/>
    <w:rsid w:val="005B4326"/>
    <w:rsid w:val="005B49D5"/>
    <w:rsid w:val="005C26EC"/>
    <w:rsid w:val="005C382E"/>
    <w:rsid w:val="005C4211"/>
    <w:rsid w:val="005C4515"/>
    <w:rsid w:val="005C48DE"/>
    <w:rsid w:val="005C4B49"/>
    <w:rsid w:val="005C5DEB"/>
    <w:rsid w:val="005C7052"/>
    <w:rsid w:val="005C73AA"/>
    <w:rsid w:val="005C76E2"/>
    <w:rsid w:val="005C78C3"/>
    <w:rsid w:val="005C7CF9"/>
    <w:rsid w:val="005D0755"/>
    <w:rsid w:val="005D2530"/>
    <w:rsid w:val="005D271B"/>
    <w:rsid w:val="005D2F26"/>
    <w:rsid w:val="005D385F"/>
    <w:rsid w:val="005D3B9B"/>
    <w:rsid w:val="005D47EE"/>
    <w:rsid w:val="005D4DDA"/>
    <w:rsid w:val="005D5A42"/>
    <w:rsid w:val="005D5E63"/>
    <w:rsid w:val="005D66CB"/>
    <w:rsid w:val="005D788E"/>
    <w:rsid w:val="005E148C"/>
    <w:rsid w:val="005E1F1C"/>
    <w:rsid w:val="005E3696"/>
    <w:rsid w:val="005E5A3E"/>
    <w:rsid w:val="005E5EE8"/>
    <w:rsid w:val="005E68BE"/>
    <w:rsid w:val="005F0C4A"/>
    <w:rsid w:val="005F0DB3"/>
    <w:rsid w:val="005F1588"/>
    <w:rsid w:val="005F21DF"/>
    <w:rsid w:val="005F24C7"/>
    <w:rsid w:val="005F4F6B"/>
    <w:rsid w:val="005F5D45"/>
    <w:rsid w:val="00600E97"/>
    <w:rsid w:val="00602E3A"/>
    <w:rsid w:val="006067BE"/>
    <w:rsid w:val="00611182"/>
    <w:rsid w:val="00611C13"/>
    <w:rsid w:val="00611D05"/>
    <w:rsid w:val="00613CCE"/>
    <w:rsid w:val="006160F9"/>
    <w:rsid w:val="00616C92"/>
    <w:rsid w:val="00617EBD"/>
    <w:rsid w:val="00624968"/>
    <w:rsid w:val="00631827"/>
    <w:rsid w:val="00631E91"/>
    <w:rsid w:val="006324B2"/>
    <w:rsid w:val="006347E1"/>
    <w:rsid w:val="006378A0"/>
    <w:rsid w:val="00637A03"/>
    <w:rsid w:val="006408BB"/>
    <w:rsid w:val="0064145B"/>
    <w:rsid w:val="00641BC6"/>
    <w:rsid w:val="00642B2F"/>
    <w:rsid w:val="006434A5"/>
    <w:rsid w:val="00644735"/>
    <w:rsid w:val="00645490"/>
    <w:rsid w:val="006454DD"/>
    <w:rsid w:val="006460EB"/>
    <w:rsid w:val="0064669C"/>
    <w:rsid w:val="006471EF"/>
    <w:rsid w:val="006477AC"/>
    <w:rsid w:val="00651242"/>
    <w:rsid w:val="00651636"/>
    <w:rsid w:val="006516B7"/>
    <w:rsid w:val="00651753"/>
    <w:rsid w:val="00651988"/>
    <w:rsid w:val="00651FC3"/>
    <w:rsid w:val="00653868"/>
    <w:rsid w:val="0065389A"/>
    <w:rsid w:val="00656518"/>
    <w:rsid w:val="006577E0"/>
    <w:rsid w:val="00660102"/>
    <w:rsid w:val="00661123"/>
    <w:rsid w:val="006622FA"/>
    <w:rsid w:val="006623AF"/>
    <w:rsid w:val="0066362F"/>
    <w:rsid w:val="00663871"/>
    <w:rsid w:val="00664458"/>
    <w:rsid w:val="0066692A"/>
    <w:rsid w:val="006711FB"/>
    <w:rsid w:val="006714BE"/>
    <w:rsid w:val="006717C2"/>
    <w:rsid w:val="00671E99"/>
    <w:rsid w:val="006736E2"/>
    <w:rsid w:val="006737ED"/>
    <w:rsid w:val="00675FCD"/>
    <w:rsid w:val="00676F27"/>
    <w:rsid w:val="00677A08"/>
    <w:rsid w:val="00680C55"/>
    <w:rsid w:val="00682352"/>
    <w:rsid w:val="00682B30"/>
    <w:rsid w:val="006841A6"/>
    <w:rsid w:val="00684427"/>
    <w:rsid w:val="006853B7"/>
    <w:rsid w:val="00687323"/>
    <w:rsid w:val="00687352"/>
    <w:rsid w:val="0068764B"/>
    <w:rsid w:val="006917E4"/>
    <w:rsid w:val="00692159"/>
    <w:rsid w:val="00693D0A"/>
    <w:rsid w:val="00693F37"/>
    <w:rsid w:val="00694AFC"/>
    <w:rsid w:val="0069604A"/>
    <w:rsid w:val="006A1694"/>
    <w:rsid w:val="006A16DE"/>
    <w:rsid w:val="006A3345"/>
    <w:rsid w:val="006A4482"/>
    <w:rsid w:val="006A5E1B"/>
    <w:rsid w:val="006B23AB"/>
    <w:rsid w:val="006C1C7D"/>
    <w:rsid w:val="006C257F"/>
    <w:rsid w:val="006C366A"/>
    <w:rsid w:val="006C4ED6"/>
    <w:rsid w:val="006C57D2"/>
    <w:rsid w:val="006C5886"/>
    <w:rsid w:val="006C5E28"/>
    <w:rsid w:val="006D15F3"/>
    <w:rsid w:val="006D1CB4"/>
    <w:rsid w:val="006D3D94"/>
    <w:rsid w:val="006D45CD"/>
    <w:rsid w:val="006D48F8"/>
    <w:rsid w:val="006D53FC"/>
    <w:rsid w:val="006D63F8"/>
    <w:rsid w:val="006D759D"/>
    <w:rsid w:val="006D7C0E"/>
    <w:rsid w:val="006E0ADC"/>
    <w:rsid w:val="006E11DE"/>
    <w:rsid w:val="006E21ED"/>
    <w:rsid w:val="006E6467"/>
    <w:rsid w:val="006F02A8"/>
    <w:rsid w:val="006F110E"/>
    <w:rsid w:val="006F4CB3"/>
    <w:rsid w:val="006F60C0"/>
    <w:rsid w:val="0070064A"/>
    <w:rsid w:val="0070073E"/>
    <w:rsid w:val="00701B0E"/>
    <w:rsid w:val="00701D53"/>
    <w:rsid w:val="0070786C"/>
    <w:rsid w:val="00707A66"/>
    <w:rsid w:val="00707CB9"/>
    <w:rsid w:val="0071002D"/>
    <w:rsid w:val="00710A37"/>
    <w:rsid w:val="00710C7B"/>
    <w:rsid w:val="0071108A"/>
    <w:rsid w:val="00712253"/>
    <w:rsid w:val="0071236B"/>
    <w:rsid w:val="0071265B"/>
    <w:rsid w:val="00712D9E"/>
    <w:rsid w:val="00712F01"/>
    <w:rsid w:val="00712F57"/>
    <w:rsid w:val="00714754"/>
    <w:rsid w:val="007149DD"/>
    <w:rsid w:val="00717884"/>
    <w:rsid w:val="0071797E"/>
    <w:rsid w:val="00717A52"/>
    <w:rsid w:val="00717CE8"/>
    <w:rsid w:val="007206CE"/>
    <w:rsid w:val="00721CFA"/>
    <w:rsid w:val="00724443"/>
    <w:rsid w:val="00724A15"/>
    <w:rsid w:val="00725562"/>
    <w:rsid w:val="0072741C"/>
    <w:rsid w:val="00730BF0"/>
    <w:rsid w:val="00732976"/>
    <w:rsid w:val="007342F4"/>
    <w:rsid w:val="00734E05"/>
    <w:rsid w:val="0073633F"/>
    <w:rsid w:val="007365CD"/>
    <w:rsid w:val="00737DB2"/>
    <w:rsid w:val="00741D29"/>
    <w:rsid w:val="00742DE6"/>
    <w:rsid w:val="00742FD0"/>
    <w:rsid w:val="007458FA"/>
    <w:rsid w:val="00746222"/>
    <w:rsid w:val="00747185"/>
    <w:rsid w:val="00747DE5"/>
    <w:rsid w:val="00747E39"/>
    <w:rsid w:val="00752483"/>
    <w:rsid w:val="00752D69"/>
    <w:rsid w:val="00754A53"/>
    <w:rsid w:val="00755366"/>
    <w:rsid w:val="00755940"/>
    <w:rsid w:val="00762BF6"/>
    <w:rsid w:val="00763A2B"/>
    <w:rsid w:val="007668A0"/>
    <w:rsid w:val="00766EF9"/>
    <w:rsid w:val="007707EE"/>
    <w:rsid w:val="0077085E"/>
    <w:rsid w:val="00770B68"/>
    <w:rsid w:val="00770EA9"/>
    <w:rsid w:val="007711C5"/>
    <w:rsid w:val="00773C8F"/>
    <w:rsid w:val="00773D2C"/>
    <w:rsid w:val="00774778"/>
    <w:rsid w:val="0077693D"/>
    <w:rsid w:val="0077789A"/>
    <w:rsid w:val="00777C85"/>
    <w:rsid w:val="007802DF"/>
    <w:rsid w:val="00781A7F"/>
    <w:rsid w:val="007822FA"/>
    <w:rsid w:val="00782810"/>
    <w:rsid w:val="00782939"/>
    <w:rsid w:val="00784733"/>
    <w:rsid w:val="00791952"/>
    <w:rsid w:val="00791D77"/>
    <w:rsid w:val="007924BD"/>
    <w:rsid w:val="00792AA5"/>
    <w:rsid w:val="00794525"/>
    <w:rsid w:val="00794BA5"/>
    <w:rsid w:val="0079642E"/>
    <w:rsid w:val="007A1617"/>
    <w:rsid w:val="007A16E9"/>
    <w:rsid w:val="007A1EDC"/>
    <w:rsid w:val="007A2517"/>
    <w:rsid w:val="007A3290"/>
    <w:rsid w:val="007A3A74"/>
    <w:rsid w:val="007A4907"/>
    <w:rsid w:val="007B158C"/>
    <w:rsid w:val="007B22A6"/>
    <w:rsid w:val="007B301E"/>
    <w:rsid w:val="007B3495"/>
    <w:rsid w:val="007B39F4"/>
    <w:rsid w:val="007B46BA"/>
    <w:rsid w:val="007B6189"/>
    <w:rsid w:val="007B7628"/>
    <w:rsid w:val="007C05C8"/>
    <w:rsid w:val="007C0859"/>
    <w:rsid w:val="007C73E6"/>
    <w:rsid w:val="007C7A29"/>
    <w:rsid w:val="007D0B53"/>
    <w:rsid w:val="007D19E9"/>
    <w:rsid w:val="007D5599"/>
    <w:rsid w:val="007D5CFD"/>
    <w:rsid w:val="007D5F03"/>
    <w:rsid w:val="007D75AC"/>
    <w:rsid w:val="007E0985"/>
    <w:rsid w:val="007E1496"/>
    <w:rsid w:val="007E39F0"/>
    <w:rsid w:val="007E3A0A"/>
    <w:rsid w:val="007E3AB1"/>
    <w:rsid w:val="007E4235"/>
    <w:rsid w:val="007E5B2B"/>
    <w:rsid w:val="007E60F7"/>
    <w:rsid w:val="007F01E8"/>
    <w:rsid w:val="007F25B7"/>
    <w:rsid w:val="007F2681"/>
    <w:rsid w:val="007F57FE"/>
    <w:rsid w:val="007F5D73"/>
    <w:rsid w:val="007F60BC"/>
    <w:rsid w:val="007F6674"/>
    <w:rsid w:val="007F79D8"/>
    <w:rsid w:val="007F7FC8"/>
    <w:rsid w:val="008002B2"/>
    <w:rsid w:val="008006FF"/>
    <w:rsid w:val="00801720"/>
    <w:rsid w:val="0080199D"/>
    <w:rsid w:val="008020DD"/>
    <w:rsid w:val="00810179"/>
    <w:rsid w:val="0081259A"/>
    <w:rsid w:val="0081274C"/>
    <w:rsid w:val="00820127"/>
    <w:rsid w:val="00820CF1"/>
    <w:rsid w:val="0082430C"/>
    <w:rsid w:val="008260E9"/>
    <w:rsid w:val="00826262"/>
    <w:rsid w:val="008315FA"/>
    <w:rsid w:val="00833A27"/>
    <w:rsid w:val="00833CD0"/>
    <w:rsid w:val="008355DB"/>
    <w:rsid w:val="0083608F"/>
    <w:rsid w:val="008365D9"/>
    <w:rsid w:val="008368E4"/>
    <w:rsid w:val="008400D5"/>
    <w:rsid w:val="008404FD"/>
    <w:rsid w:val="00840A57"/>
    <w:rsid w:val="00841E1A"/>
    <w:rsid w:val="0084247B"/>
    <w:rsid w:val="008429E1"/>
    <w:rsid w:val="00845440"/>
    <w:rsid w:val="00846630"/>
    <w:rsid w:val="00846678"/>
    <w:rsid w:val="00847538"/>
    <w:rsid w:val="0085002F"/>
    <w:rsid w:val="0085090B"/>
    <w:rsid w:val="00850C68"/>
    <w:rsid w:val="0085241B"/>
    <w:rsid w:val="00855B18"/>
    <w:rsid w:val="008560FB"/>
    <w:rsid w:val="00856812"/>
    <w:rsid w:val="0085708A"/>
    <w:rsid w:val="00860ABD"/>
    <w:rsid w:val="00861F9C"/>
    <w:rsid w:val="00863358"/>
    <w:rsid w:val="00863417"/>
    <w:rsid w:val="008636D5"/>
    <w:rsid w:val="00864B18"/>
    <w:rsid w:val="00864CB2"/>
    <w:rsid w:val="0086593E"/>
    <w:rsid w:val="00870C72"/>
    <w:rsid w:val="00871C1B"/>
    <w:rsid w:val="0088152A"/>
    <w:rsid w:val="00881FB8"/>
    <w:rsid w:val="008825B3"/>
    <w:rsid w:val="008833DF"/>
    <w:rsid w:val="00884319"/>
    <w:rsid w:val="00884CA6"/>
    <w:rsid w:val="0088546D"/>
    <w:rsid w:val="0088579D"/>
    <w:rsid w:val="0088609F"/>
    <w:rsid w:val="0088708D"/>
    <w:rsid w:val="00887431"/>
    <w:rsid w:val="00891446"/>
    <w:rsid w:val="00892D1E"/>
    <w:rsid w:val="00895064"/>
    <w:rsid w:val="008972BE"/>
    <w:rsid w:val="008A0927"/>
    <w:rsid w:val="008A092E"/>
    <w:rsid w:val="008A16BD"/>
    <w:rsid w:val="008A1DF6"/>
    <w:rsid w:val="008A270A"/>
    <w:rsid w:val="008A287F"/>
    <w:rsid w:val="008A3669"/>
    <w:rsid w:val="008A5B87"/>
    <w:rsid w:val="008B2A40"/>
    <w:rsid w:val="008B3D29"/>
    <w:rsid w:val="008B45C8"/>
    <w:rsid w:val="008B7357"/>
    <w:rsid w:val="008C30FD"/>
    <w:rsid w:val="008C314C"/>
    <w:rsid w:val="008C58F6"/>
    <w:rsid w:val="008C6192"/>
    <w:rsid w:val="008D268A"/>
    <w:rsid w:val="008D303E"/>
    <w:rsid w:val="008D490A"/>
    <w:rsid w:val="008E6C4A"/>
    <w:rsid w:val="008E73B4"/>
    <w:rsid w:val="008F0284"/>
    <w:rsid w:val="008F0727"/>
    <w:rsid w:val="008F1F90"/>
    <w:rsid w:val="008F2F84"/>
    <w:rsid w:val="008F341F"/>
    <w:rsid w:val="008F3F37"/>
    <w:rsid w:val="008F422D"/>
    <w:rsid w:val="008F7C76"/>
    <w:rsid w:val="00900941"/>
    <w:rsid w:val="00902146"/>
    <w:rsid w:val="00902F6E"/>
    <w:rsid w:val="00904089"/>
    <w:rsid w:val="009041F5"/>
    <w:rsid w:val="0090659E"/>
    <w:rsid w:val="00906BA6"/>
    <w:rsid w:val="00906C92"/>
    <w:rsid w:val="00911927"/>
    <w:rsid w:val="00912190"/>
    <w:rsid w:val="0091289E"/>
    <w:rsid w:val="00914EA8"/>
    <w:rsid w:val="00915D2E"/>
    <w:rsid w:val="00916128"/>
    <w:rsid w:val="009167B8"/>
    <w:rsid w:val="00917584"/>
    <w:rsid w:val="00923E7B"/>
    <w:rsid w:val="0092583A"/>
    <w:rsid w:val="00925977"/>
    <w:rsid w:val="009263E2"/>
    <w:rsid w:val="00930796"/>
    <w:rsid w:val="009307E4"/>
    <w:rsid w:val="00932A43"/>
    <w:rsid w:val="00933B88"/>
    <w:rsid w:val="009360EF"/>
    <w:rsid w:val="009369A6"/>
    <w:rsid w:val="00936C22"/>
    <w:rsid w:val="0094037E"/>
    <w:rsid w:val="00941D37"/>
    <w:rsid w:val="009433C4"/>
    <w:rsid w:val="00944789"/>
    <w:rsid w:val="00944CA3"/>
    <w:rsid w:val="00945FC3"/>
    <w:rsid w:val="00947704"/>
    <w:rsid w:val="009507E1"/>
    <w:rsid w:val="00950872"/>
    <w:rsid w:val="00952121"/>
    <w:rsid w:val="0095328F"/>
    <w:rsid w:val="00953F5D"/>
    <w:rsid w:val="00954ACC"/>
    <w:rsid w:val="009553EF"/>
    <w:rsid w:val="00956EEE"/>
    <w:rsid w:val="00956FCC"/>
    <w:rsid w:val="00960577"/>
    <w:rsid w:val="00961488"/>
    <w:rsid w:val="0096153F"/>
    <w:rsid w:val="00962A93"/>
    <w:rsid w:val="0096324C"/>
    <w:rsid w:val="009678BD"/>
    <w:rsid w:val="00967AA8"/>
    <w:rsid w:val="00967E14"/>
    <w:rsid w:val="00971113"/>
    <w:rsid w:val="00971EDA"/>
    <w:rsid w:val="00971EE5"/>
    <w:rsid w:val="00973522"/>
    <w:rsid w:val="00975EED"/>
    <w:rsid w:val="00976F5A"/>
    <w:rsid w:val="00980214"/>
    <w:rsid w:val="00984509"/>
    <w:rsid w:val="00985CC4"/>
    <w:rsid w:val="0098656E"/>
    <w:rsid w:val="00986F0A"/>
    <w:rsid w:val="00987ABE"/>
    <w:rsid w:val="009914FD"/>
    <w:rsid w:val="009917E2"/>
    <w:rsid w:val="009926A4"/>
    <w:rsid w:val="00992D3F"/>
    <w:rsid w:val="00993910"/>
    <w:rsid w:val="00994283"/>
    <w:rsid w:val="0099552F"/>
    <w:rsid w:val="00996648"/>
    <w:rsid w:val="00996AED"/>
    <w:rsid w:val="00996DB5"/>
    <w:rsid w:val="00997053"/>
    <w:rsid w:val="00997C3D"/>
    <w:rsid w:val="009A13D0"/>
    <w:rsid w:val="009A18CE"/>
    <w:rsid w:val="009A1982"/>
    <w:rsid w:val="009A2182"/>
    <w:rsid w:val="009A2D4A"/>
    <w:rsid w:val="009A2F6F"/>
    <w:rsid w:val="009A3027"/>
    <w:rsid w:val="009A4A0C"/>
    <w:rsid w:val="009A617E"/>
    <w:rsid w:val="009A79FD"/>
    <w:rsid w:val="009B3D4A"/>
    <w:rsid w:val="009B7556"/>
    <w:rsid w:val="009B7EDB"/>
    <w:rsid w:val="009C0E2F"/>
    <w:rsid w:val="009C334A"/>
    <w:rsid w:val="009C3C1D"/>
    <w:rsid w:val="009C56B0"/>
    <w:rsid w:val="009C5F73"/>
    <w:rsid w:val="009C6E1D"/>
    <w:rsid w:val="009D047F"/>
    <w:rsid w:val="009D1987"/>
    <w:rsid w:val="009D1DE9"/>
    <w:rsid w:val="009D237A"/>
    <w:rsid w:val="009D3BED"/>
    <w:rsid w:val="009D73A6"/>
    <w:rsid w:val="009D7956"/>
    <w:rsid w:val="009E03FE"/>
    <w:rsid w:val="009E10F9"/>
    <w:rsid w:val="009E3447"/>
    <w:rsid w:val="009E45CA"/>
    <w:rsid w:val="009E49FA"/>
    <w:rsid w:val="009E561C"/>
    <w:rsid w:val="009E5CFA"/>
    <w:rsid w:val="009E79FC"/>
    <w:rsid w:val="009F00D0"/>
    <w:rsid w:val="009F02DD"/>
    <w:rsid w:val="009F0431"/>
    <w:rsid w:val="009F2211"/>
    <w:rsid w:val="009F5F7B"/>
    <w:rsid w:val="009F66E3"/>
    <w:rsid w:val="009F74DE"/>
    <w:rsid w:val="00A0011D"/>
    <w:rsid w:val="00A00C40"/>
    <w:rsid w:val="00A021AC"/>
    <w:rsid w:val="00A0293C"/>
    <w:rsid w:val="00A0316D"/>
    <w:rsid w:val="00A031FA"/>
    <w:rsid w:val="00A03A74"/>
    <w:rsid w:val="00A03D07"/>
    <w:rsid w:val="00A06B45"/>
    <w:rsid w:val="00A06E67"/>
    <w:rsid w:val="00A06F7B"/>
    <w:rsid w:val="00A141DB"/>
    <w:rsid w:val="00A16858"/>
    <w:rsid w:val="00A203F1"/>
    <w:rsid w:val="00A23047"/>
    <w:rsid w:val="00A23EBB"/>
    <w:rsid w:val="00A241FC"/>
    <w:rsid w:val="00A25A6F"/>
    <w:rsid w:val="00A279D4"/>
    <w:rsid w:val="00A308B0"/>
    <w:rsid w:val="00A319EE"/>
    <w:rsid w:val="00A3335A"/>
    <w:rsid w:val="00A33E44"/>
    <w:rsid w:val="00A357F5"/>
    <w:rsid w:val="00A36526"/>
    <w:rsid w:val="00A37579"/>
    <w:rsid w:val="00A377E9"/>
    <w:rsid w:val="00A37F42"/>
    <w:rsid w:val="00A40DBF"/>
    <w:rsid w:val="00A42311"/>
    <w:rsid w:val="00A42539"/>
    <w:rsid w:val="00A45A11"/>
    <w:rsid w:val="00A45C0E"/>
    <w:rsid w:val="00A45D4E"/>
    <w:rsid w:val="00A46608"/>
    <w:rsid w:val="00A47F5E"/>
    <w:rsid w:val="00A52BB1"/>
    <w:rsid w:val="00A5558C"/>
    <w:rsid w:val="00A56269"/>
    <w:rsid w:val="00A56458"/>
    <w:rsid w:val="00A57767"/>
    <w:rsid w:val="00A64114"/>
    <w:rsid w:val="00A6451D"/>
    <w:rsid w:val="00A7119E"/>
    <w:rsid w:val="00A71879"/>
    <w:rsid w:val="00A71AA2"/>
    <w:rsid w:val="00A7739B"/>
    <w:rsid w:val="00A77759"/>
    <w:rsid w:val="00A82CE8"/>
    <w:rsid w:val="00A87C0F"/>
    <w:rsid w:val="00A918EF"/>
    <w:rsid w:val="00A95979"/>
    <w:rsid w:val="00A964E4"/>
    <w:rsid w:val="00A97016"/>
    <w:rsid w:val="00A971A0"/>
    <w:rsid w:val="00AA036A"/>
    <w:rsid w:val="00AA1199"/>
    <w:rsid w:val="00AA149F"/>
    <w:rsid w:val="00AA3B63"/>
    <w:rsid w:val="00AA48C6"/>
    <w:rsid w:val="00AA50AE"/>
    <w:rsid w:val="00AA5D48"/>
    <w:rsid w:val="00AA6F6B"/>
    <w:rsid w:val="00AB12C8"/>
    <w:rsid w:val="00AB1B66"/>
    <w:rsid w:val="00AB500A"/>
    <w:rsid w:val="00AB5DA3"/>
    <w:rsid w:val="00AB7339"/>
    <w:rsid w:val="00AC00D8"/>
    <w:rsid w:val="00AC13F9"/>
    <w:rsid w:val="00AC3CDF"/>
    <w:rsid w:val="00AC7776"/>
    <w:rsid w:val="00AC7D48"/>
    <w:rsid w:val="00AC7F00"/>
    <w:rsid w:val="00AD0913"/>
    <w:rsid w:val="00AD1342"/>
    <w:rsid w:val="00AD1906"/>
    <w:rsid w:val="00AD2CAA"/>
    <w:rsid w:val="00AD2DE1"/>
    <w:rsid w:val="00AD53C1"/>
    <w:rsid w:val="00AD69E2"/>
    <w:rsid w:val="00AD733B"/>
    <w:rsid w:val="00AD75A1"/>
    <w:rsid w:val="00AE0239"/>
    <w:rsid w:val="00AE0551"/>
    <w:rsid w:val="00AE13D6"/>
    <w:rsid w:val="00AE1E02"/>
    <w:rsid w:val="00AE2765"/>
    <w:rsid w:val="00AE41CF"/>
    <w:rsid w:val="00AE4245"/>
    <w:rsid w:val="00AE424B"/>
    <w:rsid w:val="00AE5987"/>
    <w:rsid w:val="00AE5FAB"/>
    <w:rsid w:val="00AE67A8"/>
    <w:rsid w:val="00AE6E53"/>
    <w:rsid w:val="00AF0024"/>
    <w:rsid w:val="00AF09D7"/>
    <w:rsid w:val="00AF1D2C"/>
    <w:rsid w:val="00AF2865"/>
    <w:rsid w:val="00AF2C20"/>
    <w:rsid w:val="00AF48E6"/>
    <w:rsid w:val="00AF663B"/>
    <w:rsid w:val="00AF6D90"/>
    <w:rsid w:val="00B01223"/>
    <w:rsid w:val="00B012CC"/>
    <w:rsid w:val="00B01D48"/>
    <w:rsid w:val="00B01D6F"/>
    <w:rsid w:val="00B0257E"/>
    <w:rsid w:val="00B036C4"/>
    <w:rsid w:val="00B0414A"/>
    <w:rsid w:val="00B0479E"/>
    <w:rsid w:val="00B06FB2"/>
    <w:rsid w:val="00B072D1"/>
    <w:rsid w:val="00B07E47"/>
    <w:rsid w:val="00B11977"/>
    <w:rsid w:val="00B11E0A"/>
    <w:rsid w:val="00B12665"/>
    <w:rsid w:val="00B14047"/>
    <w:rsid w:val="00B14381"/>
    <w:rsid w:val="00B14758"/>
    <w:rsid w:val="00B14DC0"/>
    <w:rsid w:val="00B14E53"/>
    <w:rsid w:val="00B14FD0"/>
    <w:rsid w:val="00B15EB1"/>
    <w:rsid w:val="00B173A7"/>
    <w:rsid w:val="00B2013C"/>
    <w:rsid w:val="00B26E8A"/>
    <w:rsid w:val="00B308CE"/>
    <w:rsid w:val="00B32182"/>
    <w:rsid w:val="00B32A96"/>
    <w:rsid w:val="00B34083"/>
    <w:rsid w:val="00B349C9"/>
    <w:rsid w:val="00B35C16"/>
    <w:rsid w:val="00B377B8"/>
    <w:rsid w:val="00B3785B"/>
    <w:rsid w:val="00B37F13"/>
    <w:rsid w:val="00B40509"/>
    <w:rsid w:val="00B4197A"/>
    <w:rsid w:val="00B41F88"/>
    <w:rsid w:val="00B42F7C"/>
    <w:rsid w:val="00B434A5"/>
    <w:rsid w:val="00B45549"/>
    <w:rsid w:val="00B45965"/>
    <w:rsid w:val="00B45E0F"/>
    <w:rsid w:val="00B45FD6"/>
    <w:rsid w:val="00B46DA5"/>
    <w:rsid w:val="00B47D8E"/>
    <w:rsid w:val="00B50490"/>
    <w:rsid w:val="00B51CBF"/>
    <w:rsid w:val="00B535F9"/>
    <w:rsid w:val="00B60166"/>
    <w:rsid w:val="00B60ED5"/>
    <w:rsid w:val="00B61CB6"/>
    <w:rsid w:val="00B635FD"/>
    <w:rsid w:val="00B64659"/>
    <w:rsid w:val="00B65937"/>
    <w:rsid w:val="00B66EAD"/>
    <w:rsid w:val="00B726B2"/>
    <w:rsid w:val="00B73D3F"/>
    <w:rsid w:val="00B74B78"/>
    <w:rsid w:val="00B74DCC"/>
    <w:rsid w:val="00B761F9"/>
    <w:rsid w:val="00B76C86"/>
    <w:rsid w:val="00B77D2A"/>
    <w:rsid w:val="00B8080B"/>
    <w:rsid w:val="00B829A3"/>
    <w:rsid w:val="00B84B26"/>
    <w:rsid w:val="00B85779"/>
    <w:rsid w:val="00B8690F"/>
    <w:rsid w:val="00B86BA1"/>
    <w:rsid w:val="00B87A4E"/>
    <w:rsid w:val="00B87BF0"/>
    <w:rsid w:val="00B90175"/>
    <w:rsid w:val="00B90DD6"/>
    <w:rsid w:val="00B91063"/>
    <w:rsid w:val="00B9137D"/>
    <w:rsid w:val="00B93CD2"/>
    <w:rsid w:val="00B9442E"/>
    <w:rsid w:val="00B94752"/>
    <w:rsid w:val="00B9516A"/>
    <w:rsid w:val="00B95D7E"/>
    <w:rsid w:val="00B95D89"/>
    <w:rsid w:val="00B96742"/>
    <w:rsid w:val="00B97E55"/>
    <w:rsid w:val="00BA2080"/>
    <w:rsid w:val="00BA4290"/>
    <w:rsid w:val="00BA49EC"/>
    <w:rsid w:val="00BA75CE"/>
    <w:rsid w:val="00BB002E"/>
    <w:rsid w:val="00BB35C5"/>
    <w:rsid w:val="00BB4038"/>
    <w:rsid w:val="00BB41FF"/>
    <w:rsid w:val="00BB467A"/>
    <w:rsid w:val="00BB4AEC"/>
    <w:rsid w:val="00BB5A4D"/>
    <w:rsid w:val="00BB5BF8"/>
    <w:rsid w:val="00BB6294"/>
    <w:rsid w:val="00BB78BE"/>
    <w:rsid w:val="00BC0A3F"/>
    <w:rsid w:val="00BC3424"/>
    <w:rsid w:val="00BC3F59"/>
    <w:rsid w:val="00BC588B"/>
    <w:rsid w:val="00BC663E"/>
    <w:rsid w:val="00BC6DBE"/>
    <w:rsid w:val="00BC70CE"/>
    <w:rsid w:val="00BC75B1"/>
    <w:rsid w:val="00BC76AC"/>
    <w:rsid w:val="00BD01A6"/>
    <w:rsid w:val="00BD036B"/>
    <w:rsid w:val="00BD5444"/>
    <w:rsid w:val="00BD599C"/>
    <w:rsid w:val="00BD5F58"/>
    <w:rsid w:val="00BD6829"/>
    <w:rsid w:val="00BE0184"/>
    <w:rsid w:val="00BE2A64"/>
    <w:rsid w:val="00BE3780"/>
    <w:rsid w:val="00BE61E9"/>
    <w:rsid w:val="00BE6AFD"/>
    <w:rsid w:val="00BE6EBD"/>
    <w:rsid w:val="00BF0B76"/>
    <w:rsid w:val="00BF0E98"/>
    <w:rsid w:val="00BF247E"/>
    <w:rsid w:val="00BF3795"/>
    <w:rsid w:val="00BF49D9"/>
    <w:rsid w:val="00BF4CCE"/>
    <w:rsid w:val="00BF5994"/>
    <w:rsid w:val="00BF5AD2"/>
    <w:rsid w:val="00BF5C5F"/>
    <w:rsid w:val="00C01DB7"/>
    <w:rsid w:val="00C01EC0"/>
    <w:rsid w:val="00C03814"/>
    <w:rsid w:val="00C041A6"/>
    <w:rsid w:val="00C0455F"/>
    <w:rsid w:val="00C0531A"/>
    <w:rsid w:val="00C1007D"/>
    <w:rsid w:val="00C127BC"/>
    <w:rsid w:val="00C14674"/>
    <w:rsid w:val="00C14B09"/>
    <w:rsid w:val="00C15186"/>
    <w:rsid w:val="00C15454"/>
    <w:rsid w:val="00C16757"/>
    <w:rsid w:val="00C16E42"/>
    <w:rsid w:val="00C2370F"/>
    <w:rsid w:val="00C23759"/>
    <w:rsid w:val="00C237BB"/>
    <w:rsid w:val="00C26DB4"/>
    <w:rsid w:val="00C27122"/>
    <w:rsid w:val="00C31D79"/>
    <w:rsid w:val="00C36B74"/>
    <w:rsid w:val="00C378DC"/>
    <w:rsid w:val="00C4092F"/>
    <w:rsid w:val="00C419DB"/>
    <w:rsid w:val="00C422E3"/>
    <w:rsid w:val="00C428D1"/>
    <w:rsid w:val="00C432D8"/>
    <w:rsid w:val="00C45005"/>
    <w:rsid w:val="00C4662D"/>
    <w:rsid w:val="00C4796F"/>
    <w:rsid w:val="00C479B0"/>
    <w:rsid w:val="00C50A5F"/>
    <w:rsid w:val="00C51A7F"/>
    <w:rsid w:val="00C5270F"/>
    <w:rsid w:val="00C569F0"/>
    <w:rsid w:val="00C60985"/>
    <w:rsid w:val="00C60D8A"/>
    <w:rsid w:val="00C6224C"/>
    <w:rsid w:val="00C62379"/>
    <w:rsid w:val="00C659C8"/>
    <w:rsid w:val="00C70D6D"/>
    <w:rsid w:val="00C73A10"/>
    <w:rsid w:val="00C74DED"/>
    <w:rsid w:val="00C75C77"/>
    <w:rsid w:val="00C76694"/>
    <w:rsid w:val="00C76F25"/>
    <w:rsid w:val="00C813C8"/>
    <w:rsid w:val="00C82475"/>
    <w:rsid w:val="00C84581"/>
    <w:rsid w:val="00C849BA"/>
    <w:rsid w:val="00C84E74"/>
    <w:rsid w:val="00C85F78"/>
    <w:rsid w:val="00C87B28"/>
    <w:rsid w:val="00C87BA4"/>
    <w:rsid w:val="00C87E80"/>
    <w:rsid w:val="00C90C17"/>
    <w:rsid w:val="00C90FB3"/>
    <w:rsid w:val="00C91055"/>
    <w:rsid w:val="00C91E96"/>
    <w:rsid w:val="00C934CD"/>
    <w:rsid w:val="00C97223"/>
    <w:rsid w:val="00CA350C"/>
    <w:rsid w:val="00CA44B1"/>
    <w:rsid w:val="00CA4AEB"/>
    <w:rsid w:val="00CA6436"/>
    <w:rsid w:val="00CA6904"/>
    <w:rsid w:val="00CA6A70"/>
    <w:rsid w:val="00CA7B8E"/>
    <w:rsid w:val="00CB207B"/>
    <w:rsid w:val="00CB2967"/>
    <w:rsid w:val="00CB5FD2"/>
    <w:rsid w:val="00CC00A7"/>
    <w:rsid w:val="00CC0728"/>
    <w:rsid w:val="00CC07C8"/>
    <w:rsid w:val="00CC163D"/>
    <w:rsid w:val="00CC494F"/>
    <w:rsid w:val="00CC4B19"/>
    <w:rsid w:val="00CD31E2"/>
    <w:rsid w:val="00CD3445"/>
    <w:rsid w:val="00CD46F5"/>
    <w:rsid w:val="00CD4D47"/>
    <w:rsid w:val="00CD55E2"/>
    <w:rsid w:val="00CD6EA3"/>
    <w:rsid w:val="00CD7DDD"/>
    <w:rsid w:val="00CE1304"/>
    <w:rsid w:val="00CE3325"/>
    <w:rsid w:val="00CE387B"/>
    <w:rsid w:val="00CE4004"/>
    <w:rsid w:val="00CE6E95"/>
    <w:rsid w:val="00CF2F4E"/>
    <w:rsid w:val="00CF48B1"/>
    <w:rsid w:val="00CF62BE"/>
    <w:rsid w:val="00CF6442"/>
    <w:rsid w:val="00CF7F88"/>
    <w:rsid w:val="00D00825"/>
    <w:rsid w:val="00D01062"/>
    <w:rsid w:val="00D01CC8"/>
    <w:rsid w:val="00D02A76"/>
    <w:rsid w:val="00D04D85"/>
    <w:rsid w:val="00D07D9C"/>
    <w:rsid w:val="00D10C86"/>
    <w:rsid w:val="00D12948"/>
    <w:rsid w:val="00D12CEB"/>
    <w:rsid w:val="00D14387"/>
    <w:rsid w:val="00D14675"/>
    <w:rsid w:val="00D151A5"/>
    <w:rsid w:val="00D169FC"/>
    <w:rsid w:val="00D204C7"/>
    <w:rsid w:val="00D21546"/>
    <w:rsid w:val="00D2205D"/>
    <w:rsid w:val="00D221F8"/>
    <w:rsid w:val="00D2304E"/>
    <w:rsid w:val="00D23A39"/>
    <w:rsid w:val="00D246F2"/>
    <w:rsid w:val="00D249A5"/>
    <w:rsid w:val="00D250CB"/>
    <w:rsid w:val="00D2531F"/>
    <w:rsid w:val="00D254D4"/>
    <w:rsid w:val="00D300C8"/>
    <w:rsid w:val="00D31A4E"/>
    <w:rsid w:val="00D337CA"/>
    <w:rsid w:val="00D356A6"/>
    <w:rsid w:val="00D35B1C"/>
    <w:rsid w:val="00D401D9"/>
    <w:rsid w:val="00D405AC"/>
    <w:rsid w:val="00D40DB5"/>
    <w:rsid w:val="00D42F23"/>
    <w:rsid w:val="00D43556"/>
    <w:rsid w:val="00D43C3A"/>
    <w:rsid w:val="00D45F02"/>
    <w:rsid w:val="00D51D6F"/>
    <w:rsid w:val="00D522E7"/>
    <w:rsid w:val="00D52A87"/>
    <w:rsid w:val="00D52D54"/>
    <w:rsid w:val="00D54050"/>
    <w:rsid w:val="00D544E6"/>
    <w:rsid w:val="00D555A3"/>
    <w:rsid w:val="00D556C8"/>
    <w:rsid w:val="00D55B02"/>
    <w:rsid w:val="00D566DE"/>
    <w:rsid w:val="00D60520"/>
    <w:rsid w:val="00D63FF8"/>
    <w:rsid w:val="00D64F1F"/>
    <w:rsid w:val="00D650FD"/>
    <w:rsid w:val="00D66040"/>
    <w:rsid w:val="00D7022E"/>
    <w:rsid w:val="00D71E09"/>
    <w:rsid w:val="00D7298A"/>
    <w:rsid w:val="00D72B19"/>
    <w:rsid w:val="00D7470B"/>
    <w:rsid w:val="00D747BC"/>
    <w:rsid w:val="00D74BF4"/>
    <w:rsid w:val="00D75ED4"/>
    <w:rsid w:val="00D764FB"/>
    <w:rsid w:val="00D76814"/>
    <w:rsid w:val="00D807FA"/>
    <w:rsid w:val="00D80A3A"/>
    <w:rsid w:val="00D81681"/>
    <w:rsid w:val="00D821D8"/>
    <w:rsid w:val="00D8299E"/>
    <w:rsid w:val="00D8474C"/>
    <w:rsid w:val="00D84E4C"/>
    <w:rsid w:val="00D90100"/>
    <w:rsid w:val="00D91292"/>
    <w:rsid w:val="00D9563A"/>
    <w:rsid w:val="00D95673"/>
    <w:rsid w:val="00D9746A"/>
    <w:rsid w:val="00DA1E70"/>
    <w:rsid w:val="00DA2001"/>
    <w:rsid w:val="00DA7B6C"/>
    <w:rsid w:val="00DB043F"/>
    <w:rsid w:val="00DB19AA"/>
    <w:rsid w:val="00DB2321"/>
    <w:rsid w:val="00DB310C"/>
    <w:rsid w:val="00DB4D54"/>
    <w:rsid w:val="00DB6E08"/>
    <w:rsid w:val="00DC0852"/>
    <w:rsid w:val="00DC0E58"/>
    <w:rsid w:val="00DC31A4"/>
    <w:rsid w:val="00DC5C24"/>
    <w:rsid w:val="00DC5EF7"/>
    <w:rsid w:val="00DD2EEE"/>
    <w:rsid w:val="00DD59ED"/>
    <w:rsid w:val="00DD6734"/>
    <w:rsid w:val="00DD7F2E"/>
    <w:rsid w:val="00DE183B"/>
    <w:rsid w:val="00DE1FD2"/>
    <w:rsid w:val="00DE23C6"/>
    <w:rsid w:val="00DE3D9E"/>
    <w:rsid w:val="00DE4248"/>
    <w:rsid w:val="00DE4A54"/>
    <w:rsid w:val="00DF4D84"/>
    <w:rsid w:val="00DF73DF"/>
    <w:rsid w:val="00E006DD"/>
    <w:rsid w:val="00E00D40"/>
    <w:rsid w:val="00E012F3"/>
    <w:rsid w:val="00E11121"/>
    <w:rsid w:val="00E148E0"/>
    <w:rsid w:val="00E17D45"/>
    <w:rsid w:val="00E20CF9"/>
    <w:rsid w:val="00E224D2"/>
    <w:rsid w:val="00E2250F"/>
    <w:rsid w:val="00E25835"/>
    <w:rsid w:val="00E26D78"/>
    <w:rsid w:val="00E26F0D"/>
    <w:rsid w:val="00E27271"/>
    <w:rsid w:val="00E30096"/>
    <w:rsid w:val="00E30571"/>
    <w:rsid w:val="00E30802"/>
    <w:rsid w:val="00E34725"/>
    <w:rsid w:val="00E34CF5"/>
    <w:rsid w:val="00E3583C"/>
    <w:rsid w:val="00E36722"/>
    <w:rsid w:val="00E37930"/>
    <w:rsid w:val="00E40400"/>
    <w:rsid w:val="00E40684"/>
    <w:rsid w:val="00E4122A"/>
    <w:rsid w:val="00E4129B"/>
    <w:rsid w:val="00E4175E"/>
    <w:rsid w:val="00E44032"/>
    <w:rsid w:val="00E44349"/>
    <w:rsid w:val="00E4535D"/>
    <w:rsid w:val="00E50877"/>
    <w:rsid w:val="00E50EE3"/>
    <w:rsid w:val="00E545D9"/>
    <w:rsid w:val="00E54CCA"/>
    <w:rsid w:val="00E56D0C"/>
    <w:rsid w:val="00E573E9"/>
    <w:rsid w:val="00E61089"/>
    <w:rsid w:val="00E61E96"/>
    <w:rsid w:val="00E624E2"/>
    <w:rsid w:val="00E6273D"/>
    <w:rsid w:val="00E62C85"/>
    <w:rsid w:val="00E639D7"/>
    <w:rsid w:val="00E63D6A"/>
    <w:rsid w:val="00E63F03"/>
    <w:rsid w:val="00E6603F"/>
    <w:rsid w:val="00E67181"/>
    <w:rsid w:val="00E71384"/>
    <w:rsid w:val="00E723A5"/>
    <w:rsid w:val="00E7431F"/>
    <w:rsid w:val="00E76B02"/>
    <w:rsid w:val="00E8041B"/>
    <w:rsid w:val="00E823A4"/>
    <w:rsid w:val="00E823EB"/>
    <w:rsid w:val="00E83826"/>
    <w:rsid w:val="00E87D59"/>
    <w:rsid w:val="00E90013"/>
    <w:rsid w:val="00E90BC0"/>
    <w:rsid w:val="00E920CD"/>
    <w:rsid w:val="00E928A9"/>
    <w:rsid w:val="00E946DE"/>
    <w:rsid w:val="00EA0255"/>
    <w:rsid w:val="00EA0DA9"/>
    <w:rsid w:val="00EA1552"/>
    <w:rsid w:val="00EA1E6E"/>
    <w:rsid w:val="00EA1EBC"/>
    <w:rsid w:val="00EA22EA"/>
    <w:rsid w:val="00EA5968"/>
    <w:rsid w:val="00EA5E49"/>
    <w:rsid w:val="00EA6213"/>
    <w:rsid w:val="00EA6839"/>
    <w:rsid w:val="00EA6E6B"/>
    <w:rsid w:val="00EB0AD0"/>
    <w:rsid w:val="00EB0F33"/>
    <w:rsid w:val="00EB119A"/>
    <w:rsid w:val="00EB11E9"/>
    <w:rsid w:val="00EB1FA3"/>
    <w:rsid w:val="00EB2F7D"/>
    <w:rsid w:val="00EB4B39"/>
    <w:rsid w:val="00EB52DA"/>
    <w:rsid w:val="00EB7965"/>
    <w:rsid w:val="00EC51D3"/>
    <w:rsid w:val="00EC5BAA"/>
    <w:rsid w:val="00ED0EDD"/>
    <w:rsid w:val="00ED118F"/>
    <w:rsid w:val="00ED1DD2"/>
    <w:rsid w:val="00ED1DF8"/>
    <w:rsid w:val="00ED3A25"/>
    <w:rsid w:val="00ED5606"/>
    <w:rsid w:val="00ED5791"/>
    <w:rsid w:val="00ED664D"/>
    <w:rsid w:val="00EE049E"/>
    <w:rsid w:val="00EE34CC"/>
    <w:rsid w:val="00EE5871"/>
    <w:rsid w:val="00EE636C"/>
    <w:rsid w:val="00EF1462"/>
    <w:rsid w:val="00EF236D"/>
    <w:rsid w:val="00EF2809"/>
    <w:rsid w:val="00EF4DCD"/>
    <w:rsid w:val="00EF540D"/>
    <w:rsid w:val="00EF6238"/>
    <w:rsid w:val="00EF6915"/>
    <w:rsid w:val="00EF6BF7"/>
    <w:rsid w:val="00F00A02"/>
    <w:rsid w:val="00F00C82"/>
    <w:rsid w:val="00F033EF"/>
    <w:rsid w:val="00F03984"/>
    <w:rsid w:val="00F06DFC"/>
    <w:rsid w:val="00F10393"/>
    <w:rsid w:val="00F106E5"/>
    <w:rsid w:val="00F122BC"/>
    <w:rsid w:val="00F123B0"/>
    <w:rsid w:val="00F135D2"/>
    <w:rsid w:val="00F15906"/>
    <w:rsid w:val="00F1604A"/>
    <w:rsid w:val="00F1642D"/>
    <w:rsid w:val="00F20CA1"/>
    <w:rsid w:val="00F213D4"/>
    <w:rsid w:val="00F2336E"/>
    <w:rsid w:val="00F23707"/>
    <w:rsid w:val="00F23DE3"/>
    <w:rsid w:val="00F23EE1"/>
    <w:rsid w:val="00F2404D"/>
    <w:rsid w:val="00F31508"/>
    <w:rsid w:val="00F337F4"/>
    <w:rsid w:val="00F345BE"/>
    <w:rsid w:val="00F349B6"/>
    <w:rsid w:val="00F37581"/>
    <w:rsid w:val="00F37754"/>
    <w:rsid w:val="00F409DE"/>
    <w:rsid w:val="00F41928"/>
    <w:rsid w:val="00F44EF8"/>
    <w:rsid w:val="00F45D93"/>
    <w:rsid w:val="00F46D8F"/>
    <w:rsid w:val="00F504C0"/>
    <w:rsid w:val="00F50FA0"/>
    <w:rsid w:val="00F53A9F"/>
    <w:rsid w:val="00F56CFB"/>
    <w:rsid w:val="00F57C6B"/>
    <w:rsid w:val="00F57DFE"/>
    <w:rsid w:val="00F6073A"/>
    <w:rsid w:val="00F65171"/>
    <w:rsid w:val="00F652DE"/>
    <w:rsid w:val="00F65A45"/>
    <w:rsid w:val="00F66B56"/>
    <w:rsid w:val="00F67CD1"/>
    <w:rsid w:val="00F7156A"/>
    <w:rsid w:val="00F7203D"/>
    <w:rsid w:val="00F72828"/>
    <w:rsid w:val="00F72B0E"/>
    <w:rsid w:val="00F734E0"/>
    <w:rsid w:val="00F74558"/>
    <w:rsid w:val="00F74CA4"/>
    <w:rsid w:val="00F77444"/>
    <w:rsid w:val="00F81888"/>
    <w:rsid w:val="00F821DB"/>
    <w:rsid w:val="00F8340C"/>
    <w:rsid w:val="00F83796"/>
    <w:rsid w:val="00F83B71"/>
    <w:rsid w:val="00F85868"/>
    <w:rsid w:val="00F92398"/>
    <w:rsid w:val="00F92520"/>
    <w:rsid w:val="00F94D9C"/>
    <w:rsid w:val="00F961C5"/>
    <w:rsid w:val="00F9698D"/>
    <w:rsid w:val="00F96C2C"/>
    <w:rsid w:val="00FA00E0"/>
    <w:rsid w:val="00FA0961"/>
    <w:rsid w:val="00FA14B6"/>
    <w:rsid w:val="00FA220A"/>
    <w:rsid w:val="00FA35BF"/>
    <w:rsid w:val="00FA4B31"/>
    <w:rsid w:val="00FA57BE"/>
    <w:rsid w:val="00FA6356"/>
    <w:rsid w:val="00FA67D6"/>
    <w:rsid w:val="00FA77D9"/>
    <w:rsid w:val="00FB037A"/>
    <w:rsid w:val="00FB0F4A"/>
    <w:rsid w:val="00FB256B"/>
    <w:rsid w:val="00FB6350"/>
    <w:rsid w:val="00FB6D23"/>
    <w:rsid w:val="00FC09B1"/>
    <w:rsid w:val="00FC152B"/>
    <w:rsid w:val="00FC2322"/>
    <w:rsid w:val="00FC23CF"/>
    <w:rsid w:val="00FC26A7"/>
    <w:rsid w:val="00FC28D7"/>
    <w:rsid w:val="00FC3752"/>
    <w:rsid w:val="00FC747E"/>
    <w:rsid w:val="00FD00C3"/>
    <w:rsid w:val="00FD094F"/>
    <w:rsid w:val="00FD13F8"/>
    <w:rsid w:val="00FD55BB"/>
    <w:rsid w:val="00FD5B6C"/>
    <w:rsid w:val="00FD673C"/>
    <w:rsid w:val="00FE0DAE"/>
    <w:rsid w:val="00FE52CA"/>
    <w:rsid w:val="00FE6181"/>
    <w:rsid w:val="00FE6EC4"/>
    <w:rsid w:val="00FE6F52"/>
    <w:rsid w:val="00FE7D65"/>
    <w:rsid w:val="00FF0CD1"/>
    <w:rsid w:val="00FF1661"/>
    <w:rsid w:val="00FF23E8"/>
    <w:rsid w:val="00FF31B5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20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2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0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20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2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0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A0515C8BA5E442E681CC20425851DFA0FB3BDED27353A28F64E4583gFn9H" TargetMode="External"/><Relationship Id="rId13" Type="http://schemas.openxmlformats.org/officeDocument/2006/relationships/hyperlink" Target="consultantplus://offline/ref=606A0515C8BA5E442E6802CF1249D915FE0CECB8E42A3D6970A91518D4F0E8F0g7n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6A0515C8BA5E442E681CC20425851DFA07B3B0EE2B353A28F64E4583gFn9H" TargetMode="External"/><Relationship Id="rId12" Type="http://schemas.openxmlformats.org/officeDocument/2006/relationships/hyperlink" Target="consultantplus://offline/ref=606A0515C8BA5E442E6802CF1249D915FE0CECB8EB21366E7DA91518D4F0E8F0g7n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6A0515C8BA5E442E681CC20425851DFA05B3B3EA27353A28F64E4583gFn9H" TargetMode="External"/><Relationship Id="rId11" Type="http://schemas.openxmlformats.org/officeDocument/2006/relationships/hyperlink" Target="consultantplus://offline/ref=606A0515C8BA5E442E6802CF1249D915FE0CECB8E42B3D6D7CA91518D4F0E8F0g7n8H" TargetMode="External"/><Relationship Id="rId5" Type="http://schemas.openxmlformats.org/officeDocument/2006/relationships/hyperlink" Target="consultantplus://offline/ref=606A0515C8BA5E442E681CC20425851DFA0FB5B0E675623879A340g4n0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6A0515C8BA5E442E681CC20425851DFA05B3B1E927353A28F64E4583gFn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6A0515C8BA5E442E681CC20425851DF90FBAB6E82B353A28F64E4583gFn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31</Pages>
  <Words>8759</Words>
  <Characters>49929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</dc:creator>
  <cp:lastModifiedBy>komarova</cp:lastModifiedBy>
  <cp:revision>8</cp:revision>
  <cp:lastPrinted>2017-12-12T09:43:00Z</cp:lastPrinted>
  <dcterms:created xsi:type="dcterms:W3CDTF">2017-11-29T07:39:00Z</dcterms:created>
  <dcterms:modified xsi:type="dcterms:W3CDTF">2019-05-16T06:29:00Z</dcterms:modified>
</cp:coreProperties>
</file>