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6B" w:rsidRPr="00F42A36" w:rsidRDefault="00F42A36" w:rsidP="00F42A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2A36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F42A36" w:rsidRDefault="00F42A36" w:rsidP="00F42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F42A36" w:rsidRDefault="00F42A36" w:rsidP="00F42A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2A36">
        <w:rPr>
          <w:rFonts w:ascii="Times New Roman" w:hAnsi="Times New Roman" w:cs="Times New Roman"/>
          <w:b/>
          <w:i/>
          <w:sz w:val="40"/>
          <w:szCs w:val="40"/>
        </w:rPr>
        <w:t xml:space="preserve"> Детская музыкальная школа</w:t>
      </w:r>
    </w:p>
    <w:p w:rsidR="00F42A36" w:rsidRDefault="00F42A36" w:rsidP="002A5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набор учащихся на 2014-2015 учебный год по специальностям:</w:t>
      </w:r>
    </w:p>
    <w:p w:rsidR="00F42A36" w:rsidRDefault="00F42A36" w:rsidP="002A5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фортепиано;</w:t>
      </w:r>
    </w:p>
    <w:p w:rsidR="00F42A36" w:rsidRDefault="00F42A36" w:rsidP="002A5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баян;</w:t>
      </w:r>
    </w:p>
    <w:p w:rsidR="00F42A36" w:rsidRDefault="00F42A36" w:rsidP="002A5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эстетическое образование.</w:t>
      </w:r>
    </w:p>
    <w:p w:rsidR="00F42A36" w:rsidRDefault="00F42A36" w:rsidP="002A5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(6) и 8 (9) лет.</w:t>
      </w:r>
    </w:p>
    <w:p w:rsidR="00F42A36" w:rsidRDefault="00F42A36" w:rsidP="002A5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A36" w:rsidRPr="00F42A36" w:rsidRDefault="00F42A36" w:rsidP="002A5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A36">
        <w:rPr>
          <w:rFonts w:ascii="Times New Roman" w:hAnsi="Times New Roman" w:cs="Times New Roman"/>
          <w:sz w:val="28"/>
          <w:szCs w:val="28"/>
        </w:rPr>
        <w:t xml:space="preserve">со сроком 5 (6) лет – с 10 до 12 лет;                                  </w:t>
      </w:r>
    </w:p>
    <w:p w:rsidR="00F42A36" w:rsidRPr="00F42A36" w:rsidRDefault="00F42A36" w:rsidP="002A5A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A36">
        <w:rPr>
          <w:rFonts w:ascii="Times New Roman" w:hAnsi="Times New Roman" w:cs="Times New Roman"/>
          <w:sz w:val="28"/>
          <w:szCs w:val="28"/>
        </w:rPr>
        <w:t>со сроком 8 (9) лет – с 6.6 до 9 лет.</w:t>
      </w:r>
    </w:p>
    <w:p w:rsidR="00F42A36" w:rsidRDefault="00F42A36" w:rsidP="005079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во вторую смену с 01 сентября по 31 мая. </w:t>
      </w:r>
    </w:p>
    <w:p w:rsidR="00F42A36" w:rsidRDefault="00F42A36" w:rsidP="005079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четыре учебные четверти с осенними, зимними и весенними каникулами.</w:t>
      </w:r>
    </w:p>
    <w:p w:rsidR="00F42A36" w:rsidRDefault="00F42A36" w:rsidP="005079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приеме принимаются с 15 апреля по 01 июня</w:t>
      </w:r>
      <w:r w:rsidR="004D1050">
        <w:rPr>
          <w:rFonts w:ascii="Times New Roman" w:hAnsi="Times New Roman" w:cs="Times New Roman"/>
          <w:sz w:val="28"/>
          <w:szCs w:val="28"/>
        </w:rPr>
        <w:t xml:space="preserve">. </w:t>
      </w:r>
      <w:r w:rsidR="004D1050">
        <w:rPr>
          <w:rFonts w:ascii="Times New Roman" w:hAnsi="Times New Roman" w:cs="Times New Roman"/>
          <w:b/>
          <w:sz w:val="28"/>
          <w:szCs w:val="28"/>
        </w:rPr>
        <w:t>Дополнительный прием при наличии мест проходит в сентябре.</w:t>
      </w:r>
    </w:p>
    <w:p w:rsidR="004D1050" w:rsidRDefault="004D1050" w:rsidP="00507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прослушивания проходят с 01 по 15 июня. На вступительном прослушивании мы просим ребенка рассказать о себе, своих увлечениях, спеть песню, рассказать стихот</w:t>
      </w:r>
      <w:r w:rsidR="00AB06D4">
        <w:rPr>
          <w:rFonts w:ascii="Times New Roman" w:hAnsi="Times New Roman" w:cs="Times New Roman"/>
          <w:sz w:val="28"/>
          <w:szCs w:val="28"/>
        </w:rPr>
        <w:t xml:space="preserve">ворение. Также предлагается повторить за преподавателем </w:t>
      </w:r>
      <w:proofErr w:type="gramStart"/>
      <w:r w:rsidR="00AB06D4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="00AB06D4">
        <w:rPr>
          <w:rFonts w:ascii="Times New Roman" w:hAnsi="Times New Roman" w:cs="Times New Roman"/>
          <w:sz w:val="28"/>
          <w:szCs w:val="28"/>
        </w:rPr>
        <w:t xml:space="preserve"> мотивы, </w:t>
      </w:r>
      <w:proofErr w:type="gramStart"/>
      <w:r w:rsidR="00AB06D4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AB06D4">
        <w:rPr>
          <w:rFonts w:ascii="Times New Roman" w:hAnsi="Times New Roman" w:cs="Times New Roman"/>
          <w:sz w:val="28"/>
          <w:szCs w:val="28"/>
        </w:rPr>
        <w:t xml:space="preserve"> заданный ритм. В результате прослушивания преподаватель определяет наличие музыкального слуха, чувства ритма, музыкальную память и академические способности ребенка. </w:t>
      </w:r>
    </w:p>
    <w:p w:rsidR="00AB06D4" w:rsidRDefault="00AB06D4" w:rsidP="002A5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6D4" w:rsidRDefault="00AB06D4" w:rsidP="004D1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A55" w:rsidRDefault="002A5A55" w:rsidP="002A5A55">
      <w:pPr>
        <w:rPr>
          <w:rFonts w:ascii="Times New Roman" w:hAnsi="Times New Roman" w:cs="Times New Roman"/>
          <w:sz w:val="28"/>
          <w:szCs w:val="28"/>
        </w:rPr>
      </w:pPr>
    </w:p>
    <w:p w:rsidR="005079F0" w:rsidRDefault="005079F0" w:rsidP="002A5A5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B06D4" w:rsidRPr="00FD4F7D" w:rsidRDefault="00AB06D4" w:rsidP="002A5A5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D4F7D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Форма занятий в школе:</w:t>
      </w:r>
    </w:p>
    <w:p w:rsidR="00AB06D4" w:rsidRDefault="00AB06D4" w:rsidP="00AB0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урок (обучение игре на музыкальном инструменте, вокал);</w:t>
      </w:r>
    </w:p>
    <w:p w:rsidR="00AB06D4" w:rsidRDefault="00AB06D4" w:rsidP="00AB0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мелкогрупповой урок (игра и пение в ансамбле);</w:t>
      </w:r>
    </w:p>
    <w:p w:rsidR="00AB06D4" w:rsidRDefault="00AB06D4" w:rsidP="00AB06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урок (изучение предметов теоретического цикла). Наполняемость групп – от 4 до 20 человек.</w:t>
      </w:r>
    </w:p>
    <w:p w:rsidR="00AB06D4" w:rsidRDefault="00AB06D4" w:rsidP="009E0F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– 45 </w:t>
      </w:r>
      <w:r w:rsidR="009E0F60">
        <w:rPr>
          <w:rFonts w:ascii="Times New Roman" w:hAnsi="Times New Roman" w:cs="Times New Roman"/>
          <w:sz w:val="28"/>
          <w:szCs w:val="28"/>
        </w:rPr>
        <w:t>минут и 1 час 10 мин (сольфеджио).</w:t>
      </w:r>
    </w:p>
    <w:p w:rsidR="009E0F60" w:rsidRDefault="009E0F60" w:rsidP="009E0F6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музыке, как ни в каком другом искусстве, раскрывается внутренний мир человека, его творческие возможности. Опытные преподаватели нашей школы научат детей чувствовать, слушать, переживать музыку, смогут пробудить любовь к ней, научат играть на музыкальных инструментах.</w:t>
      </w:r>
    </w:p>
    <w:p w:rsidR="009E0F60" w:rsidRDefault="009E0F60" w:rsidP="009E0F6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что </w:t>
      </w:r>
      <w:r>
        <w:rPr>
          <w:rFonts w:ascii="Times New Roman" w:hAnsi="Times New Roman" w:cs="Times New Roman"/>
          <w:i/>
          <w:sz w:val="28"/>
          <w:szCs w:val="28"/>
        </w:rPr>
        <w:t>«главной задачей музыкального воспитания является воздействие через музыку на духовный мир учащихся, прежде всего на их нравственность».</w:t>
      </w:r>
    </w:p>
    <w:p w:rsidR="009E0F60" w:rsidRDefault="009E0F60" w:rsidP="009E0F6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музыкальной школы</w:t>
      </w:r>
      <w:r w:rsidR="00F104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E0F60" w:rsidRDefault="00F104E6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9E0F60">
        <w:rPr>
          <w:rFonts w:ascii="Times New Roman" w:hAnsi="Times New Roman" w:cs="Times New Roman"/>
          <w:sz w:val="28"/>
          <w:szCs w:val="28"/>
        </w:rPr>
        <w:t>формируется художественно-эстетический вкус на лучших образцах классической и современной музыки;</w:t>
      </w:r>
    </w:p>
    <w:p w:rsidR="009E0F60" w:rsidRDefault="009E0F60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творческие способности;</w:t>
      </w:r>
    </w:p>
    <w:p w:rsidR="00F104E6" w:rsidRDefault="00F104E6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навыки игры в ансамбле;</w:t>
      </w:r>
    </w:p>
    <w:p w:rsidR="009E0F60" w:rsidRDefault="009E0F60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навыки владения инструментом;</w:t>
      </w:r>
    </w:p>
    <w:p w:rsidR="009E0F60" w:rsidRDefault="009E0F60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владеют репертуаром разных музыкальных направлений (классического, эстрадного, народного) для выступления на различных концертах и конкурсах;</w:t>
      </w:r>
      <w:proofErr w:type="gramEnd"/>
    </w:p>
    <w:p w:rsidR="009E0F60" w:rsidRDefault="00F104E6" w:rsidP="00F10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подбирать по слуху мелодию с аккомпанементом;</w:t>
      </w:r>
    </w:p>
    <w:p w:rsidR="00FD4F7D" w:rsidRPr="00FD4F7D" w:rsidRDefault="00FD4F7D" w:rsidP="00FD4F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F7D">
        <w:rPr>
          <w:rFonts w:ascii="Times New Roman" w:hAnsi="Times New Roman" w:cs="Times New Roman"/>
          <w:sz w:val="28"/>
          <w:szCs w:val="28"/>
        </w:rPr>
        <w:t>красиво петь.</w:t>
      </w:r>
    </w:p>
    <w:p w:rsidR="00F104E6" w:rsidRDefault="00F104E6" w:rsidP="00AB0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F0" w:rsidRDefault="005079F0" w:rsidP="00F104E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079F0" w:rsidRDefault="005079F0" w:rsidP="00F104E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104E6" w:rsidRDefault="00F104E6" w:rsidP="00F104E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104E6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При поступлении ребенка в школу требуются следующие документы:</w:t>
      </w:r>
    </w:p>
    <w:p w:rsidR="00F104E6" w:rsidRPr="00F104E6" w:rsidRDefault="00F104E6" w:rsidP="00F10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E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104E6">
        <w:rPr>
          <w:rFonts w:ascii="Times New Roman" w:hAnsi="Times New Roman" w:cs="Times New Roman"/>
          <w:sz w:val="28"/>
          <w:szCs w:val="28"/>
        </w:rPr>
        <w:t xml:space="preserve"> свидетельства о рождении (или паспорта) ребенка;</w:t>
      </w:r>
    </w:p>
    <w:p w:rsidR="00F104E6" w:rsidRPr="00F104E6" w:rsidRDefault="00F104E6" w:rsidP="00F10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E6">
        <w:rPr>
          <w:rFonts w:ascii="Times New Roman" w:hAnsi="Times New Roman" w:cs="Times New Roman"/>
          <w:sz w:val="28"/>
          <w:szCs w:val="28"/>
        </w:rPr>
        <w:t>заявление о приёме на имя директора Школы с отметкой о согласии родителей (законных представителей)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4E6">
        <w:rPr>
          <w:rFonts w:ascii="Times New Roman" w:hAnsi="Times New Roman" w:cs="Times New Roman"/>
          <w:sz w:val="28"/>
          <w:szCs w:val="28"/>
        </w:rPr>
        <w:t>данных и об ознакомлении их со всеми необходимыми документами, регламентирующими организацию образовательного процесса в Школе;</w:t>
      </w:r>
    </w:p>
    <w:p w:rsidR="00F104E6" w:rsidRPr="00F104E6" w:rsidRDefault="00F104E6" w:rsidP="00F10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E6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ребёнка.</w:t>
      </w:r>
    </w:p>
    <w:p w:rsidR="009C79E9" w:rsidRDefault="009C79E9" w:rsidP="009C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Заявлений установленного образца находятся на вахте школы.</w:t>
      </w:r>
    </w:p>
    <w:p w:rsidR="009C79E9" w:rsidRDefault="009C79E9" w:rsidP="009C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Заявления о приеме Вашего ребенка в музыкальную школу во исполнение требований Федерального Закона от 27.07.2006 года № 152-ФЗ «О персональных данных», Вам необходимо заполнить Заявление-согласие на обработку персональных данных. Оно находится на второй странице документа. Пожалуйста, не забудьте заполнить оба Заявления.</w:t>
      </w:r>
    </w:p>
    <w:p w:rsidR="00F104E6" w:rsidRDefault="00616920" w:rsidP="00507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бланки Заявлений принимаются на вахте ДМШ в апреле-мае и сентябре в будние дни с 13.00 до 20.00, в субботу с 11.00 до 15.00.</w:t>
      </w:r>
    </w:p>
    <w:p w:rsidR="00616920" w:rsidRDefault="00616920" w:rsidP="00507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2-28-82 – директор ДМШ </w:t>
      </w:r>
      <w:r w:rsidR="007C06D4">
        <w:rPr>
          <w:rFonts w:ascii="Times New Roman" w:hAnsi="Times New Roman" w:cs="Times New Roman"/>
          <w:sz w:val="28"/>
          <w:szCs w:val="28"/>
        </w:rPr>
        <w:t>Абрамова Надежда Борисовна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16920" w:rsidRDefault="00616920" w:rsidP="005079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обучения</w:t>
      </w:r>
    </w:p>
    <w:p w:rsidR="00616920" w:rsidRPr="00616920" w:rsidRDefault="00616920" w:rsidP="005079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на 5 и на 8 лет обучения включают в себя следующие предметы: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(инструмент);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музыки, музыкальная литература;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хор, хоровой ансамбль, оркестр;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информатика (компьютерная графика);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танец;</w:t>
      </w:r>
    </w:p>
    <w:p w:rsidR="00616920" w:rsidRDefault="00616920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по выбору</w:t>
      </w:r>
      <w:r w:rsidR="009C79E9">
        <w:rPr>
          <w:rFonts w:ascii="Times New Roman" w:hAnsi="Times New Roman" w:cs="Times New Roman"/>
          <w:sz w:val="28"/>
          <w:szCs w:val="28"/>
        </w:rPr>
        <w:t>;</w:t>
      </w:r>
    </w:p>
    <w:p w:rsidR="009C79E9" w:rsidRDefault="009C79E9" w:rsidP="006169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факультативные дисциплины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гитара).</w:t>
      </w:r>
    </w:p>
    <w:p w:rsidR="009C79E9" w:rsidRPr="00616920" w:rsidRDefault="00616920" w:rsidP="005079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рамках предмета по выбору дети получают: </w:t>
      </w:r>
      <w:r>
        <w:rPr>
          <w:rFonts w:ascii="Times New Roman" w:hAnsi="Times New Roman" w:cs="Times New Roman"/>
          <w:sz w:val="28"/>
          <w:szCs w:val="28"/>
        </w:rPr>
        <w:t>музыкальный инструмент, вокал, ансамбль, общий курс фортепиано.</w:t>
      </w:r>
    </w:p>
    <w:sectPr w:rsidR="009C79E9" w:rsidRPr="00616920" w:rsidSect="002A5A5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5939"/>
      </v:shape>
    </w:pict>
  </w:numPicBullet>
  <w:abstractNum w:abstractNumId="0">
    <w:nsid w:val="170D0911"/>
    <w:multiLevelType w:val="multilevel"/>
    <w:tmpl w:val="F2F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6224"/>
    <w:multiLevelType w:val="hybridMultilevel"/>
    <w:tmpl w:val="718C6C8C"/>
    <w:lvl w:ilvl="0" w:tplc="0CC8B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664"/>
    <w:multiLevelType w:val="multilevel"/>
    <w:tmpl w:val="A82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5D0D"/>
    <w:multiLevelType w:val="hybridMultilevel"/>
    <w:tmpl w:val="EC54E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7158"/>
    <w:multiLevelType w:val="hybridMultilevel"/>
    <w:tmpl w:val="1A301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87E9A"/>
    <w:multiLevelType w:val="hybridMultilevel"/>
    <w:tmpl w:val="77A0BA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1322"/>
    <w:multiLevelType w:val="hybridMultilevel"/>
    <w:tmpl w:val="778834A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95195"/>
    <w:multiLevelType w:val="hybridMultilevel"/>
    <w:tmpl w:val="F116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6"/>
    <w:rsid w:val="002A5A55"/>
    <w:rsid w:val="004D1050"/>
    <w:rsid w:val="005079F0"/>
    <w:rsid w:val="00616920"/>
    <w:rsid w:val="007C06D4"/>
    <w:rsid w:val="009C79E9"/>
    <w:rsid w:val="009E0F60"/>
    <w:rsid w:val="00A91B6B"/>
    <w:rsid w:val="00AB06D4"/>
    <w:rsid w:val="00F104E6"/>
    <w:rsid w:val="00F42A36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7</cp:revision>
  <dcterms:created xsi:type="dcterms:W3CDTF">2014-05-18T08:06:00Z</dcterms:created>
  <dcterms:modified xsi:type="dcterms:W3CDTF">2014-10-12T21:37:00Z</dcterms:modified>
</cp:coreProperties>
</file>