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7D" w:rsidRPr="00B521BB" w:rsidRDefault="009E0D7D" w:rsidP="009E0D7D">
      <w:pPr>
        <w:pStyle w:val="5"/>
        <w:rPr>
          <w:b/>
        </w:rPr>
      </w:pPr>
      <w:r>
        <w:rPr>
          <w:b/>
        </w:rPr>
        <w:t xml:space="preserve">  </w:t>
      </w:r>
      <w:r w:rsidRPr="00B521BB">
        <w:rPr>
          <w:b/>
        </w:rPr>
        <w:t>АДМИНИСТРАЦИЯ</w:t>
      </w:r>
    </w:p>
    <w:p w:rsidR="009E0D7D" w:rsidRPr="00B521BB" w:rsidRDefault="009E0D7D" w:rsidP="009E0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B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E0D7D" w:rsidRPr="00B521BB" w:rsidRDefault="009E0D7D" w:rsidP="009E0D7D">
      <w:pPr>
        <w:pStyle w:val="5"/>
      </w:pPr>
      <w:r w:rsidRPr="00B521BB">
        <w:t>ЧЕЛНО-ВЕРШИНСКИЙ</w:t>
      </w:r>
    </w:p>
    <w:p w:rsidR="009E0D7D" w:rsidRPr="00B521BB" w:rsidRDefault="009E0D7D" w:rsidP="009E0D7D">
      <w:pPr>
        <w:pStyle w:val="5"/>
      </w:pPr>
      <w:r w:rsidRPr="00B521BB">
        <w:t>САМАРСКОЙ ОБЛАСТИ</w:t>
      </w:r>
    </w:p>
    <w:p w:rsidR="009E0D7D" w:rsidRPr="00B521BB" w:rsidRDefault="009E0D7D" w:rsidP="009E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D7D" w:rsidRDefault="009E0D7D" w:rsidP="009E0D7D">
      <w:pPr>
        <w:pStyle w:val="1"/>
      </w:pPr>
      <w:r w:rsidRPr="00B521BB">
        <w:t>ПОСТАНОВЛЕНИЕ</w:t>
      </w:r>
    </w:p>
    <w:p w:rsidR="009E0D7D" w:rsidRPr="00B521BB" w:rsidRDefault="009E0D7D" w:rsidP="009E0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D7D" w:rsidRPr="00B521BB" w:rsidRDefault="009E0D7D" w:rsidP="009E0D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1B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521B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21B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21BB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962655" w:rsidRPr="00CD747C" w:rsidRDefault="001159AB" w:rsidP="009626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О реализации отдельных положений Федерального закона </w:t>
      </w:r>
    </w:p>
    <w:p w:rsidR="00962655" w:rsidRPr="00CD747C" w:rsidRDefault="001159AB" w:rsidP="009626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«О государственно-частном партнерстве, муниципально-частном </w:t>
      </w:r>
    </w:p>
    <w:p w:rsidR="00962655" w:rsidRPr="00CD747C" w:rsidRDefault="001159AB" w:rsidP="009626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партнерстве в Российской Федерации и внесении изменений в </w:t>
      </w:r>
    </w:p>
    <w:p w:rsidR="00962655" w:rsidRPr="00CD747C" w:rsidRDefault="001159AB" w:rsidP="009626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отдельные зако</w:t>
      </w:r>
      <w:r w:rsidR="00962655" w:rsidRPr="00CD747C">
        <w:rPr>
          <w:rFonts w:ascii="Times New Roman" w:hAnsi="Times New Roman" w:cs="Times New Roman"/>
          <w:sz w:val="28"/>
          <w:szCs w:val="28"/>
        </w:rPr>
        <w:t xml:space="preserve">нодательные акты Российской» на территории </w:t>
      </w:r>
    </w:p>
    <w:p w:rsidR="008472D2" w:rsidRPr="00CD747C" w:rsidRDefault="00962655" w:rsidP="009626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962655" w:rsidRPr="00CD747C" w:rsidRDefault="00962655" w:rsidP="00115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36C7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D74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в целях повышения эффективности организации взаимодействия органов исполнительной власти </w:t>
      </w:r>
      <w:r w:rsidR="00536B93" w:rsidRPr="00CD747C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CD747C">
        <w:rPr>
          <w:rFonts w:ascii="Times New Roman" w:hAnsi="Times New Roman" w:cs="Times New Roman"/>
          <w:sz w:val="28"/>
          <w:szCs w:val="28"/>
        </w:rPr>
        <w:t xml:space="preserve">Самарской области, органов местного самоуправления </w:t>
      </w:r>
      <w:r w:rsidR="00536B93" w:rsidRPr="00CD747C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Pr="00CD747C">
        <w:rPr>
          <w:rFonts w:ascii="Times New Roman" w:hAnsi="Times New Roman" w:cs="Times New Roman"/>
          <w:sz w:val="28"/>
          <w:szCs w:val="28"/>
        </w:rPr>
        <w:t xml:space="preserve"> Самарской области, российских юридических лиц при подготовке проектов </w:t>
      </w:r>
      <w:r w:rsidR="003C36C7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партнерства, заключении, исполнении, изменении и прекращении соглашения о </w:t>
      </w:r>
      <w:r w:rsidR="003C36C7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DA5428" w:rsidRPr="00CD747C">
        <w:rPr>
          <w:rFonts w:ascii="Times New Roman" w:hAnsi="Times New Roman" w:cs="Times New Roman"/>
          <w:sz w:val="28"/>
          <w:szCs w:val="28"/>
        </w:rPr>
        <w:t>,</w:t>
      </w:r>
      <w:r w:rsidRPr="00CD747C">
        <w:rPr>
          <w:rFonts w:ascii="Times New Roman" w:hAnsi="Times New Roman" w:cs="Times New Roman"/>
          <w:sz w:val="28"/>
          <w:szCs w:val="28"/>
        </w:rPr>
        <w:t xml:space="preserve"> </w:t>
      </w:r>
      <w:r w:rsidR="009C5C8E" w:rsidRPr="00CD747C">
        <w:rPr>
          <w:rFonts w:ascii="Times New Roman" w:hAnsi="Times New Roman" w:cs="Times New Roman"/>
          <w:sz w:val="28"/>
          <w:szCs w:val="28"/>
        </w:rPr>
        <w:t>администрац</w:t>
      </w:r>
      <w:r w:rsidR="006537CB" w:rsidRPr="00CD747C">
        <w:rPr>
          <w:rFonts w:ascii="Times New Roman" w:hAnsi="Times New Roman" w:cs="Times New Roman"/>
          <w:sz w:val="28"/>
          <w:szCs w:val="28"/>
        </w:rPr>
        <w:t>ия муниципального района Челно-Вершинский</w:t>
      </w:r>
      <w:r w:rsidRPr="00CD74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472D2" w:rsidRPr="00CD747C" w:rsidRDefault="00DA5428" w:rsidP="00DA5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ПОСТАНОВЛЯЕТ</w:t>
      </w:r>
      <w:r w:rsidR="008472D2" w:rsidRPr="00CD747C">
        <w:rPr>
          <w:rFonts w:ascii="Times New Roman" w:hAnsi="Times New Roman" w:cs="Times New Roman"/>
          <w:sz w:val="28"/>
          <w:szCs w:val="28"/>
        </w:rPr>
        <w:t>:</w:t>
      </w:r>
    </w:p>
    <w:p w:rsidR="00DA5428" w:rsidRPr="00CD747C" w:rsidRDefault="00DA5428" w:rsidP="003C36C7">
      <w:pPr>
        <w:pStyle w:val="ConsPlusNormal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14F" w:rsidRPr="00CD747C" w:rsidRDefault="003C514F" w:rsidP="003C5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1. Установить, что муниципальный район Челно-Вершинский является публичным партнером, при этом полномочия публичного партнера от имени </w:t>
      </w:r>
      <w:r w:rsidR="0045104E" w:rsidRPr="00CD747C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="00F333C7" w:rsidRPr="00CD747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CD747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36B93" w:rsidRPr="00CD747C">
        <w:rPr>
          <w:rFonts w:ascii="Times New Roman" w:hAnsi="Times New Roman" w:cs="Times New Roman"/>
          <w:sz w:val="28"/>
          <w:szCs w:val="28"/>
        </w:rPr>
        <w:t>а</w:t>
      </w:r>
      <w:r w:rsidR="0045104E" w:rsidRPr="00CD747C">
        <w:rPr>
          <w:rFonts w:ascii="Times New Roman" w:hAnsi="Times New Roman" w:cs="Times New Roman"/>
          <w:sz w:val="28"/>
          <w:szCs w:val="28"/>
        </w:rPr>
        <w:t>дминистрация муниципального района Челно-Вершинский</w:t>
      </w:r>
      <w:r w:rsidR="00F333C7" w:rsidRPr="00CD74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D747C">
        <w:rPr>
          <w:rFonts w:ascii="Times New Roman" w:hAnsi="Times New Roman" w:cs="Times New Roman"/>
          <w:sz w:val="28"/>
          <w:szCs w:val="28"/>
        </w:rPr>
        <w:t>, осуществляющ</w:t>
      </w:r>
      <w:r w:rsidR="00094053" w:rsidRPr="00CD747C">
        <w:rPr>
          <w:rFonts w:ascii="Times New Roman" w:hAnsi="Times New Roman" w:cs="Times New Roman"/>
          <w:sz w:val="28"/>
          <w:szCs w:val="28"/>
        </w:rPr>
        <w:t>ая</w:t>
      </w:r>
      <w:r w:rsidRPr="00CD747C">
        <w:rPr>
          <w:rFonts w:ascii="Times New Roman" w:hAnsi="Times New Roman" w:cs="Times New Roman"/>
          <w:sz w:val="28"/>
          <w:szCs w:val="28"/>
        </w:rPr>
        <w:t xml:space="preserve"> координацию и регулирование деятельности в сфере, в которой планируется реализация проекта </w:t>
      </w:r>
      <w:r w:rsidR="0045104E" w:rsidRPr="00CD747C">
        <w:rPr>
          <w:rFonts w:ascii="Times New Roman" w:hAnsi="Times New Roman" w:cs="Times New Roman"/>
          <w:sz w:val="28"/>
          <w:szCs w:val="28"/>
        </w:rPr>
        <w:t>муниципаль</w:t>
      </w:r>
      <w:r w:rsidRPr="00CD747C">
        <w:rPr>
          <w:rFonts w:ascii="Times New Roman" w:hAnsi="Times New Roman" w:cs="Times New Roman"/>
          <w:sz w:val="28"/>
          <w:szCs w:val="28"/>
        </w:rPr>
        <w:t xml:space="preserve">но-частного партнерства (далее - публичный партнер), за исключением функции по заключению соглашения о </w:t>
      </w:r>
      <w:r w:rsidR="00094053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партнерстве, соглашения о замене лица по соглашению о </w:t>
      </w:r>
      <w:r w:rsidR="00094053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1.1. Публичный партнер осуществляет следующие полномочия: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принятие решения о невозможности реализации проекта </w:t>
      </w:r>
      <w:r w:rsidR="00323230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партнерства в соответствии со </w:t>
      </w:r>
      <w:hyperlink r:id="rId5" w:history="1">
        <w:r w:rsidRPr="00CD747C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принятие решения о направлении предложения о реализации проекта </w:t>
      </w:r>
      <w:r w:rsidR="00323230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партнерства, разработанного лицом, которое в соответствии с Федеральным </w:t>
      </w:r>
      <w:hyperlink r:id="rId6" w:history="1">
        <w:r w:rsidRPr="00CD74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может быть частным партнером (далее </w:t>
      </w:r>
      <w:r w:rsidRPr="00CD747C">
        <w:rPr>
          <w:rFonts w:ascii="Times New Roman" w:hAnsi="Times New Roman" w:cs="Times New Roman"/>
          <w:sz w:val="28"/>
          <w:szCs w:val="28"/>
        </w:rPr>
        <w:lastRenderedPageBreak/>
        <w:t xml:space="preserve">- инициатор проекта), в уполномоченный орган в целях оценки эффективности проекта </w:t>
      </w:r>
      <w:r w:rsidR="00323230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партнерства и определения его сравнительного преимущества в соответствии со </w:t>
      </w:r>
      <w:hyperlink r:id="rId7" w:history="1">
        <w:r w:rsidRPr="00CD747C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опубликование на официальном сайте Российской Федерации в информационно-телекоммуникационной сети Интернет для размещения </w:t>
      </w:r>
      <w:r w:rsidR="003054B3" w:rsidRPr="00CD747C">
        <w:rPr>
          <w:rFonts w:ascii="Times New Roman" w:hAnsi="Times New Roman" w:cs="Times New Roman"/>
          <w:sz w:val="28"/>
          <w:szCs w:val="28"/>
        </w:rPr>
        <w:t xml:space="preserve">информации о проведении торгов </w:t>
      </w:r>
      <w:r w:rsidRPr="00CD747C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3054B3" w:rsidRPr="00CD747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Челно-Вершинский </w:t>
      </w:r>
      <w:r w:rsidRPr="00CD747C">
        <w:rPr>
          <w:rFonts w:ascii="Times New Roman" w:hAnsi="Times New Roman" w:cs="Times New Roman"/>
          <w:sz w:val="28"/>
          <w:szCs w:val="28"/>
        </w:rPr>
        <w:t xml:space="preserve">Самарской области в информационно-телекоммуникационной сети Интернет решения о реализации проекта </w:t>
      </w:r>
      <w:r w:rsidR="003054B3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партнерства и принятие заявлений от иных лиц о намерении участвовать в конкурсе на право заключения соглашения о </w:t>
      </w:r>
      <w:r w:rsidR="003054B3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 на условиях, предусмотренных указанным решением в соответствии с </w:t>
      </w:r>
      <w:hyperlink r:id="rId8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8 статьи 10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принятие решения о заключении соглашения о </w:t>
      </w:r>
      <w:r w:rsidR="00094053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 с инициатором проекта без проведения конкурса в соответствии с </w:t>
      </w:r>
      <w:hyperlink r:id="rId9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9 статьи 10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принятие решения об изменении существенных условий соглашения о </w:t>
      </w:r>
      <w:r w:rsidR="00094053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 в соответствии со </w:t>
      </w:r>
      <w:hyperlink r:id="rId10" w:history="1">
        <w:r w:rsidRPr="00CD747C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направление экземпляра протокола о результатах проведения конкурса на право заключения соглашения о </w:t>
      </w:r>
      <w:r w:rsidR="00094053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 и проекта соглашения о </w:t>
      </w:r>
      <w:r w:rsidR="00094053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 победителю конкурса в соответствии с </w:t>
      </w:r>
      <w:hyperlink r:id="rId11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1 статьи 32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заключении соглашения о </w:t>
      </w:r>
      <w:r w:rsidR="00094053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 с победителем конкурса на право заключения соглашения о </w:t>
      </w:r>
      <w:r w:rsidR="00094053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 в соответствии с </w:t>
      </w:r>
      <w:hyperlink r:id="rId12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2 статьи 32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1.2. Публичный партнер исполняет следующие полномочия и обязанности с привлечением межведомственной рабочей группы по подготовке проектов </w:t>
      </w:r>
      <w:r w:rsidR="00763A8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партнерства, заключению, исполнению и изменению соглашений о </w:t>
      </w:r>
      <w:r w:rsidR="00763A8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-частном партнерстве: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разработка и рассмотрение предложения о реализации проекта </w:t>
      </w:r>
      <w:r w:rsidR="00763A8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обеспечение организации и проведения конкурса на право заключения соглашения о </w:t>
      </w:r>
      <w:r w:rsidR="00763A8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 на основании решения о реализации проекта </w:t>
      </w:r>
      <w:r w:rsidR="00763A8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партнерства в соответствии с </w:t>
      </w:r>
      <w:hyperlink r:id="rId13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7 статьи 10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 и в целях частного партнера в соответствии с </w:t>
      </w:r>
      <w:hyperlink r:id="rId14" w:history="1">
        <w:r w:rsidRPr="00CD747C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функций, которые выполняет конкурсная комиссия в соответствии с </w:t>
      </w:r>
      <w:hyperlink r:id="rId15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3 статьи 22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</w:t>
      </w:r>
      <w:r w:rsidRPr="00CD747C">
        <w:rPr>
          <w:rFonts w:ascii="Times New Roman" w:hAnsi="Times New Roman" w:cs="Times New Roman"/>
          <w:sz w:val="28"/>
          <w:szCs w:val="28"/>
        </w:rPr>
        <w:lastRenderedPageBreak/>
        <w:t>обстоятельств, из которых стороны исходили при заключении соглашения, а также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частным партнером условий соглашения о </w:t>
      </w:r>
      <w:r w:rsidR="00763A8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 в соответствии со </w:t>
      </w:r>
      <w:hyperlink r:id="rId16" w:history="1">
        <w:r w:rsidRPr="00CD747C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исполнительных органов государственной власти субъектов Российской Федерации и (или) органов местного самоуправления;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предоставление инициатору проекта </w:t>
      </w:r>
      <w:r w:rsidR="00763A8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партнерства материалов и информации, необходимых для разработки предложения о реализации проекта </w:t>
      </w:r>
      <w:r w:rsidR="00763A8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проведение переговоров в форме совместных совещаний с победителем конкурса на право заключения соглашения о </w:t>
      </w:r>
      <w:r w:rsidR="00763A8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 или с иным лицом, в отношении которого принято решение о заключении соглашения о </w:t>
      </w:r>
      <w:r w:rsidR="00763A8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партнерстве, в целях обсуждения условий соглашения о </w:t>
      </w:r>
      <w:r w:rsidR="00763A8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 и их возможного изменения по результатам переговоров в соответствии с </w:t>
      </w:r>
      <w:hyperlink r:id="rId17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3 статьи 32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763A88" w:rsidRPr="00CD747C">
        <w:rPr>
          <w:rFonts w:ascii="Times New Roman" w:hAnsi="Times New Roman" w:cs="Times New Roman"/>
          <w:sz w:val="28"/>
          <w:szCs w:val="28"/>
        </w:rPr>
        <w:t>отдел экономического развития, инвестиций и торговли администрации</w:t>
      </w:r>
      <w:r w:rsidRPr="00CD747C">
        <w:rPr>
          <w:rFonts w:ascii="Times New Roman" w:hAnsi="Times New Roman" w:cs="Times New Roman"/>
          <w:sz w:val="28"/>
          <w:szCs w:val="28"/>
        </w:rPr>
        <w:t xml:space="preserve"> </w:t>
      </w:r>
      <w:r w:rsidR="00763A88" w:rsidRPr="00CD747C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="00FD6A98" w:rsidRPr="00CD747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CD747C">
        <w:rPr>
          <w:rFonts w:ascii="Times New Roman" w:hAnsi="Times New Roman" w:cs="Times New Roman"/>
          <w:sz w:val="28"/>
          <w:szCs w:val="28"/>
        </w:rPr>
        <w:t>уполномоченным органом по осуществлению следующих полномочий (далее - уполномоченный орган):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обеспечение межведомственной координации деятельности органов исполнительной власти </w:t>
      </w:r>
      <w:r w:rsidR="00C821BA" w:rsidRPr="00CD747C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CD747C">
        <w:rPr>
          <w:rFonts w:ascii="Times New Roman" w:hAnsi="Times New Roman" w:cs="Times New Roman"/>
          <w:sz w:val="28"/>
          <w:szCs w:val="28"/>
        </w:rPr>
        <w:t xml:space="preserve">Самарской области при реализации соглашения о </w:t>
      </w:r>
      <w:r w:rsidR="00C821BA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партнерстве, публичным партнером в котором является </w:t>
      </w:r>
      <w:r w:rsidR="00C821BA" w:rsidRPr="00CD747C">
        <w:rPr>
          <w:rFonts w:ascii="Times New Roman" w:hAnsi="Times New Roman" w:cs="Times New Roman"/>
          <w:sz w:val="28"/>
          <w:szCs w:val="28"/>
        </w:rPr>
        <w:t>муниципальный район Челно-Вершинский</w:t>
      </w:r>
      <w:r w:rsidRPr="00CD747C">
        <w:rPr>
          <w:rFonts w:ascii="Times New Roman" w:hAnsi="Times New Roman" w:cs="Times New Roman"/>
          <w:sz w:val="28"/>
          <w:szCs w:val="28"/>
        </w:rPr>
        <w:t>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оценка эффективности проекта муниципально-частного партнерства и определение его сравнительного преимущества в соответствии с </w:t>
      </w:r>
      <w:hyperlink r:id="rId18" w:history="1">
        <w:r w:rsidRPr="00CD747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CD747C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согласование конкурсной документации публичному партнеру в целях проведения конкурсов на право заключения соглашения о </w:t>
      </w:r>
      <w:r w:rsidR="00991BF7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партнерстве, публичным партнером в котором является </w:t>
      </w:r>
      <w:r w:rsidR="00991BF7" w:rsidRPr="00CD747C">
        <w:rPr>
          <w:rFonts w:ascii="Times New Roman" w:hAnsi="Times New Roman" w:cs="Times New Roman"/>
          <w:sz w:val="28"/>
          <w:szCs w:val="28"/>
        </w:rPr>
        <w:t>муниципальный район Челно-Вершинский</w:t>
      </w:r>
      <w:r w:rsidR="00FD6A98" w:rsidRPr="00CD74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D747C">
        <w:rPr>
          <w:rFonts w:ascii="Times New Roman" w:hAnsi="Times New Roman" w:cs="Times New Roman"/>
          <w:sz w:val="28"/>
          <w:szCs w:val="28"/>
        </w:rPr>
        <w:t>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оказание методической, консультационной, информационной поддержки публичного партнера при разработке предложения о реализации проекта </w:t>
      </w:r>
      <w:r w:rsidR="00991BF7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партнерства в соответствии с требованиями, установленными </w:t>
      </w:r>
      <w:hyperlink r:id="rId20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3 статьи 8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закона, конкурсной документации в соответствии с требованиями </w:t>
      </w:r>
      <w:hyperlink r:id="rId21" w:history="1">
        <w:r w:rsidRPr="00CD747C">
          <w:rPr>
            <w:rFonts w:ascii="Times New Roman" w:hAnsi="Times New Roman" w:cs="Times New Roman"/>
            <w:sz w:val="28"/>
            <w:szCs w:val="28"/>
          </w:rPr>
          <w:t>статьи 21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D747C">
        <w:rPr>
          <w:rFonts w:ascii="Times New Roman" w:hAnsi="Times New Roman" w:cs="Times New Roman"/>
          <w:sz w:val="28"/>
          <w:szCs w:val="28"/>
        </w:rPr>
        <w:lastRenderedPageBreak/>
        <w:t xml:space="preserve">и иных документов, разработка которых требуется при подготовке проектов </w:t>
      </w:r>
      <w:r w:rsidR="00991BF7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партнерства, заключении, исполнении, изменении и прекращении соглашений о </w:t>
      </w:r>
      <w:r w:rsidR="00CD747C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осуществление мониторинга реализации соглашений о </w:t>
      </w:r>
      <w:r w:rsidR="00991BF7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содействие в защите прав и законных интересов публичных партнеров и частных партнеров в процессе реализации соглашения о </w:t>
      </w:r>
      <w:r w:rsidR="00991BF7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ведение реестра заключенных соглашений о </w:t>
      </w:r>
      <w:r w:rsidR="00991BF7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обеспечение открытости и доступности информации о заключенных соглашениях о </w:t>
      </w:r>
      <w:r w:rsidR="00991BF7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партнерстве, если публичным партнером в соглашении о </w:t>
      </w:r>
      <w:r w:rsidR="00991BF7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 является </w:t>
      </w:r>
      <w:r w:rsidR="00991BF7" w:rsidRPr="00CD747C">
        <w:rPr>
          <w:rFonts w:ascii="Times New Roman" w:hAnsi="Times New Roman" w:cs="Times New Roman"/>
          <w:sz w:val="28"/>
          <w:szCs w:val="28"/>
        </w:rPr>
        <w:t>муниципальный район Челно-Вершинский</w:t>
      </w:r>
      <w:r w:rsidR="00FD6A98" w:rsidRPr="00CD74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D747C">
        <w:rPr>
          <w:rFonts w:ascii="Times New Roman" w:hAnsi="Times New Roman" w:cs="Times New Roman"/>
          <w:sz w:val="28"/>
          <w:szCs w:val="28"/>
        </w:rPr>
        <w:t>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представление в Министерство экономического развития </w:t>
      </w:r>
      <w:r w:rsidR="00991BF7" w:rsidRPr="00CD747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D747C">
        <w:rPr>
          <w:rFonts w:ascii="Times New Roman" w:hAnsi="Times New Roman" w:cs="Times New Roman"/>
          <w:sz w:val="28"/>
          <w:szCs w:val="28"/>
        </w:rPr>
        <w:t xml:space="preserve"> результатов мониторинга реализации соглашения о муниципально-частном партнерстве, планируемого, реализуемого или реализованного на территории муниципального </w:t>
      </w:r>
      <w:r w:rsidR="00991BF7" w:rsidRPr="00CD747C">
        <w:rPr>
          <w:rFonts w:ascii="Times New Roman" w:hAnsi="Times New Roman" w:cs="Times New Roman"/>
          <w:sz w:val="28"/>
          <w:szCs w:val="28"/>
        </w:rPr>
        <w:t>района Челно-Вершинский</w:t>
      </w:r>
      <w:r w:rsidR="00FD6A98" w:rsidRPr="00CD74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D747C">
        <w:rPr>
          <w:rFonts w:ascii="Times New Roman" w:hAnsi="Times New Roman" w:cs="Times New Roman"/>
          <w:sz w:val="28"/>
          <w:szCs w:val="28"/>
        </w:rPr>
        <w:t>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67" w:history="1">
        <w:r w:rsidRPr="00CD747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взаимодействия органов исполнительной власти </w:t>
      </w:r>
      <w:r w:rsidR="00991BF7" w:rsidRPr="00CD747C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Pr="00CD747C">
        <w:rPr>
          <w:rFonts w:ascii="Times New Roman" w:hAnsi="Times New Roman" w:cs="Times New Roman"/>
          <w:sz w:val="28"/>
          <w:szCs w:val="28"/>
        </w:rPr>
        <w:t xml:space="preserve"> при организации проведения конкурсов на право заключения соглашений о </w:t>
      </w:r>
      <w:r w:rsidR="00991BF7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партнерстве, конкурсов в целях замены частного партнера по соглашениям о </w:t>
      </w:r>
      <w:r w:rsidR="00991BF7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партнерстве, совместных конкурсов на право заключения соглашения о </w:t>
      </w:r>
      <w:r w:rsidR="00E34C21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партнерстве, а также при опубликовании решения о реализации проекта </w:t>
      </w:r>
      <w:r w:rsidR="00E34C21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партнерства в случае его подготовки частным партнером и принятии заявок о намерении участвовать в конкурсе на право заключения соглашения о </w:t>
      </w:r>
      <w:r w:rsidR="00E34C21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4. Утвердить прилагаемое </w:t>
      </w:r>
      <w:hyperlink w:anchor="P145" w:history="1">
        <w:r w:rsidRPr="00CD747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о межведомственной рабочей группе по подготовке проектов </w:t>
      </w:r>
      <w:r w:rsidR="00E34C21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партнерства, заключению, исполнению и изменению соглашений о </w:t>
      </w:r>
      <w:r w:rsidR="00E34C21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5.1 Публичный партнер обеспечивает разработку предложения о реализации проекта о </w:t>
      </w:r>
      <w:r w:rsidR="00F41DEF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 в соответствии со </w:t>
      </w:r>
      <w:hyperlink r:id="rId22" w:history="1">
        <w:r w:rsidRPr="00CD747C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 на основании концепции проекта </w:t>
      </w:r>
      <w:r w:rsidR="00F41DEF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взаимодействия, подготовленной в рамках </w:t>
      </w:r>
      <w:hyperlink r:id="rId23" w:history="1">
        <w:r w:rsidRPr="00CD747C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определения формы реализации проектов с использованием механизмов </w:t>
      </w:r>
      <w:r w:rsidR="00642F33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</w:t>
      </w:r>
      <w:r w:rsidR="00642F33" w:rsidRPr="00CD747C">
        <w:rPr>
          <w:rFonts w:ascii="Times New Roman" w:hAnsi="Times New Roman" w:cs="Times New Roman"/>
          <w:sz w:val="28"/>
          <w:szCs w:val="28"/>
        </w:rPr>
        <w:t>партнерства</w:t>
      </w:r>
      <w:r w:rsidRPr="00CD747C">
        <w:rPr>
          <w:rFonts w:ascii="Times New Roman" w:hAnsi="Times New Roman" w:cs="Times New Roman"/>
          <w:sz w:val="28"/>
          <w:szCs w:val="28"/>
        </w:rPr>
        <w:t>,</w:t>
      </w:r>
      <w:r w:rsidR="00642F33" w:rsidRPr="00CD747C">
        <w:rPr>
          <w:rFonts w:ascii="Times New Roman" w:hAnsi="Times New Roman" w:cs="Times New Roman"/>
          <w:sz w:val="28"/>
          <w:szCs w:val="28"/>
        </w:rPr>
        <w:t xml:space="preserve"> концессионных соглашений и иных форм муниципально-частного взаимодействия,</w:t>
      </w:r>
      <w:r w:rsidRPr="00CD747C">
        <w:rPr>
          <w:rFonts w:ascii="Times New Roman" w:hAnsi="Times New Roman" w:cs="Times New Roman"/>
          <w:sz w:val="28"/>
          <w:szCs w:val="28"/>
        </w:rPr>
        <w:t xml:space="preserve"> планируемых к реализации на территории </w:t>
      </w:r>
      <w:r w:rsidR="00642F33" w:rsidRPr="00CD747C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Pr="00CD747C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3C2EB8" w:rsidRPr="00CD747C"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</w:t>
      </w:r>
      <w:r w:rsidRPr="00CD747C">
        <w:rPr>
          <w:rFonts w:ascii="Times New Roman" w:hAnsi="Times New Roman" w:cs="Times New Roman"/>
          <w:sz w:val="28"/>
          <w:szCs w:val="28"/>
        </w:rPr>
        <w:t xml:space="preserve"> от </w:t>
      </w:r>
      <w:r w:rsidR="00074989">
        <w:rPr>
          <w:rFonts w:ascii="Times New Roman" w:hAnsi="Times New Roman" w:cs="Times New Roman"/>
          <w:sz w:val="28"/>
          <w:szCs w:val="28"/>
        </w:rPr>
        <w:t>23.03.</w:t>
      </w:r>
      <w:r w:rsidRPr="00CD747C">
        <w:rPr>
          <w:rFonts w:ascii="Times New Roman" w:hAnsi="Times New Roman" w:cs="Times New Roman"/>
          <w:sz w:val="28"/>
          <w:szCs w:val="28"/>
        </w:rPr>
        <w:t>201</w:t>
      </w:r>
      <w:r w:rsidR="003C2EB8" w:rsidRPr="00CD747C">
        <w:rPr>
          <w:rFonts w:ascii="Times New Roman" w:hAnsi="Times New Roman" w:cs="Times New Roman"/>
          <w:sz w:val="28"/>
          <w:szCs w:val="28"/>
        </w:rPr>
        <w:t>7</w:t>
      </w:r>
      <w:r w:rsidRPr="00CD747C">
        <w:rPr>
          <w:rFonts w:ascii="Times New Roman" w:hAnsi="Times New Roman" w:cs="Times New Roman"/>
          <w:sz w:val="28"/>
          <w:szCs w:val="28"/>
        </w:rPr>
        <w:t xml:space="preserve"> N </w:t>
      </w:r>
      <w:r w:rsidR="00074989">
        <w:rPr>
          <w:rFonts w:ascii="Times New Roman" w:hAnsi="Times New Roman" w:cs="Times New Roman"/>
          <w:sz w:val="28"/>
          <w:szCs w:val="28"/>
        </w:rPr>
        <w:t>165</w:t>
      </w:r>
      <w:r w:rsidRPr="00CD747C">
        <w:rPr>
          <w:rFonts w:ascii="Times New Roman" w:hAnsi="Times New Roman" w:cs="Times New Roman"/>
          <w:sz w:val="28"/>
          <w:szCs w:val="28"/>
        </w:rPr>
        <w:t>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5.2. Решения публичного партнера, принимаемые в соответствии с </w:t>
      </w:r>
      <w:hyperlink r:id="rId24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7 статьи 8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9 статьи 10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4 статьи 13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27" w:history="1">
        <w:r w:rsidRPr="00CD747C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Правил направления публичному партнеру заявления о намерении участвовать в конкурсе на право заключения </w:t>
      </w:r>
      <w:r w:rsidR="008F3B54" w:rsidRPr="00CD747C">
        <w:rPr>
          <w:rFonts w:ascii="Times New Roman" w:hAnsi="Times New Roman" w:cs="Times New Roman"/>
          <w:sz w:val="28"/>
          <w:szCs w:val="28"/>
        </w:rPr>
        <w:t xml:space="preserve">соглашения о государственно-частном партнерстве и </w:t>
      </w:r>
      <w:r w:rsidRPr="00CD747C">
        <w:rPr>
          <w:rFonts w:ascii="Times New Roman" w:hAnsi="Times New Roman" w:cs="Times New Roman"/>
          <w:sz w:val="28"/>
          <w:szCs w:val="28"/>
        </w:rPr>
        <w:t xml:space="preserve">соглашения о  муниципально-частном партнерстве, утвержденных постановлением Правительством Российской Федерации от 19.12.2015 N 1387, а также план по проведению контроля за исполнением соглашения о </w:t>
      </w:r>
      <w:r w:rsidR="008F3B54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-частном партнерстве, утверждаемый публичным партнером в соответствии с </w:t>
      </w:r>
      <w:hyperlink r:id="rId28" w:history="1">
        <w:r w:rsidRPr="00CD747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партнерстве, утвержденными постановлением Правительства Российской Федерации от 30.12.2015 N 1490, утверждаются приказом публичного партнера.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5.3. Решение о проведении предварительных переговоров в соответствии с </w:t>
      </w:r>
      <w:hyperlink r:id="rId29" w:history="1">
        <w:r w:rsidRPr="00CD747C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проекта, утвержденного приказом Министерства экономического развития Российской Федерации от 20.11.2015 N 864, принимается публичным партнером и оформляется в форме официального письма в адрес инициатора таких переговоров.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5.4. Решения публичного партнера, принимаемые в соответствии с </w:t>
      </w:r>
      <w:hyperlink r:id="rId30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25 статьи 19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7 статьи 28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закона, принимаются в форме приказа публичного партнера.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5.5. Уполномоченный орган обеспечивает разработку проекта решения о реализации проекта, принимаемого в форме </w:t>
      </w:r>
      <w:r w:rsidR="003054B3" w:rsidRPr="00CD747C">
        <w:rPr>
          <w:rFonts w:ascii="Times New Roman" w:hAnsi="Times New Roman" w:cs="Times New Roman"/>
          <w:sz w:val="28"/>
          <w:szCs w:val="28"/>
        </w:rPr>
        <w:t>постановления</w:t>
      </w:r>
      <w:r w:rsidRPr="00CD747C">
        <w:rPr>
          <w:rFonts w:ascii="Times New Roman" w:hAnsi="Times New Roman" w:cs="Times New Roman"/>
          <w:sz w:val="28"/>
          <w:szCs w:val="28"/>
        </w:rPr>
        <w:t xml:space="preserve"> </w:t>
      </w:r>
      <w:r w:rsidR="006954AB" w:rsidRPr="00CD747C"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</w:t>
      </w:r>
      <w:r w:rsidR="00F96909" w:rsidRPr="00CD74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D747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32" w:history="1">
        <w:r w:rsidRPr="00CD747C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CD747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CD747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CD747C">
          <w:rPr>
            <w:rFonts w:ascii="Times New Roman" w:hAnsi="Times New Roman" w:cs="Times New Roman"/>
            <w:sz w:val="28"/>
            <w:szCs w:val="28"/>
          </w:rPr>
          <w:t>6 статьи 10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закона. Таким решением органы исполнительной власти </w:t>
      </w:r>
      <w:r w:rsidR="00F96909" w:rsidRPr="00CD747C">
        <w:rPr>
          <w:rFonts w:ascii="Times New Roman" w:hAnsi="Times New Roman" w:cs="Times New Roman"/>
          <w:sz w:val="28"/>
          <w:szCs w:val="28"/>
        </w:rPr>
        <w:t>муниципального района Ч</w:t>
      </w:r>
      <w:r w:rsidR="006954AB" w:rsidRPr="00CD747C">
        <w:rPr>
          <w:rFonts w:ascii="Times New Roman" w:hAnsi="Times New Roman" w:cs="Times New Roman"/>
          <w:sz w:val="28"/>
          <w:szCs w:val="28"/>
        </w:rPr>
        <w:t>елно-Вершинский</w:t>
      </w:r>
      <w:r w:rsidRPr="00CD747C">
        <w:rPr>
          <w:rFonts w:ascii="Times New Roman" w:hAnsi="Times New Roman" w:cs="Times New Roman"/>
          <w:sz w:val="28"/>
          <w:szCs w:val="28"/>
        </w:rPr>
        <w:t xml:space="preserve"> </w:t>
      </w:r>
      <w:r w:rsidR="00D45856" w:rsidRPr="00CD747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CD747C">
        <w:rPr>
          <w:rFonts w:ascii="Times New Roman" w:hAnsi="Times New Roman" w:cs="Times New Roman"/>
          <w:sz w:val="28"/>
          <w:szCs w:val="28"/>
        </w:rPr>
        <w:t xml:space="preserve">и (или) указанные в </w:t>
      </w:r>
      <w:hyperlink r:id="rId36" w:history="1">
        <w:r w:rsidRPr="00CD747C">
          <w:rPr>
            <w:rFonts w:ascii="Times New Roman" w:hAnsi="Times New Roman" w:cs="Times New Roman"/>
            <w:sz w:val="28"/>
            <w:szCs w:val="28"/>
          </w:rPr>
          <w:t>части 2 статьи 5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 юридические лица могут быть уполномочены на осуществление отдельных прав и обязанностей публичного партнера, </w:t>
      </w:r>
      <w:hyperlink r:id="rId37" w:history="1">
        <w:r w:rsidRPr="00CD747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которых устанавливается постановлением Правительства Российской Федерации от 12.12.2015 N 1366 "Об утверждении перечня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актами".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5.6. Решение уполномоченного органа об утверждении заключения уполномоченного органа об эффективности проекта </w:t>
      </w:r>
      <w:r w:rsidR="0063747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партнерства и его сравнительном преимуществе либо заключение о неэффективности проекта </w:t>
      </w:r>
      <w:r w:rsidR="00637478" w:rsidRPr="00CD747C">
        <w:rPr>
          <w:rFonts w:ascii="Times New Roman" w:hAnsi="Times New Roman" w:cs="Times New Roman"/>
          <w:sz w:val="28"/>
          <w:szCs w:val="28"/>
        </w:rPr>
        <w:t>муниципально-частного</w:t>
      </w:r>
      <w:r w:rsidRPr="00CD747C">
        <w:rPr>
          <w:rFonts w:ascii="Times New Roman" w:hAnsi="Times New Roman" w:cs="Times New Roman"/>
          <w:sz w:val="28"/>
          <w:szCs w:val="28"/>
        </w:rPr>
        <w:t xml:space="preserve"> партнерства и (или) об отсутствии его сравнительного преимущества утверждается приказом уполномоченного органа.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lastRenderedPageBreak/>
        <w:t xml:space="preserve">5.7. Соглашение о </w:t>
      </w:r>
      <w:r w:rsidR="00D3139E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 xml:space="preserve">частном партнерстве, соглашение о замене лица по соглашению о </w:t>
      </w:r>
      <w:r w:rsidR="00D3139E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 xml:space="preserve">частном партнерстве заключаются между </w:t>
      </w:r>
      <w:r w:rsidR="00D3139E" w:rsidRPr="00CD747C">
        <w:rPr>
          <w:rFonts w:ascii="Times New Roman" w:hAnsi="Times New Roman" w:cs="Times New Roman"/>
          <w:sz w:val="28"/>
          <w:szCs w:val="28"/>
        </w:rPr>
        <w:t>администрацией муниципального района Челно-Вершинский</w:t>
      </w:r>
      <w:r w:rsidR="003D2EC3" w:rsidRPr="00CD747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CD747C">
        <w:rPr>
          <w:rFonts w:ascii="Times New Roman" w:hAnsi="Times New Roman" w:cs="Times New Roman"/>
          <w:sz w:val="28"/>
          <w:szCs w:val="28"/>
        </w:rPr>
        <w:t xml:space="preserve">и победителем конкурса на право заключения соглашения о </w:t>
      </w:r>
      <w:r w:rsidR="00D3139E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 xml:space="preserve">частном партнерстве или иным лицом, имеющим право на заключение такого соглашения в соответствии с Федеральным </w:t>
      </w:r>
      <w:hyperlink r:id="rId38" w:history="1">
        <w:r w:rsidRPr="00CD74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747C">
        <w:rPr>
          <w:rFonts w:ascii="Times New Roman" w:hAnsi="Times New Roman" w:cs="Times New Roman"/>
          <w:sz w:val="28"/>
          <w:szCs w:val="28"/>
        </w:rPr>
        <w:t>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</w:t>
      </w:r>
      <w:r w:rsidR="00B27537" w:rsidRPr="00CD747C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CD747C">
        <w:rPr>
          <w:rFonts w:ascii="Times New Roman" w:hAnsi="Times New Roman" w:cs="Times New Roman"/>
          <w:sz w:val="28"/>
          <w:szCs w:val="28"/>
        </w:rPr>
        <w:t xml:space="preserve"> Самарской области, уполномоченные на осуществление полномочий в соответствии с </w:t>
      </w:r>
      <w:hyperlink r:id="rId39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закона, представляют ежегодно до 1 февраля года, следующего за отчетным годом, в уполномоченный орган сводные результаты мониторинга соглашений о муниципально-частном партнерстве в соответствии с </w:t>
      </w:r>
      <w:hyperlink r:id="rId40" w:history="1">
        <w:r w:rsidRPr="00CD747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мониторинга реализации соглашений о государственно-частном партнерстве, соглашений о муниципально-частном партнерстве, утвержденным приказом Министерства экономического развития Российской Федерации от 27.11.2015 N 888.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</w:t>
      </w:r>
      <w:r w:rsidR="00B27537" w:rsidRPr="00CD747C">
        <w:rPr>
          <w:rFonts w:ascii="Times New Roman" w:hAnsi="Times New Roman" w:cs="Times New Roman"/>
          <w:sz w:val="28"/>
          <w:szCs w:val="28"/>
        </w:rPr>
        <w:t>газете «Официальный вестник»</w:t>
      </w:r>
      <w:r w:rsidRPr="00CD747C">
        <w:rPr>
          <w:rFonts w:ascii="Times New Roman" w:hAnsi="Times New Roman" w:cs="Times New Roman"/>
          <w:sz w:val="28"/>
          <w:szCs w:val="28"/>
        </w:rPr>
        <w:t>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D28" w:rsidRPr="000C4D28" w:rsidRDefault="000C4D28" w:rsidP="000C4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D28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472D2" w:rsidRPr="00CD747C" w:rsidRDefault="000C4D28" w:rsidP="000C4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D28">
        <w:rPr>
          <w:rFonts w:ascii="Times New Roman" w:hAnsi="Times New Roman" w:cs="Times New Roman"/>
          <w:sz w:val="28"/>
          <w:szCs w:val="28"/>
        </w:rPr>
        <w:t>главы района</w:t>
      </w:r>
      <w:r w:rsidRPr="000C4D28">
        <w:rPr>
          <w:rFonts w:ascii="Times New Roman" w:hAnsi="Times New Roman" w:cs="Times New Roman"/>
          <w:sz w:val="28"/>
          <w:szCs w:val="28"/>
        </w:rPr>
        <w:tab/>
      </w:r>
      <w:r w:rsidRPr="000C4D2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А.Н.Белов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4B3" w:rsidRPr="00CD747C" w:rsidRDefault="003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4B3" w:rsidRPr="00CD747C" w:rsidRDefault="003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4B3" w:rsidRPr="00CD747C" w:rsidRDefault="003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4B3" w:rsidRPr="00CD747C" w:rsidRDefault="003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4B3" w:rsidRPr="00CD747C" w:rsidRDefault="003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4B3" w:rsidRPr="00CD747C" w:rsidRDefault="003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4B3" w:rsidRPr="00CD747C" w:rsidRDefault="003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4B3" w:rsidRPr="00CD747C" w:rsidRDefault="003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4B3" w:rsidRPr="00CD747C" w:rsidRDefault="003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4B3" w:rsidRPr="00CD747C" w:rsidRDefault="003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4B3" w:rsidRPr="00CD747C" w:rsidRDefault="0030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CD747C">
        <w:rPr>
          <w:rFonts w:ascii="Times New Roman" w:hAnsi="Times New Roman" w:cs="Times New Roman"/>
          <w:sz w:val="24"/>
          <w:szCs w:val="28"/>
        </w:rPr>
        <w:t>Утвержден</w:t>
      </w:r>
    </w:p>
    <w:p w:rsidR="003054B3" w:rsidRPr="00CD747C" w:rsidRDefault="003054B3" w:rsidP="003054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054B3" w:rsidRPr="00CD747C" w:rsidRDefault="003054B3" w:rsidP="003054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 xml:space="preserve">муниципального района Челно-Вершинский </w:t>
      </w:r>
    </w:p>
    <w:p w:rsidR="003054B3" w:rsidRDefault="004956DA" w:rsidP="004956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6DA">
        <w:rPr>
          <w:rFonts w:ascii="Times New Roman" w:hAnsi="Times New Roman" w:cs="Times New Roman"/>
          <w:sz w:val="24"/>
          <w:szCs w:val="24"/>
        </w:rPr>
        <w:t>от  23.03.2017 года  № 167</w:t>
      </w:r>
    </w:p>
    <w:p w:rsidR="004956DA" w:rsidRPr="00CD747C" w:rsidRDefault="004956DA" w:rsidP="004956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56B4" w:rsidRPr="00CD747C" w:rsidRDefault="006456B4" w:rsidP="006456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7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054B3" w:rsidRPr="00CD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47C">
        <w:rPr>
          <w:rFonts w:ascii="Times New Roman" w:hAnsi="Times New Roman" w:cs="Times New Roman"/>
          <w:b/>
          <w:sz w:val="28"/>
          <w:szCs w:val="28"/>
        </w:rPr>
        <w:t>взаимодействия органов исполнительной власти муниципального района</w:t>
      </w:r>
      <w:r w:rsidR="003054B3" w:rsidRPr="00CD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47C">
        <w:rPr>
          <w:rFonts w:ascii="Times New Roman" w:hAnsi="Times New Roman" w:cs="Times New Roman"/>
          <w:b/>
          <w:sz w:val="28"/>
          <w:szCs w:val="28"/>
        </w:rPr>
        <w:t xml:space="preserve">Челно-Вершинский Самарской области при </w:t>
      </w:r>
      <w:r w:rsidRPr="00CD747C">
        <w:rPr>
          <w:rFonts w:ascii="Times New Roman" w:hAnsi="Times New Roman" w:cs="Times New Roman"/>
          <w:b/>
          <w:sz w:val="28"/>
          <w:szCs w:val="28"/>
        </w:rPr>
        <w:lastRenderedPageBreak/>
        <w:t>организации проведения конкурсов на право заключения соглашений о муниципально-частном партнерстве, конкурсов в целях замены част</w:t>
      </w:r>
      <w:r w:rsidR="00AA239D" w:rsidRPr="00CD747C">
        <w:rPr>
          <w:rFonts w:ascii="Times New Roman" w:hAnsi="Times New Roman" w:cs="Times New Roman"/>
          <w:b/>
          <w:sz w:val="28"/>
          <w:szCs w:val="28"/>
        </w:rPr>
        <w:t>ного партнера по соглашениям о м</w:t>
      </w:r>
      <w:r w:rsidRPr="00CD747C">
        <w:rPr>
          <w:rFonts w:ascii="Times New Roman" w:hAnsi="Times New Roman" w:cs="Times New Roman"/>
          <w:b/>
          <w:sz w:val="28"/>
          <w:szCs w:val="28"/>
        </w:rPr>
        <w:t>униципально-частном партнерстве,</w:t>
      </w:r>
      <w:r w:rsidR="003054B3" w:rsidRPr="00CD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47C">
        <w:rPr>
          <w:rFonts w:ascii="Times New Roman" w:hAnsi="Times New Roman" w:cs="Times New Roman"/>
          <w:b/>
          <w:sz w:val="28"/>
          <w:szCs w:val="28"/>
        </w:rPr>
        <w:t>совместных конкурсов на право заключения соглашения о муниципально-частном</w:t>
      </w:r>
      <w:r w:rsidR="003054B3" w:rsidRPr="00CD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47C">
        <w:rPr>
          <w:rFonts w:ascii="Times New Roman" w:hAnsi="Times New Roman" w:cs="Times New Roman"/>
          <w:b/>
          <w:sz w:val="28"/>
          <w:szCs w:val="28"/>
        </w:rPr>
        <w:t xml:space="preserve">партнерстве, а также при опубликовании решения о реализации проекта муниципально-частного партнерства в случае его подготовки частным партнером и принятии заявок о </w:t>
      </w:r>
    </w:p>
    <w:p w:rsidR="006456B4" w:rsidRPr="00CD747C" w:rsidRDefault="006456B4" w:rsidP="006456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7C">
        <w:rPr>
          <w:rFonts w:ascii="Times New Roman" w:hAnsi="Times New Roman" w:cs="Times New Roman"/>
          <w:b/>
          <w:sz w:val="28"/>
          <w:szCs w:val="28"/>
        </w:rPr>
        <w:t>намерении участвовать в конкурсе на право заключения соглашения о муниципально-частном партнерстве</w:t>
      </w:r>
    </w:p>
    <w:p w:rsidR="008472D2" w:rsidRPr="00CD747C" w:rsidRDefault="00847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7"/>
      <w:bookmarkEnd w:id="0"/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 w:rsidP="00B27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реализации Федерального </w:t>
      </w:r>
      <w:hyperlink r:id="rId41" w:history="1">
        <w:r w:rsidRPr="00CD74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закон), а также в целях установления механизма взаимодействия органов исполнительной власти</w:t>
      </w:r>
      <w:r w:rsidR="00EF72C7" w:rsidRPr="00CD747C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CD747C">
        <w:rPr>
          <w:rFonts w:ascii="Times New Roman" w:hAnsi="Times New Roman" w:cs="Times New Roman"/>
          <w:sz w:val="28"/>
          <w:szCs w:val="28"/>
        </w:rPr>
        <w:t xml:space="preserve"> при организации проведения конкурсов на право заключения соглашений о </w:t>
      </w:r>
      <w:r w:rsidR="00EF72C7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 xml:space="preserve">частном партнерстве, конкурсов в целях замены частного партнера по соглашениям о </w:t>
      </w:r>
      <w:r w:rsidR="00EF72C7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 xml:space="preserve">частном партнерстве, совместных конкурсов на право заключения соглашения о </w:t>
      </w:r>
      <w:r w:rsidR="00EF72C7" w:rsidRPr="00CD747C">
        <w:rPr>
          <w:rFonts w:ascii="Times New Roman" w:hAnsi="Times New Roman" w:cs="Times New Roman"/>
          <w:sz w:val="28"/>
          <w:szCs w:val="28"/>
        </w:rPr>
        <w:t>муниципально-ч</w:t>
      </w:r>
      <w:r w:rsidRPr="00CD747C">
        <w:rPr>
          <w:rFonts w:ascii="Times New Roman" w:hAnsi="Times New Roman" w:cs="Times New Roman"/>
          <w:sz w:val="28"/>
          <w:szCs w:val="28"/>
        </w:rPr>
        <w:t xml:space="preserve">астном партнерстве (далее - конкурс), а также при опубликовании решения о реализации проекта </w:t>
      </w:r>
      <w:r w:rsidR="00EF72C7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 xml:space="preserve">частного партнерства (далее - решение о реализации) в случае его подготовки частным партнером и принятии заявок о намерении участвовать в конкурсе на право заключения соглашения о </w:t>
      </w:r>
      <w:r w:rsidR="00CD747C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8472D2" w:rsidRPr="00CD747C" w:rsidRDefault="008472D2" w:rsidP="00EF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1.2. Отношения, не урегулированные настоящим Порядком, регулируются действующим законодательством Российской Федерации и Самарской области.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2. Основные положение формирования и работы</w:t>
      </w:r>
    </w:p>
    <w:p w:rsidR="008472D2" w:rsidRPr="00CD747C" w:rsidRDefault="00847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2.1. Состав конкурсной комиссии формируется публичным партнером.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2.2. В целях обеспечения организации и проведения конкурса публичный партнер утверждает состав конкурсной комиссии в соответствии с решением о реализации в форме приказа.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2.2.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2.3. Председателем конкурсной комиссии и заместителем председателя конкурсной комиссии определяются представители публичного партнера.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2.4. Секретарем конкурсной комиссии определяется </w:t>
      </w:r>
      <w:r w:rsidR="006D7F62" w:rsidRPr="00CD747C">
        <w:rPr>
          <w:rFonts w:ascii="Times New Roman" w:hAnsi="Times New Roman" w:cs="Times New Roman"/>
          <w:sz w:val="28"/>
          <w:szCs w:val="28"/>
        </w:rPr>
        <w:t xml:space="preserve">контрактный </w:t>
      </w:r>
      <w:r w:rsidR="006D7F62" w:rsidRPr="00CD747C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управляющий администрации муниципального района Челно-Вершинский </w:t>
      </w:r>
      <w:r w:rsidRPr="00CD747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2.5. К функциям секретаря конкурсной комиссии относятся: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размещение сообщения о проведении конкурса (при проведении открытого конкурса);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направление лицам в соответствии с решением о реализации уведомления о проведении конкурса одновременно с приглашением принять участие в конкурсе (при проведении закрытого конкурса);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размещение сообщения о внесении изменений в конкурсную документацию, а также направление уведомления лицам в соответствии с решением о реализации;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принятие заявок на участие в конкурсе, конкурсных предложений;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предоставление конкурсной документации, разъяснений положений конкурсной документации, за исключением подготовки разъяснений, осуществляемой публичным партнером;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направление участникам конкурса приглашений представить конкурсные предложения;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уведомление участников конкурса о результатах проведения конкурса;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направление победителю конкурса уведомления о признании его победителем;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размещение на официальном сайте Российской Федерации в информационно-телекоммуникационной сети Интернет для размещения информации о проведении торгов, сообщения о результатах проведения конкурса.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3. Основные положения разработки и согласования конкурсной</w:t>
      </w:r>
    </w:p>
    <w:p w:rsidR="008472D2" w:rsidRPr="00CD747C" w:rsidRDefault="00847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документации для проведения конкурса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3.1. В целях обеспечения организации и проведения конкурса публичный партнер обеспечивает разработку конкурсной документации для проведения конкурса (далее - конкурсная документация) в соответствии со </w:t>
      </w:r>
      <w:hyperlink r:id="rId42" w:history="1">
        <w:r w:rsidRPr="00CD747C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 с привлечением межведомственной рабочей группы по подготовке проектов </w:t>
      </w:r>
      <w:r w:rsidR="00EF72C7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>частного партнерства (далее - проект), заключению, исполнению и изменению соглашений о государственно-частном партнерстве.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CD747C">
        <w:rPr>
          <w:rFonts w:ascii="Times New Roman" w:hAnsi="Times New Roman" w:cs="Times New Roman"/>
          <w:sz w:val="28"/>
          <w:szCs w:val="28"/>
        </w:rPr>
        <w:t>3.2. Публичный партнер обеспечивает согласование с уполномоченным органом содержания конкурсной документации и ее соответствие предложению о реализации проекта, на основании которого принималось решение о реализации, путем направления конкурсной документации в уполномоченный орган.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3.3. Уполномоченный орган в срок не позднее пяти дней со дня поступления конкурсной документации от публичного партнера осуществляет проверку конкурсной документации на соответствие требованиям Федерального </w:t>
      </w:r>
      <w:hyperlink r:id="rId43" w:history="1">
        <w:r w:rsidRPr="00CD74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и предложению о реализации проекта, на основании которого принималось решение о его реализации.</w:t>
      </w:r>
    </w:p>
    <w:p w:rsidR="00CE5BFE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lastRenderedPageBreak/>
        <w:t xml:space="preserve">3.4. В случае соответствия конкурсной документации требованиям Федерального </w:t>
      </w:r>
      <w:hyperlink r:id="rId44" w:history="1">
        <w:r w:rsidRPr="00CD74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и предложению о реализации проекта, на основании которого принималось решение о реализации, уполномоченный орган согласует такую конкурсную документацию в соответствии с</w:t>
      </w:r>
      <w:r w:rsidR="00CE5BFE" w:rsidRPr="00CD747C">
        <w:rPr>
          <w:rFonts w:ascii="Times New Roman" w:hAnsi="Times New Roman" w:cs="Times New Roman"/>
          <w:sz w:val="28"/>
          <w:szCs w:val="28"/>
        </w:rPr>
        <w:t xml:space="preserve"> Регламентом администрации муниципального района Челно-Вершинский, утвержденным постановлением администрации муниципального района Челно-Вершинский от 06.12.2010г. № 592.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3.5. В случае несоответствия конкурсной документации требованиям Федерального </w:t>
      </w:r>
      <w:hyperlink r:id="rId45" w:history="1">
        <w:r w:rsidRPr="00CD74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и предложению о реализации проекта, на основании которого принималось решение о его реализации, уполномоченный орган не позднее пяти рабочих дней со дня поступления конкурсной документации информирует публичного партнера о несоответствии конкурсной документации требованиям Федерального </w:t>
      </w:r>
      <w:hyperlink r:id="rId46" w:history="1">
        <w:r w:rsidRPr="00CD74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и предложению о реализации проекта, на основании которого принималось решение о его реализации, в форме письма уполномоченного органа.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6"/>
      <w:bookmarkEnd w:id="2"/>
      <w:r w:rsidRPr="00CD747C">
        <w:rPr>
          <w:rFonts w:ascii="Times New Roman" w:hAnsi="Times New Roman" w:cs="Times New Roman"/>
          <w:sz w:val="28"/>
          <w:szCs w:val="28"/>
        </w:rPr>
        <w:t>3.6. Публичный партнер после доработки конкурсной документации вправе повторно направить ее в уполномоченный орган.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3.7. Уполномоченный орган рассматривает повторно поступившую от публичного партнера конкурсную документацию в порядке, установленном </w:t>
      </w:r>
      <w:hyperlink w:anchor="P112" w:history="1">
        <w:r w:rsidRPr="00CD747C">
          <w:rPr>
            <w:rFonts w:ascii="Times New Roman" w:hAnsi="Times New Roman" w:cs="Times New Roman"/>
            <w:sz w:val="28"/>
            <w:szCs w:val="28"/>
          </w:rPr>
          <w:t>пунктами 3.2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6" w:history="1">
        <w:r w:rsidRPr="00CD747C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4. Основные положения и принципы работы конкурсной комиссии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4.1. В целях организации проведения конкурса или опубликования решения о реализации, принятого на основании предложения о реализации проекта, подготовленного частным партнером, на официальном сайте </w:t>
      </w:r>
      <w:r w:rsidR="00251B2C" w:rsidRPr="00CD747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D747C">
        <w:rPr>
          <w:rFonts w:ascii="Times New Roman" w:hAnsi="Times New Roman" w:cs="Times New Roman"/>
          <w:sz w:val="28"/>
          <w:szCs w:val="28"/>
        </w:rPr>
        <w:t xml:space="preserve"> в информационно-теле</w:t>
      </w:r>
      <w:r w:rsidR="00251B2C" w:rsidRPr="00CD747C">
        <w:rPr>
          <w:rFonts w:ascii="Times New Roman" w:hAnsi="Times New Roman" w:cs="Times New Roman"/>
          <w:sz w:val="28"/>
          <w:szCs w:val="28"/>
        </w:rPr>
        <w:t xml:space="preserve">коммуникационной сети Интернет </w:t>
      </w:r>
      <w:r w:rsidR="007628E6" w:rsidRPr="00CD747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конкурса </w:t>
      </w:r>
      <w:r w:rsidRPr="00CD747C">
        <w:rPr>
          <w:rFonts w:ascii="Times New Roman" w:hAnsi="Times New Roman" w:cs="Times New Roman"/>
          <w:sz w:val="28"/>
          <w:szCs w:val="28"/>
        </w:rPr>
        <w:t xml:space="preserve">и на официальном </w:t>
      </w:r>
      <w:r w:rsidR="00251B2C" w:rsidRPr="00CD747C"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</w:t>
      </w:r>
      <w:r w:rsidRPr="00CD747C">
        <w:rPr>
          <w:rFonts w:ascii="Times New Roman" w:hAnsi="Times New Roman" w:cs="Times New Roman"/>
          <w:sz w:val="28"/>
          <w:szCs w:val="28"/>
        </w:rPr>
        <w:t xml:space="preserve">, публичный партнер </w:t>
      </w:r>
      <w:r w:rsidR="00251B2C" w:rsidRPr="00CD747C">
        <w:rPr>
          <w:rFonts w:ascii="Times New Roman" w:hAnsi="Times New Roman" w:cs="Times New Roman"/>
          <w:sz w:val="28"/>
          <w:szCs w:val="28"/>
        </w:rPr>
        <w:t xml:space="preserve">в лице уполномоченного органа </w:t>
      </w:r>
      <w:r w:rsidRPr="00CD747C">
        <w:rPr>
          <w:rFonts w:ascii="Times New Roman" w:hAnsi="Times New Roman" w:cs="Times New Roman"/>
          <w:sz w:val="28"/>
          <w:szCs w:val="28"/>
        </w:rPr>
        <w:t xml:space="preserve">направляет на имя </w:t>
      </w:r>
      <w:r w:rsidR="00251B2C" w:rsidRPr="00CD747C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Pr="00CD747C">
        <w:rPr>
          <w:rFonts w:ascii="Times New Roman" w:hAnsi="Times New Roman" w:cs="Times New Roman"/>
          <w:sz w:val="28"/>
          <w:szCs w:val="28"/>
        </w:rPr>
        <w:t xml:space="preserve"> для организации работы секретаря конкурсной комиссии в письменной и электронной форме заявку на проведение конкурса или заявку на опубликование решения о реализации, принятого на основании предложения о реализации проекта, подготовленного частным партнером.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4.2. Публичный партнер несет ответственность, предусмотренную действующим законодательством, за достоверность и соответствие действующему законодательству приложенных к заявке на проведение конкурса и заявке на опубликование решения о реализации, принятого на основании предложения о реализации проекта, подготовленного частным партнером, документов и сведений, содержащихся в них.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4.3. Заявка</w:t>
      </w:r>
      <w:r w:rsidR="007628E6" w:rsidRPr="00CD747C">
        <w:rPr>
          <w:rFonts w:ascii="Times New Roman" w:hAnsi="Times New Roman" w:cs="Times New Roman"/>
          <w:sz w:val="28"/>
          <w:szCs w:val="28"/>
        </w:rPr>
        <w:t>, предусмотренная п.4.1. настоящего Порядка, направляется</w:t>
      </w:r>
      <w:r w:rsidRPr="00CD747C">
        <w:rPr>
          <w:rFonts w:ascii="Times New Roman" w:hAnsi="Times New Roman" w:cs="Times New Roman"/>
          <w:sz w:val="28"/>
          <w:szCs w:val="28"/>
        </w:rPr>
        <w:t xml:space="preserve"> не позднее чем за десять рабочих дней до срока размещения на официальных сайтах сообщения о проведении открытого конкурса, указанного в решении о реализации, или в случае проведения закрытого конкурса - за двадцать рабочих дней до указанного в решении о реализации срока направления </w:t>
      </w:r>
      <w:r w:rsidRPr="00CD747C">
        <w:rPr>
          <w:rFonts w:ascii="Times New Roman" w:hAnsi="Times New Roman" w:cs="Times New Roman"/>
          <w:sz w:val="28"/>
          <w:szCs w:val="28"/>
        </w:rPr>
        <w:lastRenderedPageBreak/>
        <w:t>сообщения о проведении конкурса с приглашением принять участие в закрытом конкурсе.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4.4. К заявке на проведение конкурса прилагаются следующие документы: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6"/>
      <w:bookmarkEnd w:id="3"/>
      <w:r w:rsidRPr="00CD747C">
        <w:rPr>
          <w:rFonts w:ascii="Times New Roman" w:hAnsi="Times New Roman" w:cs="Times New Roman"/>
          <w:sz w:val="28"/>
          <w:szCs w:val="28"/>
        </w:rPr>
        <w:t xml:space="preserve">решение о реализации, принятое </w:t>
      </w:r>
      <w:r w:rsidR="00177D67" w:rsidRPr="00CD747C">
        <w:rPr>
          <w:rFonts w:ascii="Times New Roman" w:hAnsi="Times New Roman" w:cs="Times New Roman"/>
          <w:sz w:val="28"/>
          <w:szCs w:val="28"/>
        </w:rPr>
        <w:t>администрацией муниципального района Челно-Вершинский</w:t>
      </w:r>
      <w:r w:rsidRPr="00CD747C">
        <w:rPr>
          <w:rFonts w:ascii="Times New Roman" w:hAnsi="Times New Roman" w:cs="Times New Roman"/>
          <w:sz w:val="28"/>
          <w:szCs w:val="28"/>
        </w:rPr>
        <w:t xml:space="preserve">, оформленное в соответствии с требованиями Федерального </w:t>
      </w:r>
      <w:hyperlink r:id="rId47" w:history="1">
        <w:r w:rsidRPr="00CD74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и заверенное в установленном порядке;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7"/>
      <w:bookmarkEnd w:id="4"/>
      <w:r w:rsidRPr="00CD747C">
        <w:rPr>
          <w:rFonts w:ascii="Times New Roman" w:hAnsi="Times New Roman" w:cs="Times New Roman"/>
          <w:sz w:val="28"/>
          <w:szCs w:val="28"/>
        </w:rPr>
        <w:t xml:space="preserve">конкурсная документация, утвержденная публичным партнером и оформленная в соответствии с требованиями Федерального </w:t>
      </w:r>
      <w:hyperlink r:id="rId48" w:history="1">
        <w:r w:rsidRPr="00CD74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747C">
        <w:rPr>
          <w:rFonts w:ascii="Times New Roman" w:hAnsi="Times New Roman" w:cs="Times New Roman"/>
          <w:sz w:val="28"/>
          <w:szCs w:val="28"/>
        </w:rPr>
        <w:t>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8"/>
      <w:bookmarkEnd w:id="5"/>
      <w:r w:rsidRPr="00CD747C">
        <w:rPr>
          <w:rFonts w:ascii="Times New Roman" w:hAnsi="Times New Roman" w:cs="Times New Roman"/>
          <w:sz w:val="28"/>
          <w:szCs w:val="28"/>
        </w:rPr>
        <w:t>утвержденный состав конкурсной комиссии с указанием фамилии, имени, отчества, занимаемой должности, контактных данных.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26" w:history="1">
        <w:r w:rsidRPr="00CD747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8" w:history="1">
        <w:r w:rsidRPr="00CD747C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письменной форме. Конкурсная документация, указанная в </w:t>
      </w:r>
      <w:hyperlink w:anchor="P127" w:history="1">
        <w:r w:rsidRPr="00CD747C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представляется в письменной и электронной форме.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4.5. Секретарь конкурсной комиссии в срок, установленный решением о реализации, размещает на официальных сайтах в информационно-телекоммуникационной сети Интернет и опубликовывает в газете "</w:t>
      </w:r>
      <w:r w:rsidR="007628E6" w:rsidRPr="00CD747C">
        <w:rPr>
          <w:rFonts w:ascii="Times New Roman" w:hAnsi="Times New Roman" w:cs="Times New Roman"/>
          <w:sz w:val="28"/>
          <w:szCs w:val="28"/>
        </w:rPr>
        <w:t>Официальный вестник</w:t>
      </w:r>
      <w:r w:rsidRPr="00CD747C">
        <w:rPr>
          <w:rFonts w:ascii="Times New Roman" w:hAnsi="Times New Roman" w:cs="Times New Roman"/>
          <w:sz w:val="28"/>
          <w:szCs w:val="28"/>
        </w:rPr>
        <w:t xml:space="preserve">" сообщение о проведении конкурса в соответствии с требованиями Федерального </w:t>
      </w:r>
      <w:hyperlink r:id="rId49" w:history="1">
        <w:r w:rsidRPr="00CD74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(при проведении открытого конкурса).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4.6. При проведении закрытого конкурса секретарь конкурсной комиссии направляет лицам, определенным решением о реализации, сообщение о проведении конкурса одновременно с приглашением принять в нем участие.</w:t>
      </w:r>
    </w:p>
    <w:p w:rsidR="007628E6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4.7. В случае поступления от заявителя, заинтересованного в участии в конкурсе, запроса о разъяснении положений конкурсной документации, касательно сведений, указанных в соответствии с </w:t>
      </w:r>
      <w:hyperlink r:id="rId50" w:history="1">
        <w:r w:rsidRPr="00CD747C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history="1">
        <w:r w:rsidRPr="00CD747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CD747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history="1">
        <w:r w:rsidRPr="00CD747C">
          <w:rPr>
            <w:rFonts w:ascii="Times New Roman" w:hAnsi="Times New Roman" w:cs="Times New Roman"/>
            <w:sz w:val="28"/>
            <w:szCs w:val="28"/>
          </w:rPr>
          <w:t>20 части 1 статьи 21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закона, секретарь конкурсной комиссии подготавливает такие разъяснения, направляет их заявителю и обеспечивает опубликование на официальном сайте Российской Федерации в информационно-телекоммуникационной сети Интернет для размещения информации о проведении торгов</w:t>
      </w:r>
      <w:bookmarkStart w:id="6" w:name="P133"/>
      <w:bookmarkEnd w:id="6"/>
      <w:r w:rsidR="007628E6" w:rsidRPr="00CD747C">
        <w:rPr>
          <w:rFonts w:ascii="Times New Roman" w:hAnsi="Times New Roman" w:cs="Times New Roman"/>
          <w:sz w:val="28"/>
          <w:szCs w:val="28"/>
        </w:rPr>
        <w:t>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4.8. В случае поступления от заявителя, заинтересованного в участии в конкурсе, запроса о разъяснении положений конкурсной документации, за исключением сведений, указанных в соответствии с </w:t>
      </w:r>
      <w:hyperlink r:id="rId54" w:history="1">
        <w:r w:rsidRPr="00CD747C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5" w:history="1">
        <w:r w:rsidRPr="00CD747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CD747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7" w:history="1">
        <w:r w:rsidRPr="00CD747C">
          <w:rPr>
            <w:rFonts w:ascii="Times New Roman" w:hAnsi="Times New Roman" w:cs="Times New Roman"/>
            <w:sz w:val="28"/>
            <w:szCs w:val="28"/>
          </w:rPr>
          <w:t>20 части 1 статьи 21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закона, публичный партнер подготавливает такие разъяснения и направляет их с целью размещения на официальных сайтах и направления заявителям, заинтересованным в участии в конкурсе, по электронной почте на имя </w:t>
      </w:r>
      <w:r w:rsidR="007628E6" w:rsidRPr="00CD747C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Pr="00CD747C">
        <w:rPr>
          <w:rFonts w:ascii="Times New Roman" w:hAnsi="Times New Roman" w:cs="Times New Roman"/>
          <w:sz w:val="28"/>
          <w:szCs w:val="28"/>
        </w:rPr>
        <w:t xml:space="preserve"> для организации работы в срок не более трех дней с момента получения запроса.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4.9. В случае представления разъяснений позже указанного в </w:t>
      </w:r>
      <w:hyperlink w:anchor="P133" w:history="1">
        <w:r w:rsidRPr="00CD747C">
          <w:rPr>
            <w:rFonts w:ascii="Times New Roman" w:hAnsi="Times New Roman" w:cs="Times New Roman"/>
            <w:sz w:val="28"/>
            <w:szCs w:val="28"/>
          </w:rPr>
          <w:t>пункте 4.8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настоящего Порядка срока ответственность за несоблюдение сроков в соответствии с действующим законодательством несет публичный партнер.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D0" w:rsidRPr="00CD747C" w:rsidRDefault="008F2BD0" w:rsidP="008F2B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CD747C">
        <w:rPr>
          <w:rFonts w:ascii="Times New Roman" w:hAnsi="Times New Roman" w:cs="Times New Roman"/>
          <w:sz w:val="24"/>
          <w:szCs w:val="28"/>
        </w:rPr>
        <w:t>Утверждено</w:t>
      </w:r>
    </w:p>
    <w:p w:rsidR="008F2BD0" w:rsidRPr="00CD747C" w:rsidRDefault="008F2BD0" w:rsidP="008F2B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F2BD0" w:rsidRPr="00CD747C" w:rsidRDefault="008F2BD0" w:rsidP="008F2B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747C">
        <w:rPr>
          <w:rFonts w:ascii="Times New Roman" w:hAnsi="Times New Roman" w:cs="Times New Roman"/>
          <w:sz w:val="24"/>
          <w:szCs w:val="24"/>
        </w:rPr>
        <w:t xml:space="preserve">муниципального района Челно-Вершинский </w:t>
      </w:r>
    </w:p>
    <w:p w:rsidR="008472D2" w:rsidRDefault="004956DA" w:rsidP="004956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6DA">
        <w:rPr>
          <w:rFonts w:ascii="Times New Roman" w:hAnsi="Times New Roman" w:cs="Times New Roman"/>
          <w:sz w:val="24"/>
          <w:szCs w:val="24"/>
        </w:rPr>
        <w:t>от  23.03.2017 года  № 167</w:t>
      </w:r>
    </w:p>
    <w:p w:rsidR="004956DA" w:rsidRPr="00CD747C" w:rsidRDefault="004956DA" w:rsidP="004956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177D67" w:rsidP="00177D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45"/>
      <w:bookmarkEnd w:id="7"/>
      <w:r w:rsidRPr="00CD74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7D67" w:rsidRPr="00CD747C" w:rsidRDefault="00177D67" w:rsidP="00177D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7C">
        <w:rPr>
          <w:rFonts w:ascii="Times New Roman" w:hAnsi="Times New Roman" w:cs="Times New Roman"/>
          <w:b/>
          <w:sz w:val="28"/>
          <w:szCs w:val="28"/>
        </w:rPr>
        <w:t>о межведомственной рабочей группе</w:t>
      </w:r>
      <w:r w:rsidR="00E707FA" w:rsidRPr="00CD747C">
        <w:rPr>
          <w:rFonts w:ascii="Times New Roman" w:hAnsi="Times New Roman" w:cs="Times New Roman"/>
          <w:b/>
          <w:sz w:val="28"/>
          <w:szCs w:val="28"/>
        </w:rPr>
        <w:t xml:space="preserve"> по подготовке проектов </w:t>
      </w:r>
    </w:p>
    <w:p w:rsidR="00E707FA" w:rsidRPr="00CD747C" w:rsidRDefault="00E707FA" w:rsidP="00177D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7C">
        <w:rPr>
          <w:rFonts w:ascii="Times New Roman" w:hAnsi="Times New Roman" w:cs="Times New Roman"/>
          <w:b/>
          <w:sz w:val="28"/>
          <w:szCs w:val="28"/>
        </w:rPr>
        <w:t xml:space="preserve">муниципально-частного партнерства, заключению, исполнению и </w:t>
      </w:r>
    </w:p>
    <w:p w:rsidR="00E707FA" w:rsidRPr="00CD747C" w:rsidRDefault="00E707FA" w:rsidP="00177D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7C">
        <w:rPr>
          <w:rFonts w:ascii="Times New Roman" w:hAnsi="Times New Roman" w:cs="Times New Roman"/>
          <w:b/>
          <w:sz w:val="28"/>
          <w:szCs w:val="28"/>
        </w:rPr>
        <w:t>изменению соглашений</w:t>
      </w:r>
      <w:r w:rsidR="007A0B8F" w:rsidRPr="00CD747C">
        <w:rPr>
          <w:rFonts w:ascii="Times New Roman" w:hAnsi="Times New Roman" w:cs="Times New Roman"/>
          <w:b/>
          <w:sz w:val="28"/>
          <w:szCs w:val="28"/>
        </w:rPr>
        <w:t xml:space="preserve"> о муниципально-частном партнерстве</w:t>
      </w:r>
    </w:p>
    <w:p w:rsidR="00177D67" w:rsidRPr="00CD747C" w:rsidRDefault="00177D67" w:rsidP="00177D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1. Настоящее Положение о межведомственной рабочей группе по подготовке проектов </w:t>
      </w:r>
      <w:r w:rsidR="007A0B8F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 xml:space="preserve">частного партнерства, заключению, исполнению и изменению соглашений о </w:t>
      </w:r>
      <w:r w:rsidR="007A0B8F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 xml:space="preserve">частном партнерстве (далее - Положение, проект, Рабочая группа) разработано в соответствии с </w:t>
      </w:r>
      <w:hyperlink r:id="rId58" w:history="1">
        <w:r w:rsidRPr="00CD747C">
          <w:rPr>
            <w:rFonts w:ascii="Times New Roman" w:hAnsi="Times New Roman" w:cs="Times New Roman"/>
            <w:sz w:val="28"/>
            <w:szCs w:val="28"/>
          </w:rPr>
          <w:t>пунктом 1 части 2 статьи 17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и определяет полномочия и порядок деятельности Рабочей группы.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2. Рабочая группа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Самарской области, нормативными правовыми актами органов исполнительной власти Самарской области, иными нормативными правовыми актами, а также настоящим Положением.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 Целью деятельности Рабочей группы является повышение эффективности организации взаимодействия органов исполнительной власти Самарской области, органов местного самоуправления в Самарской области, российских юридических лиц при подготовке проектов, заключении, исполнении и изменении соглашений о </w:t>
      </w:r>
      <w:r w:rsidR="007A0B8F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 xml:space="preserve">частном партнерстве в соответствии с положениями Федерального </w:t>
      </w:r>
      <w:hyperlink r:id="rId59" w:history="1">
        <w:r w:rsidRPr="00CD74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747C">
        <w:rPr>
          <w:rFonts w:ascii="Times New Roman" w:hAnsi="Times New Roman" w:cs="Times New Roman"/>
          <w:sz w:val="28"/>
          <w:szCs w:val="28"/>
        </w:rPr>
        <w:t>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4. Рабочая группа формируется уполномоченным органом в течение тридцати календарных дней со дня принятия настоящего Порядка.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II. Состав Рабочей группы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1. Состав Рабочей группы утверждается приказом уполномоченного органа.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2. В состав Рабочей группы включаются представители органов </w:t>
      </w:r>
      <w:r w:rsidRPr="00CD747C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</w:t>
      </w:r>
      <w:r w:rsidR="00765311" w:rsidRPr="00CD747C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CD747C">
        <w:rPr>
          <w:rFonts w:ascii="Times New Roman" w:hAnsi="Times New Roman" w:cs="Times New Roman"/>
          <w:sz w:val="28"/>
          <w:szCs w:val="28"/>
        </w:rPr>
        <w:t>Самарской области в соответствии с отраслевой принадлежностью проекта (далее - участники Рабочей группы).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 В состав Рабочей группы наряду с участниками Рабочей группы в качестве консультантов могут приглашаться представители иных органов исполнительной власти </w:t>
      </w:r>
      <w:r w:rsidR="00765311" w:rsidRPr="00CD747C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CD747C">
        <w:rPr>
          <w:rFonts w:ascii="Times New Roman" w:hAnsi="Times New Roman" w:cs="Times New Roman"/>
          <w:sz w:val="28"/>
          <w:szCs w:val="28"/>
        </w:rPr>
        <w:t xml:space="preserve">Самарской области, органов местного самоуправления </w:t>
      </w:r>
      <w:r w:rsidR="00765311" w:rsidRPr="00CD747C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Pr="00CD747C">
        <w:rPr>
          <w:rFonts w:ascii="Times New Roman" w:hAnsi="Times New Roman" w:cs="Times New Roman"/>
          <w:sz w:val="28"/>
          <w:szCs w:val="28"/>
        </w:rPr>
        <w:t>, руководители и специалисты научных, общественных и иных организаций (далее - консультанты).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4. На заседания Рабочей группы уполномоченным органом могут привлекаться эксперты и экспертные организации, также технические и иные консультанты на безвозмездной и (или) платной основе в порядке, установленном действующим законодательством.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5. Председателем Рабочей группы является руководитель уполномоченного органа.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6. Председатель Рабочей группы: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возглавляет Рабочую группу и руководит ее деятельностью;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планирует деятельность Рабочей группы;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руководит заседаниями Рабочей группы;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организует деятельность Рабочей группы и обеспечивает контроль исполнения ее решений.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7. Заместитель председателя Рабочей группы осуществляет отдельные полномочия по поручению председателя Рабочей группы, а также осуществляет полномочия председателя в его отсутствие.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III. Полномочия Рабочей группы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1. Рабочая группа может быть привлечена уполномоченным органом при осуществлении его полномочий, установленных </w:t>
      </w:r>
      <w:hyperlink r:id="rId60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2 статьи 17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закона, в частности при: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обеспечении межведомственной координации деятельности органов исполнительной власти </w:t>
      </w:r>
      <w:r w:rsidR="0033206F" w:rsidRPr="00CD747C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Pr="00CD747C">
        <w:rPr>
          <w:rFonts w:ascii="Times New Roman" w:hAnsi="Times New Roman" w:cs="Times New Roman"/>
          <w:sz w:val="28"/>
          <w:szCs w:val="28"/>
        </w:rPr>
        <w:t xml:space="preserve">, реализующих соглашения о </w:t>
      </w:r>
      <w:r w:rsidR="009D069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оценке эффективности проекта </w:t>
      </w:r>
      <w:r w:rsidR="009D069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 xml:space="preserve">-частного партнерства, публичным партнером в котором является орган исполнительной власти </w:t>
      </w:r>
      <w:r w:rsidR="009D0698" w:rsidRPr="00CD747C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CD747C">
        <w:rPr>
          <w:rFonts w:ascii="Times New Roman" w:hAnsi="Times New Roman" w:cs="Times New Roman"/>
          <w:sz w:val="28"/>
          <w:szCs w:val="28"/>
        </w:rPr>
        <w:t xml:space="preserve">Самарской области, и определении сравнительного преимущества этого проекта в соответствии с </w:t>
      </w:r>
      <w:hyperlink r:id="rId61" w:history="1">
        <w:r w:rsidRPr="00CD747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62" w:history="1">
        <w:r w:rsidRPr="00CD747C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содействии в защите прав и законных интересов публичных партнеров и частных партнеров в процессе реализации соглашения о г</w:t>
      </w:r>
      <w:r w:rsidR="009D0698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осуществлении иных полномочий, предусмотренных действующим законодательством.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2. Рабочая группа может быть привлечена публичным партнером при осуществлении его полномочий, отдельных прав и обязанностей, </w:t>
      </w:r>
      <w:r w:rsidRPr="00CD747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Федеральным </w:t>
      </w:r>
      <w:hyperlink r:id="rId63" w:history="1">
        <w:r w:rsidRPr="00CD74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CD74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12.12.2015 N 1366 "Об утверждении перечня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актами".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Протоколом заседания Рабочей группы за участниками Рабочей группы и консультантами могут закрепляться поручения по подготовке и (или) рассмотрению информации в рамках подготовки проектов, заключения, исполнения и изменения соглашений о </w:t>
      </w:r>
      <w:r w:rsidR="000055EC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 Рабочая группа может участвовать в следующих этапах подготовки проектов, заключения, исполнения и изменения соглашений о </w:t>
      </w:r>
      <w:r w:rsidR="000055EC" w:rsidRPr="00CD747C">
        <w:rPr>
          <w:rFonts w:ascii="Times New Roman" w:hAnsi="Times New Roman" w:cs="Times New Roman"/>
          <w:sz w:val="28"/>
          <w:szCs w:val="28"/>
        </w:rPr>
        <w:t>муниципально</w:t>
      </w:r>
      <w:r w:rsidRPr="00CD747C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3.1. Разработка и рассмотрение предложения о реализации проекта </w:t>
      </w:r>
      <w:r w:rsidR="000055EC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>частного партнерства.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2"/>
      <w:bookmarkEnd w:id="8"/>
      <w:r w:rsidRPr="00CD747C">
        <w:rPr>
          <w:rFonts w:ascii="Times New Roman" w:hAnsi="Times New Roman" w:cs="Times New Roman"/>
          <w:sz w:val="28"/>
          <w:szCs w:val="28"/>
        </w:rPr>
        <w:t>3.1.1. Рабочая группа может быть привлечена публичным партнером для разработки предложения о реализации проекта, если инициатором проекта выступает публичный партнер.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3.1.2. При участии Рабочей группы в разработке предложения о реализации проекта в соответствии с </w:t>
      </w:r>
      <w:hyperlink w:anchor="P182" w:history="1">
        <w:r w:rsidRPr="00CD747C">
          <w:rPr>
            <w:rFonts w:ascii="Times New Roman" w:hAnsi="Times New Roman" w:cs="Times New Roman"/>
            <w:sz w:val="28"/>
            <w:szCs w:val="28"/>
          </w:rPr>
          <w:t>пунктом 3.1.1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настоящего Положения протоколом заседания Рабочей группы могут закрепляться обязательства участников Рабочей группы и консультантов по подготовке положений предложения о реализации проекта и (или) по предоставлению информации, необходимой для разработки предложения о реализации проекта, в соответствии с </w:t>
      </w:r>
      <w:hyperlink r:id="rId65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3 статьи 8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3.1.3. Рабочая группа может быть привлечена публичным партнером для участия в предварительных переговорах, связанных с разработкой предложения о реализации проекта, между публичным партнером и лицом, которое в соответствии с Федеральным </w:t>
      </w:r>
      <w:hyperlink r:id="rId66" w:history="1">
        <w:r w:rsidRPr="00CD74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может быть частным партнером, обеспечивающим разработку предложения о реализации проекта (далее - инициатор проекта) в </w:t>
      </w:r>
      <w:hyperlink r:id="rId67" w:history="1">
        <w:r w:rsidRPr="00CD747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D747C">
        <w:rPr>
          <w:rFonts w:ascii="Times New Roman" w:hAnsi="Times New Roman" w:cs="Times New Roman"/>
          <w:sz w:val="28"/>
          <w:szCs w:val="28"/>
        </w:rPr>
        <w:t>, установленном приказом Министерством экономического развития Российской Федерации от 20.11.2015 N 864.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3.1.4. Рабочая группа может быть привлечена публичным партнером для рассмотрения предложения о реализации проекта и для участия в переговорах, связанных с рассмотрением предложения о реализации проекта, между публичным партнером и инициатором проекта в соответствии с </w:t>
      </w:r>
      <w:hyperlink r:id="rId68" w:history="1">
        <w:r w:rsidRPr="00CD747C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r w:rsidRPr="00CD747C">
          <w:rPr>
            <w:rFonts w:ascii="Times New Roman" w:hAnsi="Times New Roman" w:cs="Times New Roman"/>
            <w:sz w:val="28"/>
            <w:szCs w:val="28"/>
          </w:rPr>
          <w:t>6 статьи 8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3.1.5. Рабочая группа может быть привлечена уполномоченным органом при проведении переговоров, связанных с рассмотрением предложения о реализации проекта на предмет оценки эффективности проекта и определения его сравнительного преимущества в соответствии с </w:t>
      </w:r>
      <w:hyperlink r:id="rId70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8 статьи 9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3.2. Разработка решения о реализации проекта.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8"/>
      <w:bookmarkEnd w:id="9"/>
      <w:r w:rsidRPr="00CD747C">
        <w:rPr>
          <w:rFonts w:ascii="Times New Roman" w:hAnsi="Times New Roman" w:cs="Times New Roman"/>
          <w:sz w:val="28"/>
          <w:szCs w:val="28"/>
        </w:rPr>
        <w:lastRenderedPageBreak/>
        <w:t xml:space="preserve">3.2.1. Рабочая группа может быть привлечена уполномоченным органом при подготовке проекта решения о реализации проекта в соответствии со </w:t>
      </w:r>
      <w:hyperlink r:id="rId71" w:history="1">
        <w:r w:rsidRPr="00CD747C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3.2.2. При участии Рабочей группы в подготовке проекта решения о реализации проекта в соответствии с </w:t>
      </w:r>
      <w:hyperlink w:anchor="P188" w:history="1">
        <w:r w:rsidRPr="00CD747C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настоящего Положения протоколом заседания Рабочей группы могут закрепляться обязательства участников Рабочей группы и консультантов по подготовке отдельных положений проекта такого решения и (или) по предоставлению информации, необходимой для его подготовки, в соответствии со </w:t>
      </w:r>
      <w:hyperlink r:id="rId72" w:history="1">
        <w:r w:rsidRPr="00CD747C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3.3. Разработка конкурсной документации для проведения конкурса на право заключения соглашения о </w:t>
      </w:r>
      <w:r w:rsidR="000055EC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>частном партнерстве (далее - конкурсная документация).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1"/>
      <w:bookmarkEnd w:id="10"/>
      <w:r w:rsidRPr="00CD747C">
        <w:rPr>
          <w:rFonts w:ascii="Times New Roman" w:hAnsi="Times New Roman" w:cs="Times New Roman"/>
          <w:sz w:val="28"/>
          <w:szCs w:val="28"/>
        </w:rPr>
        <w:t xml:space="preserve">3.3.1. Рабочая группа может быть привлечена публичным партнером при определении содержания и подготовки конкурсной документации в соответствии со </w:t>
      </w:r>
      <w:hyperlink r:id="rId73" w:history="1">
        <w:r w:rsidRPr="00CD747C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3.3.2. При участии Рабочей группы в определении содержания и подготовки конкурсной документации в соответствии с </w:t>
      </w:r>
      <w:hyperlink w:anchor="P191" w:history="1">
        <w:r w:rsidRPr="00CD747C">
          <w:rPr>
            <w:rFonts w:ascii="Times New Roman" w:hAnsi="Times New Roman" w:cs="Times New Roman"/>
            <w:sz w:val="28"/>
            <w:szCs w:val="28"/>
          </w:rPr>
          <w:t>пунктом 3.3.1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настоящего Положения протоколом заседания Рабочей группы могут закрепляться обязательства участников Рабочей группы и консультантов по подготовке отдельных положений конкурсной документации.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3.4. Заключение соглашения о </w:t>
      </w:r>
      <w:r w:rsidR="000055EC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>частном партнерстве.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Рабочая группа может быть привлечена публичным партнером для участия в переговорах с победителем конкурса или иным лицом, в отношении которого принято решение о заключении соглашения в соответствии со </w:t>
      </w:r>
      <w:hyperlink r:id="rId74" w:history="1">
        <w:r w:rsidRPr="00CD747C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3.5. Изменение, исполнение соглашения о </w:t>
      </w:r>
      <w:r w:rsidR="000055EC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>частном партнерстве.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3.5.1. Рабочая группа может быть привлечена публичным партнером при рассмотрении предложения частного партнера по изменению существенных условий соглашения в соответствии с </w:t>
      </w:r>
      <w:hyperlink r:id="rId75" w:history="1">
        <w:r w:rsidRPr="00CD747C">
          <w:rPr>
            <w:rFonts w:ascii="Times New Roman" w:hAnsi="Times New Roman" w:cs="Times New Roman"/>
            <w:sz w:val="28"/>
            <w:szCs w:val="28"/>
          </w:rPr>
          <w:t>частью 3 статьи 13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3.5.2. Рабочая группа может быть привлечена публичным партнером при осуществлении контроля за исполнением соглашения о </w:t>
      </w:r>
      <w:r w:rsidR="000055EC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>частном партнерстве в целях оказания информационной, организационной и правовой поддержки сторон такого соглашения на всех стадиях его исполнения.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1. В целях подготовки проектов, исполнения и изменения соглашений о </w:t>
      </w:r>
      <w:r w:rsidR="000055EC" w:rsidRPr="00CD747C">
        <w:rPr>
          <w:rFonts w:ascii="Times New Roman" w:hAnsi="Times New Roman" w:cs="Times New Roman"/>
          <w:sz w:val="28"/>
          <w:szCs w:val="28"/>
        </w:rPr>
        <w:t>муниципально-</w:t>
      </w:r>
      <w:r w:rsidRPr="00CD747C">
        <w:rPr>
          <w:rFonts w:ascii="Times New Roman" w:hAnsi="Times New Roman" w:cs="Times New Roman"/>
          <w:sz w:val="28"/>
          <w:szCs w:val="28"/>
        </w:rPr>
        <w:t xml:space="preserve">частном партнерстве в соответствии с положениями Федерального </w:t>
      </w:r>
      <w:hyperlink r:id="rId76" w:history="1">
        <w:r w:rsidRPr="00CD74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747C">
        <w:rPr>
          <w:rFonts w:ascii="Times New Roman" w:hAnsi="Times New Roman" w:cs="Times New Roman"/>
          <w:sz w:val="28"/>
          <w:szCs w:val="28"/>
        </w:rPr>
        <w:t xml:space="preserve"> Рабочая группа проводит заседание, на которое приглашаются консультанты, инициатор проекта или частный партнер.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2. Основной формой работы Рабочей группы являются заседания, на </w:t>
      </w:r>
      <w:r w:rsidRPr="00CD747C">
        <w:rPr>
          <w:rFonts w:ascii="Times New Roman" w:hAnsi="Times New Roman" w:cs="Times New Roman"/>
          <w:sz w:val="28"/>
          <w:szCs w:val="28"/>
        </w:rPr>
        <w:lastRenderedPageBreak/>
        <w:t>которых обсуждаются вопросы, вносимые членами Рабочей группы, уполномоченным органом, публичным партнером, инициатором проекта или частным партнером.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3. Заседания Рабочей группы проводит председатель либо заместитель председателя Рабочей группы.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4. Решения Рабочей группы оформляются протоколами, которые подписываются председателем Рабочей группы или его заместителем, проводившим заседание Рабочей группы.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 xml:space="preserve">5. В случае участия Рабочей группы в предварительных переговорах, связанных с разработкой предложения о реализации проекта, между публичным партнером и инициатором проекта, переговорах, связанных с рассмотрением предложения о реализации проекта на предмет оценки эффективности проекта и определения его сравнительного преимущества, переговорах с победителем конкурса или иным лицом, в отношении которого принято решение о заключении соглашения в соответствии с Федеральным </w:t>
      </w:r>
      <w:hyperlink r:id="rId77" w:history="1">
        <w:r w:rsidRPr="00CD74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747C">
        <w:rPr>
          <w:rFonts w:ascii="Times New Roman" w:hAnsi="Times New Roman" w:cs="Times New Roman"/>
          <w:sz w:val="28"/>
          <w:szCs w:val="28"/>
        </w:rPr>
        <w:t>, протоколом заседания Рабочей группы считается протокол проведения соответствующих переговоров, оформленный в порядке и по форме, установленным действующим законодательством Российской Федерации.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6. Взаимодействие публичного партнера, уполномоченного органа, участников Рабочей группы, консультантов может осуществляться в форме переписки.</w:t>
      </w:r>
    </w:p>
    <w:p w:rsidR="008472D2" w:rsidRPr="00CD747C" w:rsidRDefault="00847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47C">
        <w:rPr>
          <w:rFonts w:ascii="Times New Roman" w:hAnsi="Times New Roman" w:cs="Times New Roman"/>
          <w:sz w:val="28"/>
          <w:szCs w:val="28"/>
        </w:rPr>
        <w:t>7. В случае осуществления взаимодействия между публичным партнером, уполномоченным органом, консультантами и участниками Рабочей группы в форме переписки срок подготовки ответа по запросу не может превыша</w:t>
      </w:r>
      <w:bookmarkStart w:id="11" w:name="_GoBack"/>
      <w:bookmarkEnd w:id="11"/>
      <w:r w:rsidRPr="00CD747C">
        <w:rPr>
          <w:rFonts w:ascii="Times New Roman" w:hAnsi="Times New Roman" w:cs="Times New Roman"/>
          <w:sz w:val="28"/>
          <w:szCs w:val="28"/>
        </w:rPr>
        <w:t>ть более 15 рабочих дней.</w:t>
      </w: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2D2" w:rsidRPr="00CD747C" w:rsidRDefault="00847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6D" w:rsidRPr="00CD747C" w:rsidRDefault="0080186D">
      <w:pPr>
        <w:rPr>
          <w:rFonts w:ascii="Times New Roman" w:hAnsi="Times New Roman" w:cs="Times New Roman"/>
          <w:sz w:val="28"/>
          <w:szCs w:val="28"/>
        </w:rPr>
      </w:pPr>
    </w:p>
    <w:sectPr w:rsidR="0080186D" w:rsidRPr="00CD747C" w:rsidSect="00F4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D2"/>
    <w:rsid w:val="000055EC"/>
    <w:rsid w:val="00074989"/>
    <w:rsid w:val="00094053"/>
    <w:rsid w:val="00094B3C"/>
    <w:rsid w:val="000C4D28"/>
    <w:rsid w:val="001159AB"/>
    <w:rsid w:val="00177D67"/>
    <w:rsid w:val="001E1E49"/>
    <w:rsid w:val="00251B2C"/>
    <w:rsid w:val="003054B3"/>
    <w:rsid w:val="00323230"/>
    <w:rsid w:val="0033206F"/>
    <w:rsid w:val="003C2EB8"/>
    <w:rsid w:val="003C36C7"/>
    <w:rsid w:val="003C514F"/>
    <w:rsid w:val="003D2EC3"/>
    <w:rsid w:val="00436BD6"/>
    <w:rsid w:val="0045104E"/>
    <w:rsid w:val="004956DA"/>
    <w:rsid w:val="00536B93"/>
    <w:rsid w:val="005A1B4C"/>
    <w:rsid w:val="00637478"/>
    <w:rsid w:val="00642F33"/>
    <w:rsid w:val="006456B4"/>
    <w:rsid w:val="006537CB"/>
    <w:rsid w:val="006954AB"/>
    <w:rsid w:val="006D7F62"/>
    <w:rsid w:val="00725324"/>
    <w:rsid w:val="007628E6"/>
    <w:rsid w:val="00763A88"/>
    <w:rsid w:val="00765311"/>
    <w:rsid w:val="007A0B8F"/>
    <w:rsid w:val="0080186D"/>
    <w:rsid w:val="00830815"/>
    <w:rsid w:val="00842158"/>
    <w:rsid w:val="008472D2"/>
    <w:rsid w:val="0085336F"/>
    <w:rsid w:val="008F2BD0"/>
    <w:rsid w:val="008F3B54"/>
    <w:rsid w:val="00962655"/>
    <w:rsid w:val="00991BF7"/>
    <w:rsid w:val="009C5C8E"/>
    <w:rsid w:val="009D0698"/>
    <w:rsid w:val="009E0D7D"/>
    <w:rsid w:val="00AA239D"/>
    <w:rsid w:val="00B006E7"/>
    <w:rsid w:val="00B27537"/>
    <w:rsid w:val="00B521BB"/>
    <w:rsid w:val="00C05247"/>
    <w:rsid w:val="00C6610B"/>
    <w:rsid w:val="00C821BA"/>
    <w:rsid w:val="00CD747C"/>
    <w:rsid w:val="00CE5BFE"/>
    <w:rsid w:val="00D3139E"/>
    <w:rsid w:val="00D45856"/>
    <w:rsid w:val="00DA5428"/>
    <w:rsid w:val="00E34C21"/>
    <w:rsid w:val="00E707FA"/>
    <w:rsid w:val="00ED674C"/>
    <w:rsid w:val="00EF72C7"/>
    <w:rsid w:val="00F333C7"/>
    <w:rsid w:val="00F41DEF"/>
    <w:rsid w:val="00F96909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62FE3-062B-4BD4-ACBB-A43AB562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B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6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67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D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D67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67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9EED010DE35920CBB67451EC6460BEEF537DBA63C7985B23B96F847492F80AB1098862294813F2VDe3J" TargetMode="External"/><Relationship Id="rId21" Type="http://schemas.openxmlformats.org/officeDocument/2006/relationships/hyperlink" Target="consultantplus://offline/ref=019EED010DE35920CBB67451EC6460BEEF537DBA63C7985B23B96F847492F80AB1098862294812F8VDe2J" TargetMode="External"/><Relationship Id="rId42" Type="http://schemas.openxmlformats.org/officeDocument/2006/relationships/hyperlink" Target="consultantplus://offline/ref=019EED010DE35920CBB67451EC6460BEEF537DBA63C7985B23B96F847492F80AB1098862294812F8VDe2J" TargetMode="External"/><Relationship Id="rId47" Type="http://schemas.openxmlformats.org/officeDocument/2006/relationships/hyperlink" Target="consultantplus://offline/ref=019EED010DE35920CBB67451EC6460BEEF537DBA63C7985B23B96F8474V9e2J" TargetMode="External"/><Relationship Id="rId63" Type="http://schemas.openxmlformats.org/officeDocument/2006/relationships/hyperlink" Target="consultantplus://offline/ref=019EED010DE35920CBB67451EC6460BEEF537DBA63C7985B23B96F8474V9e2J" TargetMode="External"/><Relationship Id="rId68" Type="http://schemas.openxmlformats.org/officeDocument/2006/relationships/hyperlink" Target="consultantplus://offline/ref=019EED010DE35920CBB67451EC6460BEEF537DBA63C7985B23B96F847492F80AB1098862294810F0VDe5J" TargetMode="External"/><Relationship Id="rId16" Type="http://schemas.openxmlformats.org/officeDocument/2006/relationships/hyperlink" Target="consultantplus://offline/ref=019EED010DE35920CBB67451EC6460BEEF537DBA63C7985B23B96F847492F80AB1098862294813F4VDe7J" TargetMode="External"/><Relationship Id="rId11" Type="http://schemas.openxmlformats.org/officeDocument/2006/relationships/hyperlink" Target="consultantplus://offline/ref=019EED010DE35920CBB67451EC6460BEEF537DBA63C7985B23B96F847492F80AB1098862294814F2VDe0J" TargetMode="External"/><Relationship Id="rId24" Type="http://schemas.openxmlformats.org/officeDocument/2006/relationships/hyperlink" Target="consultantplus://offline/ref=019EED010DE35920CBB67451EC6460BEEF537DBA63C7985B23B96F847492F80AB1098862294810F0VDe9J" TargetMode="External"/><Relationship Id="rId32" Type="http://schemas.openxmlformats.org/officeDocument/2006/relationships/hyperlink" Target="consultantplus://offline/ref=019EED010DE35920CBB67451EC6460BEEF537DBA63C7985B23B96F847492F80AB1098862294810F4VDe7J" TargetMode="External"/><Relationship Id="rId37" Type="http://schemas.openxmlformats.org/officeDocument/2006/relationships/hyperlink" Target="consultantplus://offline/ref=019EED010DE35920CBB67451EC6460BEEC5A7CBF62C1985B23B96F847492F80AB1098862294811F1VDe9J" TargetMode="External"/><Relationship Id="rId40" Type="http://schemas.openxmlformats.org/officeDocument/2006/relationships/hyperlink" Target="consultantplus://offline/ref=019EED010DE35920CBB67451EC6460BEEC5A7DBF65C2985B23B96F847492F80AB1098862294811F0VDe0J" TargetMode="External"/><Relationship Id="rId45" Type="http://schemas.openxmlformats.org/officeDocument/2006/relationships/hyperlink" Target="consultantplus://offline/ref=019EED010DE35920CBB67451EC6460BEEF537DBA63C7985B23B96F8474V9e2J" TargetMode="External"/><Relationship Id="rId53" Type="http://schemas.openxmlformats.org/officeDocument/2006/relationships/hyperlink" Target="consultantplus://offline/ref=019EED010DE35920CBB67451EC6460BEEF537DBA63C7985B23B96F847492F80AB1098862294815F0VDe3J" TargetMode="External"/><Relationship Id="rId58" Type="http://schemas.openxmlformats.org/officeDocument/2006/relationships/hyperlink" Target="consultantplus://offline/ref=019EED010DE35920CBB67451EC6460BEEF537DBA63C7985B23B96F847492F80AB1098862294812F1VDe3J" TargetMode="External"/><Relationship Id="rId66" Type="http://schemas.openxmlformats.org/officeDocument/2006/relationships/hyperlink" Target="consultantplus://offline/ref=019EED010DE35920CBB67451EC6460BEEF537DBA63C7985B23B96F8474V9e2J" TargetMode="External"/><Relationship Id="rId74" Type="http://schemas.openxmlformats.org/officeDocument/2006/relationships/hyperlink" Target="consultantplus://offline/ref=019EED010DE35920CBB67451EC6460BEEF537DBA63C7985B23B96F847492F80AB1098862294814F3VDe9J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019EED010DE35920CBB67451EC6460BEEF537DBA63C7985B23B96F847492F80AB1098862294810F1VDe0J" TargetMode="External"/><Relationship Id="rId61" Type="http://schemas.openxmlformats.org/officeDocument/2006/relationships/hyperlink" Target="consultantplus://offline/ref=019EED010DE35920CBB67451EC6460BEEF537DBA63C7985B23B96F847492F80AB1098862294810F2VDe5J" TargetMode="External"/><Relationship Id="rId19" Type="http://schemas.openxmlformats.org/officeDocument/2006/relationships/hyperlink" Target="consultantplus://offline/ref=019EED010DE35920CBB67451EC6460BEEF537DBA63C7985B23B96F847492F80AB1098862294810F5VDe2J" TargetMode="External"/><Relationship Id="rId14" Type="http://schemas.openxmlformats.org/officeDocument/2006/relationships/hyperlink" Target="consultantplus://offline/ref=019EED010DE35920CBB67451EC6460BEEF537DBA63C7985B23B96F847492F80AB1098862294812F3VDe5J" TargetMode="External"/><Relationship Id="rId22" Type="http://schemas.openxmlformats.org/officeDocument/2006/relationships/hyperlink" Target="consultantplus://offline/ref=019EED010DE35920CBB67451EC6460BEEF537DBA63C7985B23B96F847492F80AB1098862294810F1VDe0J" TargetMode="External"/><Relationship Id="rId27" Type="http://schemas.openxmlformats.org/officeDocument/2006/relationships/hyperlink" Target="consultantplus://offline/ref=019EED010DE35920CBB67451EC6460BEEC5A7CB26CC1985B23B96F847492F80AB1098862294811F0VDe8J" TargetMode="External"/><Relationship Id="rId30" Type="http://schemas.openxmlformats.org/officeDocument/2006/relationships/hyperlink" Target="consultantplus://offline/ref=019EED010DE35920CBB67451EC6460BEEF537DBA63C7985B23B96F847492F80AB1098862294812F6VDe2J" TargetMode="External"/><Relationship Id="rId35" Type="http://schemas.openxmlformats.org/officeDocument/2006/relationships/hyperlink" Target="consultantplus://offline/ref=019EED010DE35920CBB67451EC6460BEEF537DBA63C7985B23B96F847492F80AB1098862294810F6VDe1J" TargetMode="External"/><Relationship Id="rId43" Type="http://schemas.openxmlformats.org/officeDocument/2006/relationships/hyperlink" Target="consultantplus://offline/ref=019EED010DE35920CBB67451EC6460BEEF537DBA63C7985B23B96F8474V9e2J" TargetMode="External"/><Relationship Id="rId48" Type="http://schemas.openxmlformats.org/officeDocument/2006/relationships/hyperlink" Target="consultantplus://offline/ref=019EED010DE35920CBB67451EC6460BEEF537DBA63C7985B23B96F8474V9e2J" TargetMode="External"/><Relationship Id="rId56" Type="http://schemas.openxmlformats.org/officeDocument/2006/relationships/hyperlink" Target="consultantplus://offline/ref=019EED010DE35920CBB67451EC6460BEEF537DBA63C7985B23B96F847492F80AB1098862294815F1VDe6J" TargetMode="External"/><Relationship Id="rId64" Type="http://schemas.openxmlformats.org/officeDocument/2006/relationships/hyperlink" Target="consultantplus://offline/ref=019EED010DE35920CBB67451EC6460BEEC5A7CBF62C1985B23B96F8474V9e2J" TargetMode="External"/><Relationship Id="rId69" Type="http://schemas.openxmlformats.org/officeDocument/2006/relationships/hyperlink" Target="consultantplus://offline/ref=019EED010DE35920CBB67451EC6460BEEF537DBA63C7985B23B96F847492F80AB1098862294810F0VDe8J" TargetMode="External"/><Relationship Id="rId77" Type="http://schemas.openxmlformats.org/officeDocument/2006/relationships/hyperlink" Target="consultantplus://offline/ref=019EED010DE35920CBB67451EC6460BEEF537DBA63C7985B23B96F8474V9e2J" TargetMode="External"/><Relationship Id="rId8" Type="http://schemas.openxmlformats.org/officeDocument/2006/relationships/hyperlink" Target="consultantplus://offline/ref=019EED010DE35920CBB67451EC6460BEEF537DBA63C7985B23B96F847492F80AB1098862294810F6VDe3J" TargetMode="External"/><Relationship Id="rId51" Type="http://schemas.openxmlformats.org/officeDocument/2006/relationships/hyperlink" Target="consultantplus://offline/ref=019EED010DE35920CBB67451EC6460BEEF537DBA63C7985B23B96F847492F80AB1098862294815F1VDe3J" TargetMode="External"/><Relationship Id="rId72" Type="http://schemas.openxmlformats.org/officeDocument/2006/relationships/hyperlink" Target="consultantplus://offline/ref=019EED010DE35920CBB67451EC6460BEEF537DBA63C7985B23B96F847492F80AB1098862294810F4VDe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9EED010DE35920CBB67451EC6460BEEF537DBA63C7985B23B96F847492F80AB1098862294814F2VDe1J" TargetMode="External"/><Relationship Id="rId17" Type="http://schemas.openxmlformats.org/officeDocument/2006/relationships/hyperlink" Target="consultantplus://offline/ref=019EED010DE35920CBB67451EC6460BEEF537DBA63C7985B23B96F847492F80AB1098862294814F2VDe2J" TargetMode="External"/><Relationship Id="rId25" Type="http://schemas.openxmlformats.org/officeDocument/2006/relationships/hyperlink" Target="consultantplus://offline/ref=019EED010DE35920CBB67451EC6460BEEF537DBA63C7985B23B96F847492F80AB1098862294810F6VDe4J" TargetMode="External"/><Relationship Id="rId33" Type="http://schemas.openxmlformats.org/officeDocument/2006/relationships/hyperlink" Target="consultantplus://offline/ref=019EED010DE35920CBB67451EC6460BEEF537DBA63C7985B23B96F847492F80AB1098862294810F7VDe9J" TargetMode="External"/><Relationship Id="rId38" Type="http://schemas.openxmlformats.org/officeDocument/2006/relationships/hyperlink" Target="consultantplus://offline/ref=019EED010DE35920CBB67451EC6460BEEF537DBA63C7985B23B96F8474V9e2J" TargetMode="External"/><Relationship Id="rId46" Type="http://schemas.openxmlformats.org/officeDocument/2006/relationships/hyperlink" Target="consultantplus://offline/ref=019EED010DE35920CBB67451EC6460BEEF537DBA63C7985B23B96F8474V9e2J" TargetMode="External"/><Relationship Id="rId59" Type="http://schemas.openxmlformats.org/officeDocument/2006/relationships/hyperlink" Target="consultantplus://offline/ref=019EED010DE35920CBB67451EC6460BEEF537DBA63C7985B23B96F8474V9e2J" TargetMode="External"/><Relationship Id="rId67" Type="http://schemas.openxmlformats.org/officeDocument/2006/relationships/hyperlink" Target="consultantplus://offline/ref=019EED010DE35920CBB67451EC6460BEEC5A7DBF65C5985B23B96F847492F80AB1098862294811F0VDe0J" TargetMode="External"/><Relationship Id="rId20" Type="http://schemas.openxmlformats.org/officeDocument/2006/relationships/hyperlink" Target="consultantplus://offline/ref=019EED010DE35920CBB67451EC6460BEEF537DBA63C7985B23B96F847492F80AB1098862294810F1VDe3J" TargetMode="External"/><Relationship Id="rId41" Type="http://schemas.openxmlformats.org/officeDocument/2006/relationships/hyperlink" Target="consultantplus://offline/ref=019EED010DE35920CBB67451EC6460BEEF537DBA63C7985B23B96F847492F80AB1098862294812F1VDe3J" TargetMode="External"/><Relationship Id="rId54" Type="http://schemas.openxmlformats.org/officeDocument/2006/relationships/hyperlink" Target="consultantplus://offline/ref=019EED010DE35920CBB67451EC6460BEEF537DBA63C7985B23B96F847492F80AB1098862294815F1VDe0J" TargetMode="External"/><Relationship Id="rId62" Type="http://schemas.openxmlformats.org/officeDocument/2006/relationships/hyperlink" Target="consultantplus://offline/ref=019EED010DE35920CBB67451EC6460BEEF537DBA63C7985B23B96F847492F80AB1098862294810F5VDe2J" TargetMode="External"/><Relationship Id="rId70" Type="http://schemas.openxmlformats.org/officeDocument/2006/relationships/hyperlink" Target="consultantplus://offline/ref=019EED010DE35920CBB67451EC6460BEEF537DBA63C7985B23B96F847492F80AB1098862294810F5VDe5J" TargetMode="External"/><Relationship Id="rId75" Type="http://schemas.openxmlformats.org/officeDocument/2006/relationships/hyperlink" Target="consultantplus://offline/ref=019EED010DE35920CBB67451EC6460BEEF537DBA63C7985B23B96F847492F80AB1098862294813F2VDe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EED010DE35920CBB67451EC6460BEEF537DBA63C7985B23B96F8474V9e2J" TargetMode="External"/><Relationship Id="rId15" Type="http://schemas.openxmlformats.org/officeDocument/2006/relationships/hyperlink" Target="consultantplus://offline/ref=019EED010DE35920CBB67451EC6460BEEF537DBA63C7985B23B96F847492F80AB1098862294815F3VDe4J" TargetMode="External"/><Relationship Id="rId23" Type="http://schemas.openxmlformats.org/officeDocument/2006/relationships/hyperlink" Target="consultantplus://offline/ref=019EED010DE35920CBB66A5CFA083CB6EB5822B76DC39A0C7EE634D9239BF25DF646D1206D4510F1D0A5C3VBe1J" TargetMode="External"/><Relationship Id="rId28" Type="http://schemas.openxmlformats.org/officeDocument/2006/relationships/hyperlink" Target="consultantplus://offline/ref=019EED010DE35920CBB67451EC6460BEEC5A7DB266C6985B23B96F847492F80AB1098862294811F1VDe9J" TargetMode="External"/><Relationship Id="rId36" Type="http://schemas.openxmlformats.org/officeDocument/2006/relationships/hyperlink" Target="consultantplus://offline/ref=019EED010DE35920CBB67451EC6460BEEF537DBA63C7985B23B96F847492F80AB1098862294811F5VDe0J" TargetMode="External"/><Relationship Id="rId49" Type="http://schemas.openxmlformats.org/officeDocument/2006/relationships/hyperlink" Target="consultantplus://offline/ref=019EED010DE35920CBB67451EC6460BEEF537DBA63C7985B23B96F8474V9e2J" TargetMode="External"/><Relationship Id="rId57" Type="http://schemas.openxmlformats.org/officeDocument/2006/relationships/hyperlink" Target="consultantplus://offline/ref=019EED010DE35920CBB67451EC6460BEEF537DBA63C7985B23B96F847492F80AB1098862294815F0VDe3J" TargetMode="External"/><Relationship Id="rId10" Type="http://schemas.openxmlformats.org/officeDocument/2006/relationships/hyperlink" Target="consultantplus://offline/ref=019EED010DE35920CBB67451EC6460BEEF537DBA63C7985B23B96F847492F80AB1098862294813F3VDe9J" TargetMode="External"/><Relationship Id="rId31" Type="http://schemas.openxmlformats.org/officeDocument/2006/relationships/hyperlink" Target="consultantplus://offline/ref=019EED010DE35920CBB67451EC6460BEEF537DBA63C7985B23B96F847492F80AB1098862294815F8VDe7J" TargetMode="External"/><Relationship Id="rId44" Type="http://schemas.openxmlformats.org/officeDocument/2006/relationships/hyperlink" Target="consultantplus://offline/ref=019EED010DE35920CBB67451EC6460BEEF537DBA63C7985B23B96F8474V9e2J" TargetMode="External"/><Relationship Id="rId52" Type="http://schemas.openxmlformats.org/officeDocument/2006/relationships/hyperlink" Target="consultantplus://offline/ref=019EED010DE35920CBB67451EC6460BEEF537DBA63C7985B23B96F847492F80AB1098862294815F1VDe6J" TargetMode="External"/><Relationship Id="rId60" Type="http://schemas.openxmlformats.org/officeDocument/2006/relationships/hyperlink" Target="consultantplus://offline/ref=019EED010DE35920CBB67451EC6460BEEF537DBA63C7985B23B96F847492F80AB1098862294812F1VDe2J" TargetMode="External"/><Relationship Id="rId65" Type="http://schemas.openxmlformats.org/officeDocument/2006/relationships/hyperlink" Target="consultantplus://offline/ref=019EED010DE35920CBB67451EC6460BEEF537DBA63C7985B23B96F847492F80AB1098862294810F1VDe3J" TargetMode="External"/><Relationship Id="rId73" Type="http://schemas.openxmlformats.org/officeDocument/2006/relationships/hyperlink" Target="consultantplus://offline/ref=019EED010DE35920CBB67451EC6460BEEF537DBA63C7985B23B96F847492F80AB1098862294812F8VDe2J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019EED010DE35920CBB67451EC6460BEEF537DBA63C7985B23B96F847492F80AB1098862294812F1VDe3J" TargetMode="External"/><Relationship Id="rId9" Type="http://schemas.openxmlformats.org/officeDocument/2006/relationships/hyperlink" Target="consultantplus://offline/ref=019EED010DE35920CBB67451EC6460BEEF537DBA63C7985B23B96F847492F80AB1098862294810F6VDe4J" TargetMode="External"/><Relationship Id="rId13" Type="http://schemas.openxmlformats.org/officeDocument/2006/relationships/hyperlink" Target="consultantplus://offline/ref=019EED010DE35920CBB67451EC6460BEEF537DBA63C7985B23B96F847492F80AB1098862294810F6VDe2J" TargetMode="External"/><Relationship Id="rId18" Type="http://schemas.openxmlformats.org/officeDocument/2006/relationships/hyperlink" Target="consultantplus://offline/ref=019EED010DE35920CBB67451EC6460BEEF537DBA63C7985B23B96F847492F80AB1098862294810F2VDe5J" TargetMode="External"/><Relationship Id="rId39" Type="http://schemas.openxmlformats.org/officeDocument/2006/relationships/hyperlink" Target="consultantplus://offline/ref=019EED010DE35920CBB67451EC6460BEEF537DBA63C7985B23B96F847492F80AB1098862294812F0VDe5J" TargetMode="External"/><Relationship Id="rId34" Type="http://schemas.openxmlformats.org/officeDocument/2006/relationships/hyperlink" Target="consultantplus://offline/ref=019EED010DE35920CBB67451EC6460BEEF537DBA63C7985B23B96F847492F80AB1098862294810F6VDe0J" TargetMode="External"/><Relationship Id="rId50" Type="http://schemas.openxmlformats.org/officeDocument/2006/relationships/hyperlink" Target="consultantplus://offline/ref=019EED010DE35920CBB67451EC6460BEEF537DBA63C7985B23B96F847492F80AB1098862294815F1VDe0J" TargetMode="External"/><Relationship Id="rId55" Type="http://schemas.openxmlformats.org/officeDocument/2006/relationships/hyperlink" Target="consultantplus://offline/ref=019EED010DE35920CBB67451EC6460BEEF537DBA63C7985B23B96F847492F80AB1098862294815F1VDe3J" TargetMode="External"/><Relationship Id="rId76" Type="http://schemas.openxmlformats.org/officeDocument/2006/relationships/hyperlink" Target="consultantplus://offline/ref=019EED010DE35920CBB67451EC6460BEEF537DBA63C7985B23B96F8474V9e2J" TargetMode="External"/><Relationship Id="rId7" Type="http://schemas.openxmlformats.org/officeDocument/2006/relationships/hyperlink" Target="consultantplus://offline/ref=019EED010DE35920CBB67451EC6460BEEF537DBA63C7985B23B96F847492F80AB1098862294810F1VDe0J" TargetMode="External"/><Relationship Id="rId71" Type="http://schemas.openxmlformats.org/officeDocument/2006/relationships/hyperlink" Target="consultantplus://offline/ref=019EED010DE35920CBB67451EC6460BEEF537DBA63C7985B23B96F847492F80AB1098862294810F4VDe1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19EED010DE35920CBB67451EC6460BEEC5A7DBF65C5985B23B96F847492F80AB1098862294811F2VDe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6773</Words>
  <Characters>38611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BelovaVV</dc:creator>
  <cp:keywords/>
  <dc:description/>
  <cp:lastModifiedBy>Администрация</cp:lastModifiedBy>
  <cp:revision>2</cp:revision>
  <cp:lastPrinted>2017-03-23T07:19:00Z</cp:lastPrinted>
  <dcterms:created xsi:type="dcterms:W3CDTF">2017-03-23T09:35:00Z</dcterms:created>
  <dcterms:modified xsi:type="dcterms:W3CDTF">2017-03-23T09:35:00Z</dcterms:modified>
</cp:coreProperties>
</file>