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ЧЕЛНО-ВЕРШИНСКИЙ</w:t>
      </w:r>
    </w:p>
    <w:p w:rsid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САМАРСКОЙ ОБЛАСТИ</w:t>
      </w:r>
    </w:p>
    <w:p w:rsid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16.02.2021 № 80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административного регламента            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D2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документов, материалов, содержащихся</w:t>
      </w:r>
      <w:r w:rsidRPr="00E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обеспечения градостроительной деятельности</w:t>
      </w:r>
      <w:r w:rsidRPr="00E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E90EAF" w:rsidRPr="00E90EAF" w:rsidRDefault="00E90EAF" w:rsidP="00E9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Градостроительным кодексом РФ, в соответствии с постановлением Правительства Самарской области от 27.03.2015 г. № 149 «Об утверждении типового перечня муниципальных услуг</w:t>
      </w:r>
      <w:proofErr w:type="gram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муниципального района </w:t>
      </w:r>
      <w:proofErr w:type="spell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ПОСТАНОВЛЯЕТ:</w:t>
      </w: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«Предоставление сведений, документов, материалов, содержащихся в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обеспечения градостроительной деятельности</w:t>
      </w:r>
      <w:r w:rsidRPr="00E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актуальной редакции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spellEnd"/>
      <w:proofErr w:type="gram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(приложение)</w:t>
      </w: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муниципального района </w:t>
      </w:r>
      <w:proofErr w:type="spell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№ 377 от 28.07.2020 года «Об утверждении административного регламента предоставления муниципальных услуги «Предоставление сведений, документов, материалов, содержащихся в информационной системе обеспечения градостроительной деятельности</w:t>
      </w:r>
      <w:r w:rsidRPr="00E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в газете «Официальный вестник» и разместить на официальном сайте администрации района в сети Интернет.</w:t>
      </w: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муниципального района                                      В. А. </w:t>
      </w:r>
      <w:proofErr w:type="spellStart"/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Князькин</w:t>
      </w:r>
      <w:proofErr w:type="spellEnd"/>
    </w:p>
    <w:p w:rsidR="00E90EAF" w:rsidRPr="00E90EAF" w:rsidRDefault="00E90EAF" w:rsidP="00E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EAF">
        <w:rPr>
          <w:rFonts w:ascii="Times New Roman" w:eastAsia="Times New Roman" w:hAnsi="Times New Roman" w:cs="Times New Roman"/>
          <w:sz w:val="20"/>
          <w:szCs w:val="28"/>
          <w:lang w:eastAsia="ru-RU"/>
        </w:rPr>
        <w:t>Токтаров</w:t>
      </w:r>
      <w:proofErr w:type="spellEnd"/>
      <w:r w:rsidRPr="00E90EA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E90EAF" w:rsidRDefault="00E90EAF">
      <w:pPr>
        <w:rPr>
          <w:sz w:val="28"/>
        </w:rPr>
      </w:pPr>
    </w:p>
    <w:p w:rsidR="00E90EAF" w:rsidRDefault="00E90EAF">
      <w:pPr>
        <w:rPr>
          <w:sz w:val="28"/>
        </w:rPr>
      </w:pPr>
    </w:p>
    <w:p w:rsidR="00E90EAF" w:rsidRDefault="00E90EAF">
      <w:pPr>
        <w:rPr>
          <w:sz w:val="28"/>
        </w:rPr>
      </w:pPr>
    </w:p>
    <w:p w:rsidR="00E90EAF" w:rsidRDefault="00E90EAF">
      <w:pPr>
        <w:rPr>
          <w:sz w:val="28"/>
        </w:rPr>
      </w:pPr>
    </w:p>
    <w:p w:rsidR="00E90EAF" w:rsidRDefault="00E90EAF">
      <w:pPr>
        <w:rPr>
          <w:sz w:val="28"/>
        </w:rPr>
      </w:pPr>
    </w:p>
    <w:p w:rsidR="00AA3162" w:rsidRPr="00E5325D" w:rsidRDefault="00E5325D">
      <w:pPr>
        <w:rPr>
          <w:sz w:val="28"/>
        </w:rPr>
      </w:pPr>
      <w:r w:rsidRPr="00E5325D">
        <w:rPr>
          <w:sz w:val="28"/>
        </w:rPr>
        <w:t>Приложение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296634" w:rsidRPr="00296634" w:rsidTr="00AA3162">
        <w:tc>
          <w:tcPr>
            <w:tcW w:w="4927" w:type="dxa"/>
          </w:tcPr>
          <w:p w:rsidR="00296634" w:rsidRPr="00296634" w:rsidRDefault="00296634" w:rsidP="002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296634" w:rsidRPr="00296634" w:rsidTr="00AA3162">
        <w:tc>
          <w:tcPr>
            <w:tcW w:w="4927" w:type="dxa"/>
          </w:tcPr>
          <w:p w:rsidR="00296634" w:rsidRPr="00296634" w:rsidRDefault="00296634" w:rsidP="002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района Челно-Вершинский</w:t>
            </w:r>
          </w:p>
        </w:tc>
      </w:tr>
      <w:tr w:rsidR="00296634" w:rsidRPr="00296634" w:rsidTr="00AA3162">
        <w:tc>
          <w:tcPr>
            <w:tcW w:w="4927" w:type="dxa"/>
          </w:tcPr>
          <w:p w:rsidR="00296634" w:rsidRPr="00296634" w:rsidRDefault="00296634" w:rsidP="002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634" w:rsidRPr="00296634" w:rsidTr="00AA3162">
        <w:tc>
          <w:tcPr>
            <w:tcW w:w="4927" w:type="dxa"/>
          </w:tcPr>
          <w:p w:rsidR="00296634" w:rsidRPr="00296634" w:rsidRDefault="00E90EAF" w:rsidP="002966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16.02.2021</w:t>
            </w:r>
            <w:r w:rsidR="00A3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634" w:rsidRPr="00296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Pr="0029663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Челно-Вершинский муниципальной услуги «Предоставление сведений</w:t>
      </w:r>
      <w:r w:rsidR="00AA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D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материалов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содержащихся в </w:t>
      </w:r>
      <w:r w:rsidR="0038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</w:t>
      </w:r>
      <w:r w:rsidR="00AA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 градостроительной деятельности на территории муниципального района Челно-Вершинский</w:t>
      </w:r>
      <w:r w:rsidR="00AA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муниципального района Челно-Вершинский муниципальной услуги «Предоставление сведений</w:t>
      </w:r>
      <w:r w:rsidR="006324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материалов,</w:t>
      </w:r>
      <w:r w:rsidR="006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6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</w:t>
      </w:r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сведений</w:t>
      </w:r>
      <w:r w:rsidR="006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содержащихся в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632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6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676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получении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из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правилах предоставления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Местонахождение администрации:</w:t>
      </w:r>
      <w:r w:rsidRPr="0029663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с. Челно-Вершины, ул. </w:t>
      </w:r>
      <w:proofErr w:type="gramStart"/>
      <w:r w:rsidRPr="00296634">
        <w:rPr>
          <w:rFonts w:ascii="Cambria" w:eastAsia="Times New Roman" w:hAnsi="Cambria" w:cs="Times New Roman"/>
          <w:sz w:val="28"/>
          <w:szCs w:val="28"/>
          <w:lang w:eastAsia="ru-RU"/>
        </w:rPr>
        <w:t>Почтовая</w:t>
      </w:r>
      <w:proofErr w:type="gramEnd"/>
      <w:r w:rsidRPr="00296634">
        <w:rPr>
          <w:rFonts w:ascii="Cambria" w:eastAsia="Times New Roman" w:hAnsi="Cambria" w:cs="Times New Roman"/>
          <w:sz w:val="28"/>
          <w:szCs w:val="28"/>
          <w:lang w:eastAsia="ru-RU"/>
        </w:rPr>
        <w:t>, д.8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(время местное): Понедельник-Пятница с 8.00 до 17.00.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8(84651)21758, 8(84651)21437.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9" w:history="1">
        <w:r w:rsidRPr="00296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admver</w:t>
        </w:r>
        <w:r w:rsidRPr="00296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96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96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96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Местонахождение МФЦ: с. Челно-Вершины, ул.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 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МФЦ (время местное): 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20.00; </w:t>
      </w:r>
      <w:proofErr w:type="spellStart"/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14.00.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МФЦ: 8(84651)22221.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МФЦ: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chvmfc</w:t>
      </w:r>
      <w:proofErr w:type="spell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96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администрации: 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Челно-Вершины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 приема заявлений в администрации;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 предыдущем пункте номерам телефонов администрации.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официальных сайтов МФЦ приведена в сети Интернет по адресу: </w:t>
      </w:r>
      <w:r w:rsidRPr="00296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.мфц63.рф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 w:rsidR="00296634" w:rsidRPr="00296634" w:rsidRDefault="00296634" w:rsidP="00393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296634" w:rsidRPr="00296634" w:rsidRDefault="00296634" w:rsidP="00393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телефону;</w:t>
      </w:r>
    </w:p>
    <w:p w:rsidR="00296634" w:rsidRPr="00296634" w:rsidRDefault="00296634" w:rsidP="00393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информирование;</w:t>
      </w:r>
    </w:p>
    <w:p w:rsidR="00296634" w:rsidRPr="00296634" w:rsidRDefault="00296634" w:rsidP="00393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Индивидуальное личное консультирование.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296634" w:rsidRPr="00296634" w:rsidRDefault="00296634" w:rsidP="0039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296634" w:rsidRPr="00296634" w:rsidRDefault="00296634" w:rsidP="0039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Индивидуальное консультирование по почте (по электронной почте).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Индивидуальное консультирование по телефону.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296634" w:rsidRPr="00296634" w:rsidRDefault="00296634" w:rsidP="0039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разговора не должно превышать 10 минут.</w:t>
      </w:r>
    </w:p>
    <w:p w:rsidR="00296634" w:rsidRPr="00296634" w:rsidRDefault="00296634" w:rsidP="0039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Публичное письменное информирование.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 в средствах массовой информации, размещения информационных материалов</w:t>
      </w:r>
      <w:r w:rsidRPr="00296634" w:rsidDel="00CA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Публичное устное информирование.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96634" w:rsidRPr="00296634" w:rsidRDefault="00296634" w:rsidP="0039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296634" w:rsidRPr="00296634" w:rsidRDefault="00296634" w:rsidP="0039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плате за муниципальную услугу;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296634" w:rsidRPr="00296634" w:rsidRDefault="00296634" w:rsidP="0039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1.3.14. В залах обслуживания МФЦ устанавливаются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интернет-киоски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интернет-киоска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E81B9B" w:rsidRDefault="00E81B9B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9B" w:rsidRDefault="00E81B9B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9B" w:rsidRPr="00296634" w:rsidRDefault="00E81B9B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Стандарт предоставления муниципальной услуги</w:t>
      </w:r>
    </w:p>
    <w:p w:rsidR="00296634" w:rsidRPr="00296634" w:rsidRDefault="00296634" w:rsidP="0039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предоставление сведений</w:t>
      </w:r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proofErr w:type="spellStart"/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Start"/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одержащихся</w:t>
      </w:r>
      <w:proofErr w:type="spellEnd"/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 </w:t>
      </w:r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 Самарской области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– администрация муниципального района Челно-Вершинский</w:t>
      </w:r>
      <w:r w:rsidR="00A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осуществляется взаимодействие с</w:t>
      </w:r>
      <w:r w:rsidRPr="0029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 по Самарской области (далее – УФК) для получения информации об оплате получения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(направление) заявителю сведений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материалов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информационной системы обеспечения градостроительной деятельности муниципального образования в форме выписки из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деятельности, копий документов, материалов;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заявителю уведомления об отказе в предоставлении сведений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материалов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 муниципального образования.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Муниципальная услуга предоставляется в срок, не превышающий:</w:t>
      </w:r>
    </w:p>
    <w:p w:rsidR="00296634" w:rsidRPr="00296634" w:rsidRDefault="001C063D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10</w:t>
      </w:r>
      <w:r w:rsidR="00296634"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 со дня обращения заявителя с заявлением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до 1 января 2022 года</w:t>
      </w:r>
      <w:r w:rsidR="00296634"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634" w:rsidRPr="00296634" w:rsidRDefault="001C063D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5</w:t>
      </w:r>
      <w:r w:rsidR="00296634"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обращения заявителя с заявлением о предоставлении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после 1 января 2022 года</w:t>
      </w:r>
      <w:r w:rsidR="00296634"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Градостроительный кодекс Российской Федерации от 29.12.2004 № 190-ФЗ;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градостроительной деятельности органов местного самоуправления сведений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(</w:t>
      </w:r>
      <w:hyperlink r:id="rId10" w:history="1">
        <w:r w:rsidRPr="00296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296634" w:rsidRPr="00263368" w:rsidRDefault="00AD18DE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68">
        <w:rPr>
          <w:rFonts w:ascii="Times New Roman" w:hAnsi="Times New Roman"/>
          <w:bCs/>
          <w:iCs/>
          <w:sz w:val="28"/>
          <w:szCs w:val="28"/>
        </w:rPr>
        <w:t>1)заявление о предоставлении</w:t>
      </w:r>
      <w:r w:rsidRPr="00263368">
        <w:rPr>
          <w:rFonts w:ascii="Times New Roman" w:hAnsi="Times New Roman"/>
          <w:sz w:val="28"/>
          <w:szCs w:val="28"/>
        </w:rPr>
        <w:t xml:space="preserve"> сведений, документов, материалов, содержащихся в государственной информационной системе обеспечения градостроительной деятельности (далее – заявление), по форме согласно Приложению № 1 к настоящему Административному регламенту, в котором у</w:t>
      </w:r>
      <w:r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t>казываются реквизиты необходимых сведений, документов, материалов</w:t>
      </w:r>
      <w:r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br/>
        <w:t>и (или) указывается кадастровый номер (номера) земельного участка (участков), и (или) адрес (адреса) объектов недвижимости, и (или) сведения</w:t>
      </w:r>
      <w:r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br/>
        <w:t>о границах территории, в отношении которой запрашиваются сведения</w:t>
      </w:r>
      <w:proofErr w:type="gramEnd"/>
      <w:r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, документы, материалы, которые должны содержать графическое описание местоположения границ этой территории, перечень координат характерных </w:t>
      </w:r>
      <w:r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lastRenderedPageBreak/>
        <w:t>точек этих границ в системе координат, установленной для ведения Единого государственного реестра недвижимости</w:t>
      </w:r>
      <w:proofErr w:type="gramStart"/>
      <w:r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t>.»;</w:t>
      </w:r>
      <w:proofErr w:type="gramEnd"/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документу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муниципальной услуги.</w:t>
      </w:r>
      <w:proofErr w:type="gramEnd"/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Основаниями для отказа в предоставлении муниципальной услуги являются:</w:t>
      </w:r>
    </w:p>
    <w:p w:rsidR="00296634" w:rsidRPr="00263368" w:rsidRDefault="00296634" w:rsidP="00263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63368" w:rsidRPr="00263368">
        <w:rPr>
          <w:rFonts w:ascii="Times New Roman" w:hAnsi="Times New Roman"/>
          <w:sz w:val="28"/>
          <w:szCs w:val="28"/>
        </w:rPr>
        <w:t>п</w:t>
      </w:r>
      <w:r w:rsidR="00263368" w:rsidRPr="00263368">
        <w:rPr>
          <w:rFonts w:ascii="Times New Roman" w:eastAsia="Calibri" w:hAnsi="Times New Roman"/>
          <w:iCs/>
          <w:sz w:val="28"/>
          <w:szCs w:val="28"/>
          <w:lang w:eastAsia="ru-RU"/>
        </w:rPr>
        <w:t>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администрации отсутствует или оплата предоставления сведений, документов, материалов осуществлена не в полном объеме;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в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заявителем запрашиваются соответствующие сведения;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81688" w:rsidRDefault="00781688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88" w:rsidRPr="00296634" w:rsidRDefault="00781688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Предоставление муниципальной услуги осуществляется за плату.</w:t>
      </w:r>
    </w:p>
    <w:p w:rsid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платы за предоставление муниципальной услуги рассчитывается, исходя из следующих сумм:</w:t>
      </w:r>
    </w:p>
    <w:p w:rsidR="00AD18DE" w:rsidRPr="00AD18DE" w:rsidRDefault="00AD18DE" w:rsidP="00AD18DE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AD18DE">
        <w:rPr>
          <w:rFonts w:ascii="Times New Roman" w:hAnsi="Times New Roman"/>
          <w:bCs/>
          <w:iCs/>
          <w:sz w:val="28"/>
          <w:szCs w:val="28"/>
        </w:rPr>
        <w:t>«</w:t>
      </w: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Должностное лицо администрации с учетом требований пункта 20 Правил </w:t>
      </w:r>
      <w:r w:rsidRPr="00AD18DE">
        <w:rPr>
          <w:rFonts w:ascii="Times New Roman" w:hAnsi="Times New Roman"/>
          <w:sz w:val="28"/>
          <w:szCs w:val="28"/>
        </w:rPr>
        <w:t>предоставления сведений, документов, материалов, содержащихся</w:t>
      </w:r>
      <w:r w:rsidRPr="00AD18DE">
        <w:rPr>
          <w:rFonts w:ascii="Times New Roman" w:hAnsi="Times New Roman"/>
          <w:sz w:val="28"/>
          <w:szCs w:val="28"/>
        </w:rPr>
        <w:br/>
        <w:t xml:space="preserve">в государственных информационных системах обеспечения градостроительной деятельности, утвержденных </w:t>
      </w:r>
      <w:r w:rsidRPr="00AD1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18DE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остановлением Правительства Российской Федерации от 13.03.2020 № 279</w:t>
      </w:r>
      <w:r w:rsidRPr="00AD18DE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  <w:t>«Об информационном обеспечении градостроительной деятельности»,</w:t>
      </w:r>
      <w:r w:rsidRPr="00AD18DE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</w: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t>в течение 2 рабочих дней со дня регистрации заявления:</w:t>
      </w:r>
    </w:p>
    <w:p w:rsidR="00AD18DE" w:rsidRPr="00AD18DE" w:rsidRDefault="00AD18DE" w:rsidP="00AD18DE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t>определяет общий размер платы за предоставление запрашиваемых сведений, документов, материалов;</w:t>
      </w:r>
    </w:p>
    <w:p w:rsidR="00AD18DE" w:rsidRPr="00AD18DE" w:rsidRDefault="00AD18DE" w:rsidP="00AD18DE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proofErr w:type="gramStart"/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lastRenderedPageBreak/>
        <w:t>направляет пользователю по адресу электронной почты, указанному</w:t>
      </w: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br/>
        <w:t>в заявлении, и (или) в личный кабинет заявителя на едином портале уведомление об оплате предоставления сведений, документов, материалов,</w:t>
      </w: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br/>
        <w:t>в котором содержатся сведения об общем размере платы, расчете и сроках оплаты (с приложением в электронной форме документов (квитанции</w:t>
      </w: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br/>
        <w:t>с реквизитами), необходимых для оплаты).</w:t>
      </w:r>
      <w:proofErr w:type="gramEnd"/>
    </w:p>
    <w:p w:rsidR="00AD18DE" w:rsidRPr="00AD18DE" w:rsidRDefault="00AD18DE" w:rsidP="00AD18D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D18DE">
        <w:rPr>
          <w:rFonts w:ascii="Times New Roman" w:eastAsia="Calibri" w:hAnsi="Times New Roman"/>
          <w:iCs/>
          <w:sz w:val="28"/>
          <w:szCs w:val="28"/>
          <w:lang w:eastAsia="ru-RU"/>
        </w:rPr>
        <w:t>Оплата предоставления сведений, документов, материалов осуществляется заявител</w:t>
      </w:r>
      <w:r w:rsidR="00263368">
        <w:rPr>
          <w:rFonts w:ascii="Times New Roman" w:eastAsia="Calibri" w:hAnsi="Times New Roman"/>
          <w:iCs/>
          <w:sz w:val="28"/>
          <w:szCs w:val="28"/>
          <w:lang w:eastAsia="ru-RU"/>
        </w:rPr>
        <w:t>ем путем безналичного расчета.</w:t>
      </w:r>
    </w:p>
    <w:p w:rsidR="00AD18DE" w:rsidRPr="00296634" w:rsidRDefault="00AD18DE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по запросам физических и юридических лиц муниципальная услуга предоставляется бесплатно.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внесения платы за предоставление муниципальной услуги в безналичной форме предусмотрены в Приложении № 3 к Административному регламенту.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органа местного самоуправления в предоставлении муниципальной услуги по основаниям, предусмотренным пунктом 2.9 настоящего 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местного бюджета, подлежит возврату заявителю (перечислению на счет заявителя) в течение 14 дней со дня регистрации заявления.</w:t>
      </w:r>
      <w:proofErr w:type="gramEnd"/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Присутственные места в администрации оборудуются: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охраны.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296634" w:rsidRPr="00296634" w:rsidRDefault="00296634" w:rsidP="00393160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 Показателями доступности и качества предоставления муниципальной услуги являются: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которыми у администрации заключены соглашения о взаимодействии.</w:t>
      </w:r>
      <w:proofErr w:type="gramEnd"/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22" w:rsidRPr="00296634" w:rsidRDefault="00385D22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при обращении по почте либо в электронной форме;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иных документов, необходимых для предоставления муниципальной услуги, на базе МФЦ;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296634" w:rsidRPr="00296634" w:rsidRDefault="00296634" w:rsidP="00393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Должностное лицо, ответственное за прием запроса и документов: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прием запроса (заявления) и документов;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проверке комплектности представленных заявителем документов, исходя из требований пункта 2.6 настоящего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при обращении по почте либо в электронной форме</w:t>
      </w: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Должностное лицо, ответственное за прием запроса и документов: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поступивший запрос (заявление) в журнале регистрации входящих документов;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запроса (заявления) о предоставлении муниципальной услуги по форме согласно Приложению № 5 к Административному регламенту. Второй экземпляр уведомления на бумажном носителе хранится в администрации.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Максимальный срок административной процедуры не может превышать 1 рабочий день.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на базе МФЦ</w:t>
      </w: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экспресс-почтой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экспресс-почтой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и направляет в адрес заявителя расписку о приеме пакета документов согласно Приложению № 6 к Административному регламенту.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 устранить недостатки. 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экспресс-почтой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Дело доставляется в администрацию сотрудником МФЦ, ответственным за доставку документов.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  <w:proofErr w:type="gramEnd"/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администрацией в порядке, установленном пунктами 3.4, 3.6 – 3.8 Административного регламента.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(юридическим фактом) начала выполнения административной процедуры является непредставление заявителем документа, указанного в пункте 2.7 настоящего Административного регламента, и отсутствие соответствующего документа (информации, содержащейся в нем) в распоряжении администрации, а также истечение недельного срока со дня получения заявителем уведомления, предусмотренного подпунктом 4 пункта 3.37 настоящего Административного регламента.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В случае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не был представлен документ 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  </w:t>
      </w:r>
      <w:r w:rsidRPr="0029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Направление запроса в предусмотренный в пункте 3.28 настоящего 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3 рабочих дня со дня регистрации заявления.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курьером, под расписку.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межведомственный запрос должен содержать следующие сведения: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администрации,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межведомственный запрос;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в адрес которого направляется межведомственный запрос;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Критерием принятия решения о направлении межведомственных запросов является отсутствие в распоряжении администрации документа (информации, содержащейся в нем), предусмотренного пунктом 2.7 настоящего Административного регламента.  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3.34. Результатом административной процедуры является наличие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 (информации), полученного в результате межведомственного информационного взаимодействия. 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ответа из органа, предусмотренного в пункте 3.28 настоящего Административного регламента, на межведомственный запрос.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осуществляет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регламента;</w:t>
      </w:r>
    </w:p>
    <w:p w:rsidR="00385D22" w:rsidRDefault="00385D22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с учетом требований пункта 20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13.03.2020 № 279 «Об информационном обеспечении градостроительной деятельности» в течение 2 рабочих дней со дня регистрации заявления:</w:t>
      </w:r>
    </w:p>
    <w:p w:rsidR="00385D22" w:rsidRDefault="00385D22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общий размер платы за предоставление запрашиваемых сведений, документов, материалов;</w:t>
      </w:r>
    </w:p>
    <w:p w:rsidR="00385D22" w:rsidRDefault="00385D22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пользователю по адресу электронной почты, указанному в заявлении, и (или) в личный кабинет заявителя на едином портале уведомление об оплате предоставления сведений, документов, материалов</w:t>
      </w:r>
      <w:r w:rsidR="00F65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содержаться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F65C58" w:rsidRPr="00296634" w:rsidRDefault="00F65C58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предоставления сведений, документов, материалов осуществляется заявителем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бехналичного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оснований для отказа в предоставлении муниципальной услуги, установленных в подпунктах 2 и 3 пункта 2.9 настоящего Административного регламента – осуществляет подготовку и подписание уведомления об отказе в предоставлении сведений из информационной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обеспечения градостроительной деятельности с указанием всех выявленных оснований для отказа, 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отсутствии оснований для отказа в предоставлении муниципальной услуги, установленных в подпунктах 2 и 3 пункта 2.9 настоящего Административного регламента, но при неоплате муниципальной услуги или оплате муниципальной услуги в размере меньшем, чем это определено пунктом 2.11 настоящего Административного регламента, – определяет общий размер платы за предоставление муниципальной услуги и в течение 1 рабочего дня со дня начала административной процедуры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об общем размере платы за предоставление муниципальной услуги по форме согласно Приложению № 8 к настоящему Административному регламенту.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невнесения платы за предоставление муниципальной услуги в объеме,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7 к настоящему Административному регламенту;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отсутствия оснований для отказа в предоставлении муниципальной услуги, установленных пунктом 2.9 настоящего 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муниципальной услуги)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действий, предусмотренных настоящим подпунктом составляет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муниципальной услуги в соответствии с подпунктом 4 пункта 3.37  настоящего Административного регламента.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3.40. Результатом административной процедуры являются: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296634" w:rsidRP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296634" w:rsidRDefault="00296634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3.42. В случае отказа администрации 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1" w:history="1">
        <w:r w:rsidRPr="00296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 настоящего 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E81B9B" w:rsidRPr="00296634" w:rsidRDefault="00E81B9B" w:rsidP="00393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CE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7ADD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архитектуры и градостроительства администрации муниципального района Челно-Вершинский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осуществления текущего контроля устанавливается уполномоченным должностным лицом</w:t>
      </w:r>
      <w:r w:rsidR="00CE7A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 </w:t>
      </w:r>
      <w:r w:rsidR="00CE7ADD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архитектуры и градостроительства администрации муниципального района Челно-Вершинский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CE7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 Челно-Вершинский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 w:rsidR="00CE7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администрации муниципального района Челно-Вершинский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соответствующих правовых актов.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96634" w:rsidRPr="00296634" w:rsidRDefault="00296634" w:rsidP="00393160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регламентом, несут должностные лица администрации, участвующие в предоставлении муниципальной услуги.</w:t>
      </w:r>
    </w:p>
    <w:p w:rsidR="00296634" w:rsidRPr="00296634" w:rsidRDefault="00296634" w:rsidP="0039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296634" w:rsidRPr="00296634" w:rsidRDefault="00296634" w:rsidP="00393160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96634" w:rsidRPr="00296634" w:rsidRDefault="00296634" w:rsidP="00393160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E1" w:rsidRPr="0009233B" w:rsidRDefault="00F948E1" w:rsidP="00F948E1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действия) органа</w:t>
      </w:r>
      <w:r w:rsidRPr="0009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представляющего муниципальную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9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proofErr w:type="gramEnd"/>
      <w:r w:rsidRPr="0009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 должностных лиц</w:t>
      </w:r>
      <w:r w:rsidRPr="0009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муниципальных служащих</w:t>
      </w:r>
    </w:p>
    <w:p w:rsidR="00F948E1" w:rsidRPr="009D0AB4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AB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услуги,   действий (бездействия) органа или должностного лица органа  предоставляющего муниципальную услугу, муниципального служащего, руководителя органа,  предоставляющего муниципальную услугу.</w:t>
      </w:r>
    </w:p>
    <w:p w:rsidR="00F948E1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311C50">
        <w:rPr>
          <w:rFonts w:ascii="Times New Roman" w:hAnsi="Times New Roman" w:cs="Times New Roman"/>
          <w:sz w:val="28"/>
          <w:szCs w:val="28"/>
        </w:rPr>
        <w:t xml:space="preserve">многофункциональный центр либо в Администрацию муниципального района </w:t>
      </w:r>
      <w:proofErr w:type="spellStart"/>
      <w:r w:rsidRPr="00311C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11C50">
        <w:rPr>
          <w:rFonts w:ascii="Times New Roman" w:hAnsi="Times New Roman" w:cs="Times New Roman"/>
          <w:sz w:val="28"/>
          <w:szCs w:val="28"/>
        </w:rPr>
        <w:t xml:space="preserve"> (в случае, если услугу предоставляет МФЦ).</w:t>
      </w:r>
      <w:r w:rsidRPr="009B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E1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948E1" w:rsidRPr="009B3B3F" w:rsidRDefault="00F948E1" w:rsidP="00F948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 </w:t>
      </w:r>
      <w:r w:rsidRPr="00311C5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 МФЦ подаются руководителю этого МФЦ. Жалобы на решения и действия (бездействие)  МФЦ подаются  в Администрацию муниципального района </w:t>
      </w:r>
      <w:proofErr w:type="spellStart"/>
      <w:r w:rsidRPr="00311C50">
        <w:rPr>
          <w:rFonts w:ascii="Times New Roman" w:hAnsi="Times New Roman" w:cs="Times New Roman"/>
          <w:sz w:val="28"/>
          <w:szCs w:val="28"/>
        </w:rPr>
        <w:lastRenderedPageBreak/>
        <w:t>Челно-Вершнский</w:t>
      </w:r>
      <w:proofErr w:type="spellEnd"/>
      <w:r w:rsidRPr="00311C5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948E1" w:rsidRPr="009B3B3F" w:rsidRDefault="00F948E1" w:rsidP="00F948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5. 2.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948E1" w:rsidRPr="009B3B3F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C5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 МФЦ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9B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E1" w:rsidRPr="00A63CA0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5.3 Жалоба должна содержать:</w:t>
      </w:r>
    </w:p>
    <w:p w:rsidR="00F948E1" w:rsidRPr="00A63CA0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311C50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его руководителя и (или) работника,</w:t>
      </w:r>
      <w:r w:rsidRPr="00A63CA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F948E1" w:rsidRPr="00A63CA0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48E1" w:rsidRPr="00A63CA0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муниципального служащего, </w:t>
      </w:r>
      <w:r w:rsidRPr="00311C50">
        <w:rPr>
          <w:rFonts w:ascii="Times New Roman" w:hAnsi="Times New Roman" w:cs="Times New Roman"/>
          <w:sz w:val="28"/>
          <w:szCs w:val="28"/>
        </w:rPr>
        <w:t>работника многофункционального центра;</w:t>
      </w:r>
    </w:p>
    <w:p w:rsidR="00F948E1" w:rsidRPr="00A63CA0" w:rsidRDefault="00F948E1" w:rsidP="00F948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F948E1" w:rsidRPr="00A63CA0" w:rsidRDefault="00F948E1" w:rsidP="00F948E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63CA0">
        <w:rPr>
          <w:rFonts w:ascii="Times New Roman" w:hAnsi="Times New Roman" w:cs="Times New Roman"/>
          <w:sz w:val="28"/>
          <w:szCs w:val="28"/>
        </w:rPr>
        <w:t xml:space="preserve">Поступившая жалоба, подлежит рассмотрению в течение пятнадцати </w:t>
      </w:r>
      <w:r w:rsidRPr="00311C50">
        <w:rPr>
          <w:rFonts w:ascii="Times New Roman" w:hAnsi="Times New Roman" w:cs="Times New Roman"/>
          <w:sz w:val="28"/>
          <w:szCs w:val="28"/>
        </w:rPr>
        <w:t>рабочих дней со дня ее регистрации, а в случае обжалования отказа органа, предоставляющего муниципальную услугу, многофункционального центра,</w:t>
      </w:r>
      <w:r w:rsidRPr="00A63CA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948E1" w:rsidRPr="00A63CA0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A63CA0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F948E1" w:rsidRPr="00A63CA0" w:rsidRDefault="00F948E1" w:rsidP="00F948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63CA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48E1" w:rsidRPr="00A63CA0" w:rsidRDefault="00F948E1" w:rsidP="00F948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948E1" w:rsidRPr="009E25C6" w:rsidRDefault="00F948E1" w:rsidP="00F948E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8"/>
      <w:bookmarkEnd w:id="1"/>
      <w:r w:rsidRPr="009E25C6">
        <w:rPr>
          <w:rFonts w:ascii="Times New Roman" w:hAnsi="Times New Roman" w:cs="Times New Roman"/>
          <w:color w:val="000000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24" w:history="1">
        <w:r w:rsidRPr="009E25C6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пункте </w:t>
        </w:r>
      </w:hyperlink>
      <w:r w:rsidRPr="009E25C6">
        <w:rPr>
          <w:rFonts w:ascii="Times New Roman" w:hAnsi="Times New Roman" w:cs="Times New Roman"/>
          <w:color w:val="000000"/>
          <w:sz w:val="28"/>
          <w:szCs w:val="28"/>
        </w:rPr>
        <w:t>5.4.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8E1" w:rsidRPr="0046322C" w:rsidRDefault="00F948E1" w:rsidP="00F948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 xml:space="preserve">5.7. В случае признания жалобы подлежащей удовлетворению в ответе заявителю, указанном в 5.6. настоящего регламента, дается информация о действиях, осуществляемых органом, предоставляющим муниципальную услугу, </w:t>
      </w:r>
      <w:r w:rsidRPr="00311C5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46322C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6322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6322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48E1" w:rsidRPr="0046322C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 xml:space="preserve">5.8. В случае признания </w:t>
      </w:r>
      <w:proofErr w:type="gramStart"/>
      <w:r w:rsidRPr="004632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632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48E1" w:rsidRPr="0046322C" w:rsidRDefault="00F948E1" w:rsidP="00F9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632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6322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</w:t>
      </w:r>
    </w:p>
    <w:p w:rsidR="00296634" w:rsidRPr="00296634" w:rsidRDefault="00296634" w:rsidP="002966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20AE" w:rsidRPr="00935E19" w:rsidRDefault="00BA20AE" w:rsidP="00BA20AE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A20AE" w:rsidRPr="00935E19" w:rsidRDefault="00BA20AE" w:rsidP="00BA20AE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Администрацией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35E19">
        <w:rPr>
          <w:rFonts w:ascii="Times New Roman" w:hAnsi="Times New Roman"/>
          <w:sz w:val="28"/>
          <w:szCs w:val="28"/>
        </w:rPr>
        <w:t xml:space="preserve"> Самарской области муниципальной услуги «Предоставление сведений из</w:t>
      </w:r>
      <w:r>
        <w:rPr>
          <w:rFonts w:ascii="Times New Roman" w:hAnsi="Times New Roman"/>
          <w:sz w:val="28"/>
          <w:szCs w:val="28"/>
        </w:rPr>
        <w:t xml:space="preserve"> государственной</w:t>
      </w:r>
      <w:r w:rsidRPr="00935E19">
        <w:rPr>
          <w:rFonts w:ascii="Times New Roman" w:hAnsi="Times New Roman"/>
          <w:sz w:val="28"/>
          <w:szCs w:val="28"/>
        </w:rPr>
        <w:t xml:space="preserve"> информационной системы обеспечения градостроительной деятельности</w:t>
      </w:r>
      <w:r w:rsidRPr="00935E19">
        <w:rPr>
          <w:rFonts w:ascii="Times New Roman" w:hAnsi="Times New Roman"/>
          <w:b/>
          <w:sz w:val="28"/>
          <w:szCs w:val="28"/>
        </w:rPr>
        <w:t xml:space="preserve"> </w:t>
      </w:r>
      <w:r w:rsidRPr="00935E19"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5E19">
        <w:rPr>
          <w:rFonts w:ascii="Times New Roman" w:hAnsi="Times New Roman"/>
          <w:sz w:val="28"/>
          <w:szCs w:val="28"/>
        </w:rPr>
        <w:t>Самарской области»</w:t>
      </w:r>
    </w:p>
    <w:p w:rsidR="00BA20AE" w:rsidRPr="00935E19" w:rsidRDefault="00BA20AE" w:rsidP="00BA20AE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A20AE" w:rsidRPr="00935E19" w:rsidRDefault="00BA20AE" w:rsidP="00BA20A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A20AE" w:rsidRPr="00935E19" w:rsidRDefault="00BA20AE" w:rsidP="00BA20A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A20AE" w:rsidRPr="00935E19" w:rsidRDefault="00BA20AE" w:rsidP="00BA20A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E19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A20AE" w:rsidRPr="00935E19" w:rsidRDefault="00BA20AE" w:rsidP="00BA20A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E19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E19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E19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E19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E19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E19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E19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A20AE" w:rsidRPr="00935E19" w:rsidRDefault="00BA20AE" w:rsidP="00BA20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E19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BA20AE" w:rsidRPr="00935E19" w:rsidRDefault="00BA20AE" w:rsidP="00BA20A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A20AE" w:rsidRPr="00935E19" w:rsidRDefault="00BA20AE" w:rsidP="00BA20AE">
      <w:pPr>
        <w:tabs>
          <w:tab w:val="left" w:pos="4111"/>
        </w:tabs>
        <w:ind w:left="4111"/>
        <w:rPr>
          <w:rFonts w:ascii="Times New Roman" w:eastAsia="MS Mincho" w:hAnsi="Times New Roman"/>
          <w:i/>
        </w:rPr>
      </w:pPr>
      <w:r w:rsidRPr="00935E19">
        <w:rPr>
          <w:rFonts w:ascii="Times New Roman" w:eastAsia="MS Mincho" w:hAnsi="Times New Roman"/>
          <w:i/>
        </w:rPr>
        <w:t>адрес электронной почты для связи с заявителем</w:t>
      </w:r>
    </w:p>
    <w:p w:rsidR="00BA20AE" w:rsidRPr="00935E19" w:rsidRDefault="00BA20AE" w:rsidP="00BA20AE">
      <w:pPr>
        <w:tabs>
          <w:tab w:val="left" w:pos="4260"/>
        </w:tabs>
        <w:rPr>
          <w:rFonts w:ascii="Times New Roman" w:hAnsi="Times New Roman"/>
        </w:rPr>
      </w:pPr>
    </w:p>
    <w:p w:rsidR="00BA20AE" w:rsidRPr="00935E19" w:rsidRDefault="00BA20AE" w:rsidP="00BA2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>ЗАЯВЛЕНИЕ</w:t>
      </w:r>
    </w:p>
    <w:p w:rsidR="00BA20AE" w:rsidRPr="00935E19" w:rsidRDefault="00BA20AE" w:rsidP="00BA2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E19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35E19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</w:t>
      </w:r>
    </w:p>
    <w:p w:rsidR="00BA20AE" w:rsidRPr="00935E19" w:rsidRDefault="00BA20AE" w:rsidP="00BA20AE">
      <w:pPr>
        <w:pStyle w:val="ConsPlusNonformat"/>
        <w:rPr>
          <w:sz w:val="28"/>
          <w:szCs w:val="28"/>
        </w:rPr>
      </w:pP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ab/>
        <w:t>Прошу представить сведения, копию документа из государственной информационной системы обеспечения градостроительной деятельности Самарской области (ГИСОГД):</w:t>
      </w:r>
    </w:p>
    <w:p w:rsidR="00BA20AE" w:rsidRPr="00935E19" w:rsidRDefault="00BA20AE" w:rsidP="00BA20AE">
      <w:r w:rsidRPr="00935E1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20AE" w:rsidRPr="00935E19" w:rsidRDefault="00BA20AE" w:rsidP="00BA20AE">
      <w:pPr>
        <w:rPr>
          <w:rFonts w:ascii="Times New Roman" w:hAnsi="Times New Roman"/>
          <w:i/>
        </w:rPr>
      </w:pPr>
      <w:r w:rsidRPr="00935E19">
        <w:rPr>
          <w:rFonts w:ascii="Times New Roman" w:hAnsi="Times New Roman"/>
          <w:i/>
        </w:rPr>
        <w:t xml:space="preserve">             </w:t>
      </w:r>
      <w:proofErr w:type="gramStart"/>
      <w:r w:rsidRPr="00935E19">
        <w:rPr>
          <w:rFonts w:ascii="Times New Roman" w:hAnsi="Times New Roman"/>
          <w:i/>
        </w:rPr>
        <w:t>(указать запрашиваемые сведения о развитии территории, застройке</w:t>
      </w:r>
      <w:proofErr w:type="gramEnd"/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BA20AE" w:rsidRPr="00935E19" w:rsidRDefault="00BA20AE" w:rsidP="00BA20AE">
      <w:pPr>
        <w:rPr>
          <w:rFonts w:ascii="Times New Roman" w:hAnsi="Times New Roman"/>
          <w:i/>
        </w:rPr>
      </w:pPr>
      <w:r w:rsidRPr="00935E19">
        <w:rPr>
          <w:rFonts w:ascii="Times New Roman" w:hAnsi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20AE" w:rsidRPr="00935E19" w:rsidRDefault="00BA20AE" w:rsidP="00BA20AE">
      <w:pPr>
        <w:jc w:val="center"/>
        <w:rPr>
          <w:rFonts w:ascii="Times New Roman" w:hAnsi="Times New Roman"/>
          <w:i/>
        </w:rPr>
      </w:pPr>
      <w:r w:rsidRPr="00935E19">
        <w:rPr>
          <w:rFonts w:ascii="Times New Roman" w:hAnsi="Times New Roman"/>
          <w:i/>
        </w:rPr>
        <w:t>иные сведения и копии документов)</w:t>
      </w: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по следующему разделу ГИСОГД (пометить раздел любым знаком в соответствующем поле):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35E19">
              <w:rPr>
                <w:rFonts w:ascii="Times New Roman" w:eastAsia="Cambria" w:hAnsi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Дополнительные идентификаторы запрашиваемых сведений</w:t>
            </w:r>
            <w:r w:rsidRPr="00935E19">
              <w:rPr>
                <w:rStyle w:val="af7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935E19">
              <w:rPr>
                <w:rFonts w:ascii="Times New Roman" w:eastAsia="Cambria" w:hAnsi="Times New Roman"/>
                <w:sz w:val="20"/>
                <w:szCs w:val="20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 xml:space="preserve">Раздел IV «Нормативы градостроительного проектирования»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V «Градостроительное зонирование»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VI «Правила благоустройства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VII «Планировка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VIII «Инженерные изыскания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  <w:r w:rsidRPr="00935E19">
              <w:rPr>
                <w:rFonts w:ascii="Times New Roman" w:hAnsi="Times New Roman"/>
                <w:sz w:val="20"/>
                <w:szCs w:val="20"/>
              </w:rPr>
              <w:t>Раздел IX «Искусственные земельные участки»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 «Зона с особыми условиями использования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«План надземных и подземных коммуникаций»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«Резервирование земель и изъятие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lastRenderedPageBreak/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«Дела о застроенных или подлежащих застройке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«Программы реализации документов территориального планирования»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«Особо охраняемые природные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«Лесничества»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«Информационные модели объектов недвижимости»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0AE" w:rsidRPr="00935E19" w:rsidTr="00217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r w:rsidRPr="00935E19">
              <w:rPr>
                <w:rFonts w:ascii="Times New Roman" w:hAnsi="Times New Roman"/>
                <w:sz w:val="20"/>
                <w:szCs w:val="20"/>
              </w:rPr>
              <w:t>Раздел X</w:t>
            </w:r>
            <w:r w:rsidRPr="00935E1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935E19">
              <w:rPr>
                <w:rFonts w:ascii="Times New Roman" w:hAnsi="Times New Roman"/>
                <w:sz w:val="20"/>
                <w:szCs w:val="20"/>
              </w:rPr>
              <w:t xml:space="preserve"> «Иные сведения, документы, материалы»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E" w:rsidRPr="00935E19" w:rsidRDefault="00BA20AE" w:rsidP="0021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Форма предоставления сведений: _____________________________________</w:t>
      </w:r>
    </w:p>
    <w:p w:rsidR="00BA20AE" w:rsidRPr="00935E19" w:rsidRDefault="00BA20AE" w:rsidP="00BA20AE">
      <w:pPr>
        <w:rPr>
          <w:rFonts w:ascii="Times New Roman" w:hAnsi="Times New Roman"/>
          <w:i/>
        </w:rPr>
      </w:pPr>
      <w:r w:rsidRPr="00935E19">
        <w:rPr>
          <w:rFonts w:ascii="Times New Roman" w:hAnsi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Способ получения сведений: ________________________________________</w:t>
      </w:r>
    </w:p>
    <w:p w:rsidR="00BA20AE" w:rsidRPr="00935E19" w:rsidRDefault="00BA20AE" w:rsidP="00BA20AE">
      <w:pPr>
        <w:jc w:val="right"/>
        <w:rPr>
          <w:rFonts w:ascii="Times New Roman" w:hAnsi="Times New Roman"/>
          <w:i/>
        </w:rPr>
      </w:pPr>
      <w:r w:rsidRPr="00935E19">
        <w:rPr>
          <w:rFonts w:ascii="Times New Roman" w:hAnsi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</w:p>
    <w:p w:rsidR="00BA20AE" w:rsidRPr="00935E19" w:rsidRDefault="00BA20AE" w:rsidP="00BA2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935E19">
        <w:rPr>
          <w:rStyle w:val="af7"/>
          <w:rFonts w:ascii="Times New Roman" w:hAnsi="Times New Roman"/>
          <w:sz w:val="28"/>
          <w:szCs w:val="28"/>
        </w:rPr>
        <w:footnoteReference w:id="2"/>
      </w:r>
      <w:r w:rsidRPr="00935E19">
        <w:rPr>
          <w:rFonts w:ascii="Times New Roman" w:hAnsi="Times New Roman"/>
          <w:sz w:val="28"/>
          <w:szCs w:val="28"/>
        </w:rPr>
        <w:t>:</w:t>
      </w:r>
    </w:p>
    <w:p w:rsidR="00BA20AE" w:rsidRPr="00935E19" w:rsidRDefault="00BA20AE" w:rsidP="00BA20AE">
      <w:pPr>
        <w:ind w:firstLine="709"/>
        <w:jc w:val="both"/>
        <w:rPr>
          <w:rFonts w:ascii="Times New Roman" w:hAnsi="Times New Roman"/>
          <w:i/>
        </w:rPr>
      </w:pPr>
      <w:r w:rsidRPr="00935E19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935E19">
        <w:rPr>
          <w:rFonts w:ascii="Times New Roman" w:hAnsi="Times New Roman"/>
          <w:i/>
        </w:rPr>
        <w:t>(указать получателя суммы);</w:t>
      </w:r>
    </w:p>
    <w:p w:rsidR="00BA20AE" w:rsidRPr="00935E19" w:rsidRDefault="00BA20AE" w:rsidP="00BA20AE">
      <w:pPr>
        <w:ind w:firstLine="709"/>
        <w:jc w:val="both"/>
        <w:rPr>
          <w:rFonts w:ascii="Times New Roman" w:hAnsi="Times New Roman"/>
          <w:i/>
        </w:rPr>
      </w:pPr>
      <w:r w:rsidRPr="00935E19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BA20AE" w:rsidRPr="00935E19" w:rsidRDefault="00BA20AE" w:rsidP="00BA20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</w:p>
    <w:p w:rsidR="00BA20AE" w:rsidRPr="00935E19" w:rsidRDefault="00BA20AE" w:rsidP="00BA20AE">
      <w:pPr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>«_____» ____________ 20 ____ г. _________________ / _______________/</w:t>
      </w:r>
    </w:p>
    <w:p w:rsidR="00296634" w:rsidRPr="00296634" w:rsidRDefault="00296634" w:rsidP="002966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«Предоставление сведений,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proofErr w:type="spellStart"/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Start"/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одержащихся</w:t>
      </w:r>
      <w:proofErr w:type="spellEnd"/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Наименование, юридический и почтовый адреса,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ИНН, ОГРН, банковские реквизиты,- для юридических лиц,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И. О., адрес регистрации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(места жительства) - для физических лиц.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телефона, факс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left="1416" w:firstLine="25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96634" w:rsidRPr="00296634" w:rsidRDefault="00296634" w:rsidP="00296634">
      <w:pPr>
        <w:tabs>
          <w:tab w:val="left" w:pos="4111"/>
        </w:tabs>
        <w:spacing w:after="0" w:line="240" w:lineRule="auto"/>
        <w:ind w:left="4111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адрес электронной почты для связи с заявителем</w:t>
      </w:r>
    </w:p>
    <w:p w:rsidR="00296634" w:rsidRPr="00296634" w:rsidRDefault="00296634" w:rsidP="00296634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материалов,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ержащихся в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 о статусе земельного участка (земельных участков)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представить сведения из информационной системы обеспечения градостроительной деятельности (ИСОГД) о нахождении земельного участка (земельных участков): </w:t>
      </w: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_________ 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указывается, если имеется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характерных точек границ земельного участка ________________ 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указываются в случае отсутствия в государственном 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кадастре недвижимости (Едином государственном реестре недвижимости) информации о границах земельного участка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______________________,</w:t>
      </w: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 кв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6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регламентов).</w:t>
      </w:r>
      <w:proofErr w:type="gramEnd"/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сведений: _____________________________________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(на бумажном и (или) электронном носителе)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сведений: ________________________________________</w:t>
      </w:r>
    </w:p>
    <w:p w:rsidR="00296634" w:rsidRPr="00296634" w:rsidRDefault="00296634" w:rsidP="002966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2966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получателя суммы);</w:t>
      </w: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 (номер счета и иные банковские реквизиты)</w:t>
      </w: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на обработку указанных в заявлении персональных данных.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 ____ г. _________________ / _______________/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(подпись)           (расшифровка подписи)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услуги «Предоставление сведений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материалов,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2966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платы за предоставление муниципальной услуги в безналичной форме</w:t>
      </w: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Самарской области (Администрация муниципального района Челно-Вершинский Самарской области)</w:t>
      </w: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ИНН/КПК 6385001556/638501001</w:t>
      </w: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043601001</w:t>
      </w: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36646000</w:t>
      </w: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 40101810822020012001</w:t>
      </w:r>
    </w:p>
    <w:p w:rsidR="000D00E5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Отделение Самара г. Самара</w:t>
      </w:r>
    </w:p>
    <w:p w:rsidR="000D00E5" w:rsidRPr="00296634" w:rsidRDefault="000D00E5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74611301995050000130</w:t>
      </w:r>
    </w:p>
    <w:p w:rsidR="00296634" w:rsidRPr="00296634" w:rsidRDefault="00296634" w:rsidP="0029663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634" w:rsidRPr="00296634" w:rsidRDefault="00296634" w:rsidP="00296634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4</w:t>
      </w:r>
    </w:p>
    <w:p w:rsidR="00296634" w:rsidRPr="00296634" w:rsidRDefault="00296634" w:rsidP="00296634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услуги «Предоставление сведений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материалов, 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43" o:spid="_x0000_s1026" style="position:absolute;margin-left:351pt;margin-top:13.3pt;width:10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/TwIAAFwEAAAOAAAAZHJzL2Uyb0RvYy54bWysVM1uEzEQviPxDpbvZLPb9CerbqqqJQip&#10;QKXCAzheb9bCa5uxk005IfWKxCPwEFwQP32GzRsx9qZpCpwQe7BmPDOfZ76Z2eOTVaPIUoCTRhc0&#10;HQwpEZqbUup5Qd+8nj45osR5pkumjBYFvRaOnkwePzpubS4yUxtVCiAIol3e2oLW3ts8SRyvRcPc&#10;wFih0VgZaJhHFeZJCaxF9EYl2XB4kLQGSguGC+fw9rw30knEryrB/auqcsITVVDMzccT4jkLZzI5&#10;ZvkcmK0l36TB/iGLhkmNj26hzplnZAHyD6hGcjDOVH7ATZOYqpJcxBqwmnT4WzVXNbMi1oLkOLul&#10;yf0/WP5yeQlElgXNRnuUaNZgk7rP6w/rT92P7nZ9033pbrvv64/dz+5r940EL+SstS7H0Ct7CaFq&#10;Zy8Mf+uINmc103NxCmDaWrASM02Df/IgICgOQ8msfWFKfJAtvIn0rSpoAiASQ1axS9fbLomVJxwv&#10;073D9GCIzeRo2xtlY5TDEyy/i7bg/DNhGhKEggJOQURnywvne9c7l5i9UbKcSqWiAvPZmQKyZDgx&#10;0/ht0N2um9KkLeh4P9uPyA9sbhdiGL+/QTTS4+gr2RT0aOvE8kDbU11imiz3TKpexuqU3vAYqOtb&#10;4FezFToGPmemvEZGwfQjjiuJQm3gPSUtjndB3bsFA0GJeq6xK+N0NAr7EJXR/mGGCuxaZrsWpjlC&#10;FdRT0otnvt+hhQU5r/GlNNKgzSl2spKR5PusNnnjCMc2bdYt7MiuHr3ufwqTXwAAAP//AwBQSwME&#10;FAAGAAgAAAAhANkMOyDeAAAACQEAAA8AAABkcnMvZG93bnJldi54bWxMj8FOwzAQRO9I/IO1SNyo&#10;3SCFNMSpEKhIHNv0wm0TL0kgXkex0wa+HnOix9kZzb4ptosdxIkm3zvWsF4pEMSNMz23Go7V7i4D&#10;4QOywcExafgmD9vy+qrA3Lgz7+l0CK2IJexz1NCFMOZS+qYji37lRuLofbjJYohyaqWZ8BzL7SAT&#10;pVJpsef4ocORnjtqvg6z1VD3yRF/9tWrspvdfXhbqs/5/UXr25vl6RFEoCX8h+EPP6JDGZlqN7Px&#10;YtDwoJK4JWhI0hREDGzWWTzUGjKVgiwLebmg/AUAAP//AwBQSwECLQAUAAYACAAAACEAtoM4kv4A&#10;AADhAQAAEwAAAAAAAAAAAAAAAAAAAAAAW0NvbnRlbnRfVHlwZXNdLnhtbFBLAQItABQABgAIAAAA&#10;IQA4/SH/1gAAAJQBAAALAAAAAAAAAAAAAAAAAC8BAABfcmVscy8ucmVsc1BLAQItABQABgAIAAAA&#10;IQDrezW/TwIAAFwEAAAOAAAAAAAAAAAAAAAAAC4CAABkcnMvZTJvRG9jLnhtbFBLAQItABQABgAI&#10;AAAAIQDZDDsg3gAAAAkBAAAPAAAAAAAAAAAAAAAAAKkEAABkcnMvZG93bnJldi54bWxQSwUGAAAA&#10;AAQABADzAAAAtAUAAAAA&#10;">
            <v:textbox>
              <w:txbxContent>
                <w:p w:rsidR="009C13B6" w:rsidRPr="00790824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44" o:spid="_x0000_s1027" style="position:absolute;margin-left:225pt;margin-top:13.3pt;width:116.45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2UwIAAGMEAAAOAAAAZHJzL2Uyb0RvYy54bWysVM1uEzEQviPxDpbvZLNhQ5tVN1WVEoRU&#10;oFLhARyvN2vhtc3YySackHpF4hF4CC6Inz7D5o0YO2maAifEHiyPZ/x55vtm9uR01SiyFOCk0QVN&#10;e31KhOamlHpe0Devp4+OKXGe6ZIpo0VB18LR0/HDByetzcXA1EaVAgiCaJe3tqC19zZPEsdr0TDX&#10;M1ZodFYGGubRhHlSAmsRvVHJoN9/krQGSguGC+fw9HzrpOOIX1WC+1dV5YQnqqCYm48rxHUW1mR8&#10;wvI5MFtLvkuD/UMWDZMaH91DnTPPyALkH1CN5GCcqXyPmyYxVSW5iDVgNWn/t2quamZFrAXJcXZP&#10;k/t/sPzl8hKILAs6yDJKNGtQpO7z5sPmU/eju9lcd1+6m+775mP3s/vafSMhCjlrrcvx6pW9hFC1&#10;sxeGv3VEm0nN9FycAZi2FqzETNMQn9y7EAyHV8msfWFKfJAtvIn0rSpoAiASQ1ZRpfVeJbHyhONh&#10;mh0dj9IhJRx9j7PBqB9lTFh+e9uC88+EaUjYFBSwCyI6W144H7Jh+W1IzN4oWU6lUtGA+WyigCwZ&#10;dsw0frEALPIwTGnSFnQ0HAwj8j2fO4Tox+9vEI302PpKNgU93gexPND2VJexMT2TarvHlJXe8Rio&#10;20rgV7NVFC+SHGidmXKNxILZdjpOJm5qA+8pabHLC+reLRgIStRzjeKM0iwLYxGNbHg0QAMOPbND&#10;D9McoQrqKdluJ347SgsLcl7jS2lkQ5szFLSSkeu7rHbpYydHCXZTF0bl0I5Rd/+G8S8AAAD//wMA&#10;UEsDBBQABgAIAAAAIQCXwDa+3gAAAAkBAAAPAAAAZHJzL2Rvd25yZXYueG1sTI/BTsMwEETvSPyD&#10;tUjcqE2AKA3ZVAhUJI5teuG2iZckENtR7LSBr8ecynE0o5k3xWYxgzjy5HtnEW5XCgTbxunetgiH&#10;anuTgfCBrKbBWUb4Zg+b8vKioFy7k93xcR9aEUuszwmhC2HMpfRNx4b8yo1so/fhJkMhyqmVeqJT&#10;LDeDTJRKpaHexoWORn7uuPnazwah7pMD/eyqV2XW27vwtlSf8/sL4vXV8vQIIvASzmH4w4/oUEam&#10;2s1WezEg3D+o+CUgJGkKIgbSLFmDqBEylYIsC/n/QfkLAAD//wMAUEsBAi0AFAAGAAgAAAAhALaD&#10;OJL+AAAA4QEAABMAAAAAAAAAAAAAAAAAAAAAAFtDb250ZW50X1R5cGVzXS54bWxQSwECLQAUAAYA&#10;CAAAACEAOP0h/9YAAACUAQAACwAAAAAAAAAAAAAAAAAvAQAAX3JlbHMvLnJlbHNQSwECLQAUAAYA&#10;CAAAACEA4awfNlMCAABjBAAADgAAAAAAAAAAAAAAAAAuAgAAZHJzL2Uyb0RvYy54bWxQSwECLQAU&#10;AAYACAAAACEAl8A2vt4AAAAJAQAADwAAAAAAAAAAAAAAAACtBAAAZHJzL2Rvd25yZXYueG1sUEsF&#10;BgAAAAAEAAQA8wAAALgFAAAAAA==&#10;">
            <v:textbox>
              <w:txbxContent>
                <w:p w:rsidR="009C13B6" w:rsidRPr="00330F06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администрации</w:t>
                  </w:r>
                </w:p>
              </w:txbxContent>
            </v:textbox>
          </v:rect>
        </w:pic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5" o:spid="_x0000_s1056" type="#_x0000_t32" style="position:absolute;margin-left:279pt;margin-top:8.1pt;width:0;height:18pt;z-index:25168998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iowIAAA0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pJL0ACV1Ck5tP2dnvX/Gg+b+/Q9kNzD8v24/a2+dJ8b741981X5G5D7mpl&#10;UoCYiCvt1Odrca0uZf7OgC88cjrDKIg1r59LAkHw0kqfsnWhK/cYkoHWvjKbQ2Xo2qK8PczhtNsd&#10;9CNftBCn+3dKG/uMygq5zSgwVmO2KO1ECgHllzr2UfDq0ljHCqf7By6okDPGue8CLlANIXoJRHAu&#10;IzkjzusNvZhPuEYrDI2UzAbx08zpB7Sja1ouBfFoJcVkuttbzDjskd0oJ1xrWQcuVkVJgDiFwXG7&#10;Fo4LF4761gXGzpBLS/V1SWo050v9CkOx+qc9YIkIc4phDloD+tqx95aW9i2zpW8hl84HIvy99hxz&#10;VeJW2unZcDjcK2s1e5UHDt46ogc12hF11fJN/34YDaeD6SDpJN3+tJNEWdZ5Mpsknf4sPutlp9lk&#10;ksU3jlOcpCUjhAqX6P0AxsnfNfjuK2hH5zCCh5KGx+gt8zWkFKq2J+2b1PVl28tzSTZX2lXC9SvM&#10;nL+8+x/cUP9u+1u/frHxTwAAAP//AwBQSwMEFAAGAAgAAAAhAHcxWj/eAAAACQEAAA8AAABkcnMv&#10;ZG93bnJldi54bWxMj0FLw0AQhe+C/2GZQm9200BKidmU0qJgD4KteN5kp0na7GzIbpror3fEg95m&#10;5j3efC/bTLYVN+x940jBchGBQCqdaahS8H56eliD8EGT0a0jVPCJHjb5/V2mU+NGesPbMVSCQ8in&#10;WkEdQpdK6csarfYL1yGxdna91YHXvpKm1yOH21bGUbSSVjfEH2rd4a7G8nocrILzYbriRQ7Nrnj9&#10;en6h0z75GPdKzWfT9hFEwCn8meEHn9EhZ6bCDWS8aBUkyZq7BBZWMQg2/B4KHuIYZJ7J/w3ybwAA&#10;AP//AwBQSwECLQAUAAYACAAAACEAtoM4kv4AAADhAQAAEwAAAAAAAAAAAAAAAAAAAAAAW0NvbnRl&#10;bnRfVHlwZXNdLnhtbFBLAQItABQABgAIAAAAIQA4/SH/1gAAAJQBAAALAAAAAAAAAAAAAAAAAC8B&#10;AABfcmVscy8ucmVsc1BLAQItABQABgAIAAAAIQDgCZ7iowIAAA0FAAAOAAAAAAAAAAAAAAAAAC4C&#10;AABkcnMvZTJvRG9jLnhtbFBLAQItABQABgAIAAAAIQB3MVo/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246" o:spid="_x0000_s1055" type="#_x0000_t32" style="position:absolute;margin-left:324pt;margin-top:8.1pt;width:27pt;height:27pt;flip:x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uorQIAABwFAAAOAAAAZHJzL2Uyb0RvYy54bWysVM2O0zAQviPxDlbu3SRttt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XdpB8ggSsoUvNpe7O9bX40n7e3aPuhuYNl+3F703xpvjffmrvmK3K3Qbta&#10;mRQgJuJKu+zztbhWlzJ/a8AXHjmdYRTEmtfPJIEgeGmll2xd6AoVnKmn0ED+BGRBa1+jzaFGdG1R&#10;Doe9pDuMoJI5uHZ7FwunDsZxUNrYJ1RWyG1GgbEas0VpJ1II6Aap2xB4dWls+3D/wD0WcsY4h3Oc&#10;coFqUOU0gWjONpIz4rze0Iv5hGu0wtBXyWwQP86cHEDj6JqWS0E8Wkkxme72FjMOe2Q3yumgtawD&#10;F6uiJECcwhy5XQvHhQtHfScDY2fIpaX6uiQ1mvOlfomhdv3eqdOEMJcxjEVrQJs79t7S0r5htvQd&#10;5TS9l4S/155jrkrcptY7Gw6H+8zanH2WBw7eOqIHhdoRdSXzM/BuGA2ng+kg6STd/rSTRFnWeTSb&#10;JJ3+LD47zXrZZJLF7x2nOElLRggVTuj9PMbJ3/X77mdoJ+kwkYeShsfoLfM1SApV25P2PevatG3t&#10;uSSbK+0q4doXRtBf3n0XbsZ/t/2tX5/a+CcAAAD//wMAUEsDBBQABgAIAAAAIQCo/9pK3gAAAAkB&#10;AAAPAAAAZHJzL2Rvd25yZXYueG1sTI9BT4NAEIXvJv6HzZh4s4ukQYIsjTHx4sEo9dDjlh2Blp1F&#10;dinQX+/opd5m5r28+V6+mW0nTjj41pGC+1UEAqlypqVawef25S4F4YMmoztHqGBBD5vi+irXmXET&#10;feCpDLXgEPKZVtCE0GdS+qpBq/3K9UisfbnB6sDrUEsz6InDbSfjKEqk1S3xh0b3+NxgdSxHqyB9&#10;n6dl2fbn7/XuTDvzOh7a8k2p25v56RFEwDlczPCLz+hQMNPejWS86BQk65S7BBaSGAQbHqKYD/u/&#10;AWSRy/8Nih8AAAD//wMAUEsBAi0AFAAGAAgAAAAhALaDOJL+AAAA4QEAABMAAAAAAAAAAAAAAAAA&#10;AAAAAFtDb250ZW50X1R5cGVzXS54bWxQSwECLQAUAAYACAAAACEAOP0h/9YAAACUAQAACwAAAAAA&#10;AAAAAAAAAAAvAQAAX3JlbHMvLnJlbHNQSwECLQAUAAYACAAAACEAFpVrqK0CAAAcBQAADgAAAAAA&#10;AAAAAAAAAAAuAgAAZHJzL2Uyb0RvYy54bWxQSwECLQAUAAYACAAAACEAqP/aSt4AAAAJAQAADwAA&#10;AAAAAAAAAAAAAAAHBQAAZHJzL2Rvd25yZXYueG1sUEsFBgAAAAAEAAQA8wAAABI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247" o:spid="_x0000_s1054" type="#_x0000_t32" style="position:absolute;margin-left:405pt;margin-top:8.1pt;width:0;height:18pt;z-index:2516879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48" o:spid="_x0000_s1028" style="position:absolute;margin-left:5in;margin-top:10pt;width:82.6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3AUQIAAGM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ZUGHI5RK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dqLMTXmDxILpOx0nEze1gXeUtNjlBXVvlwwEJeqZRnFOstEojEU0RuOjQCsceuaHHqY5&#10;QhXUU9Jvp74fpaUFuajxpSyyoc05ClrJyHUQu89qmz52cpRgO3VhVA7tGPXr3zD5CQ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AsNH3AUQIAAGMEAAAOAAAAAAAAAAAAAAAAAC4CAABkcnMvZTJvRG9jLnhtbFBLAQItABQABgAI&#10;AAAAIQAiMb7D3AAAAAoBAAAPAAAAAAAAAAAAAAAAAKsEAABkcnMvZG93bnJldi54bWxQSwUGAAAA&#10;AAQABADzAAAAtAUAAAAA&#10;">
            <v:textbox>
              <w:txbxContent>
                <w:p w:rsidR="009C13B6" w:rsidRPr="00790824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49" o:spid="_x0000_s1029" style="position:absolute;margin-left:261pt;margin-top:10pt;width:63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SOTwIAAGI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+YEyJZjU2qf28/bD91P5ob7bX7Zf2pv2+/dj+bL+230jwQs4a61IMvbKXEKp2&#10;9sLwt45oM6uYXogzANNUghWYaS/4J/cCguIwlOTNC1Pgg2zpTaRvXUIdAJEYso5d2hy6JNaecLwc&#10;dZEp7CVH08loiGp8gaW3wRacfyZMTYKQUcAhiOBsdeF8SIalty4xeaNkMZdKRQUW+UwBWTEcmHn8&#10;9uju2E1p0mR0POwPI/I9mzuG6MbvbxC19Dj5StaxInQLTiwNrD3VRZQ9k2onY8pK72kMzO064Nf5&#10;OvbucYgNrOam2CCvYHaDjouJQmXgPSUNDnlG3bslA0GJeq6xN+PeYBC2IiqD4ZM+KnBsyY8tTHOE&#10;yqinZCfO/G6TlhbkosKXepENbc6wn6WMXN9ltU8fBzm2YL90YVOO9eh192uY/gIAAP//AwBQSwME&#10;FAAGAAgAAAAhAM+pz6DdAAAACgEAAA8AAABkcnMvZG93bnJldi54bWxMj8FOwzAQRO9I/IO1SNyo&#10;Q4CqpHEqBCoSxza9cNvE2yQQr6PYaQNfz3KC26x2NPMm38yuVycaQ+fZwO0iAUVce9txY+BQbm9W&#10;oEJEtth7JgNfFGBTXF7kmFl/5h2d9rFREsIhQwNtjEOmdahbchgWfiCW39GPDqOcY6PtiGcJd71O&#10;k2SpHXYsDS0O9NxS/bmfnIGqSw/4vStfE/e4vYtvc/kxvb8Yc301P61BRZrjnxl+8QUdCmGq/MQ2&#10;qN7AQ5rKlmhAakCJYXm/ElGJMxWhi1z/n1D8AAAA//8DAFBLAQItABQABgAIAAAAIQC2gziS/gAA&#10;AOEBAAATAAAAAAAAAAAAAAAAAAAAAABbQ29udGVudF9UeXBlc10ueG1sUEsBAi0AFAAGAAgAAAAh&#10;ADj9If/WAAAAlAEAAAsAAAAAAAAAAAAAAAAALwEAAF9yZWxzLy5yZWxzUEsBAi0AFAAGAAgAAAAh&#10;ANDWFI5PAgAAYgQAAA4AAAAAAAAAAAAAAAAALgIAAGRycy9lMm9Eb2MueG1sUEsBAi0AFAAGAAgA&#10;AAAhAM+pz6DdAAAACgEAAA8AAAAAAAAAAAAAAAAAqQQAAGRycy9kb3ducmV2LnhtbFBLBQYAAAAA&#10;BAAEAPMAAACzBQAAAAA=&#10;">
            <v:textbox>
              <w:txbxContent>
                <w:p w:rsidR="009C13B6" w:rsidRPr="00790824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50" o:spid="_x0000_s1030" type="#_x0000_t109" style="position:absolute;margin-left:81pt;margin-top:1pt;width:111.85pt;height:6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ZXQIAAHgEAAAOAAAAZHJzL2Uyb0RvYy54bWysVMFuEzEQvSPxD5bvzW6iBNpVN1WVEoRU&#10;IFLhAxyvN2vhtc3YySac6AHu/AmXXgCVX9j8EWNvmqbACbEHy+MZP795M7OnZ+takZUAJ43Oab+X&#10;UiI0N4XUi5y+fTM9OqbEeaYLpowWOd0IR8/Gjx+dNjYTA1MZVQggCKJd1ticVt7bLEkcr0TNXM9Y&#10;odFZGqiZRxMWSQGsQfRaJYM0fZI0BgoLhgvn8PSic9JxxC9Lwf3rsnTCE5VT5ObjCnGdhzUZn7Js&#10;AcxWku9osH9gUTOp8dE91AXzjCxB/gFVSw7GmdL3uKkTU5aSi5gDZtNPf8vmqmJWxFxQHGf3Mrn/&#10;B8tfrWZAZJHTwQj10azGIrVf2u/tbfvtaHu9/dTetD/arxlpf24/trfbz+0Nnl6TEI7iNdZliHFl&#10;ZxDSd/bS8HeOaDOpmF6IcwDTVIIVSLkf4pMHF4Lh8CqZNy9NgS+zpTdRx3UJdQBEhcg6lmuzL5dY&#10;e8LxsD8cpMOTESUcfccp6hcpJSy7u23B+efC1CRscloq0yAv8LOuYeJLbHXpfGDGsrvwmIlRsphK&#10;paIBi/lEAVkxbKNp/GIymPBhmNKkyenJaDCKyA987hAijd/fIGrpcR6UrGNGGBaCWBYkfKaLuPdM&#10;qm6PlJXeaRpk7Mrh1/N1rOgw3A0Sz02xQZHBdO2P44qbysAHShps/Zy690sGghL1QmOhTvrDYZiV&#10;aAxHTwdowKFnfuhhmiNUTj0l3Xbiu/laWpCLCl/qRzW0OcfiljJqfc9qRx/bO5ZgN4phfg7tGHX/&#10;wxj/AgAA//8DAFBLAwQUAAYACAAAACEA8dyfNd8AAAAJAQAADwAAAGRycy9kb3ducmV2LnhtbEyP&#10;QU+DQBCF7yb9D5tp4qWxS6mtBFmapgnGHjyIXrwN7ApEdpawW4r/3vGkp8nL9/Lmveww215MZvSd&#10;IwWbdQTCUO10R42C97fiLgHhA5LG3pFR8G08HPLFTYapdld6NVMZGsEh5FNU0IYwpFL6ujUW/doN&#10;hph9utFiYDk2Uo945XDbyziK9tJiR/yhxcGcWlN/lRerIE5W5RO9FM/31VkXuNt8TKvtWanb5Xx8&#10;BBHMHP7M8Fufq0POnSp3Ie1Fz3of85bAYXyYb5PdA4iKQZxEIPNM/l+Q/wAAAP//AwBQSwECLQAU&#10;AAYACAAAACEAtoM4kv4AAADhAQAAEwAAAAAAAAAAAAAAAAAAAAAAW0NvbnRlbnRfVHlwZXNdLnht&#10;bFBLAQItABQABgAIAAAAIQA4/SH/1gAAAJQBAAALAAAAAAAAAAAAAAAAAC8BAABfcmVscy8ucmVs&#10;c1BLAQItABQABgAIAAAAIQCmwoEZXQIAAHgEAAAOAAAAAAAAAAAAAAAAAC4CAABkcnMvZTJvRG9j&#10;LnhtbFBLAQItABQABgAIAAAAIQDx3J813wAAAAkBAAAPAAAAAAAAAAAAAAAAALcEAABkcnMvZG93&#10;bnJldi54bWxQSwUGAAAAAAQABADzAAAAwwUAAAAA&#10;">
            <v:textbox>
              <w:txbxContent>
                <w:p w:rsidR="009C13B6" w:rsidRPr="00330F06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администрацией 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251" o:spid="_x0000_s1053" type="#_x0000_t32" style="position:absolute;margin-left:405pt;margin-top:6.7pt;width:0;height:27pt;z-index:25168691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tog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uduQu7oy&#10;CUBM5JV26rO1vK4uVfbOgC84cjrDVBBrXj9XFIKQpVU+Zetcl+4xJAOtfWU2h8qwtUVZe5jBaS/u&#10;DkNftIAk+3eVNvYZUyVymxE2VhO+KOxESQnlVzryUcjq0ljHiiT7By6oVDMuhO8CIVHt0hBDBOcy&#10;SnDqvN7Qi/lEaLQi0EjxbBA9TZ1+QDu6ptVSUo9WMEKnu70lXMAe2U3lhGutauxilYxiJBgMjtu1&#10;cEK6cMy3LjB2hlpapq8LWqO5WOpXBIrV750CS0S5Uwxz0BrQ1469t7Syb7ktfAu5dD4Q4e+150RU&#10;BWml9c6Gw+FeWavZqzxw8NYRPajRjqirlm/698NwOB1MB3En7vannThM086T2STu9GfR2WnaSyeT&#10;NLpxnKI4KTilTLpE7wcwiv+uwXdfQTs6hxE8lDQ4Rm+ZryGlULU9ad+kri/bXp4rurnSrhKuX2Hm&#10;/OXd/+CG+nfb3/r1i41/AgAA//8DAFBLAwQUAAYACAAAACEAZGtSqN8AAAAJAQAADwAAAGRycy9k&#10;b3ducmV2LnhtbEyPzU7DMBCE70i8g7VI3KjTUkoV4lRVK5DgUKk/6tmJt0lovI5ipwk8PYs4lOPO&#10;jGa/SRaDrcUFW185UjAeRSCQcmcqKhQc9q8PcxA+aDK6doQKvtDDIr29SXRsXE9bvOxCIbiEfKwV&#10;lCE0sZQ+L9FqP3INEnsn11od+GwLaVrdc7mt5SSKZtLqivhDqRtclZifd51VcPoYzvgpu2qVbb7f&#10;3mm/fjr2a6Xu74blC4iAQ7iG4Ref0SFlpsx1ZLyoFczHEW8JbDxOQXDgT8gUzJ6nINNE/l+Q/gAA&#10;AP//AwBQSwECLQAUAAYACAAAACEAtoM4kv4AAADhAQAAEwAAAAAAAAAAAAAAAAAAAAAAW0NvbnRl&#10;bnRfVHlwZXNdLnhtbFBLAQItABQABgAIAAAAIQA4/SH/1gAAAJQBAAALAAAAAAAAAAAAAAAAAC8B&#10;AABfcmVscy8ucmVsc1BLAQItABQABgAIAAAAIQCZhhXtogIAAA0FAAAOAAAAAAAAAAAAAAAAAC4C&#10;AABkcnMvZTJvRG9jLnhtbFBLAQItABQABgAIAAAAIQBka1Ko3wAAAAkBAAAPAAAAAAAAAAAAAAAA&#10;APw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252" o:spid="_x0000_s1052" type="#_x0000_t32" style="position:absolute;margin-left:4in;margin-top:15.7pt;width:0;height:18pt;z-index:2516807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OogIAAA0FAAAOAAAAZHJzL2Uyb0RvYy54bWysVMuO0zAU3SPxD5b3nTwmU9po2hE0LZsB&#10;RgyItRs7jYVjR7bbtEJIAz8wn8AvsGHBQ/MN6R9x7bSFMhuE2Fi+vva559yHzy/WlUArpg1XcoSj&#10;kxAjJnNFuVyM8OtXs94AI2OJpEQoyUZ4wwy+GD98cN7UKYtVqQRlGgGINGlTj3BpbZ0GgclLVhFz&#10;omomwVkoXRELpl4EVJMG0CsRxGHYDxqlaa1VzoyB06xz4rHHLwqW2xdFYZhFYoSBm/Wr9uvcrcH4&#10;nKQLTeqS5zsa5B9YVIRLCHqAyoglaKn5PaiK51oZVdiTXFWBKgqeM68B1EThH2quS1IzrwWSY+pD&#10;msz/g82fr6404nSE47MYI0kqKFL7aXuzvW1/tJ+3t2j7ob2DZftxe9N+ab+339q79itytyF3TW1S&#10;gJjIK+3U52t5XV+q/K0BX3DkdIapIda8eaYoBCFLq3zK1oWu3GNIBlr7ymwOlWFri/LuMIfTOB70&#10;Q1+0gKT7d7U29ilTFXKbETZWE74o7URJCeVXOvJRyOrSWMeKpPsHLqhUMy6E7wIhUePSkEAE5zJK&#10;cOq83tCL+URotCLQSMlsED3JnH5AO7qm1VJSj1YyQqe7vSVcwB7ZTe2Ea60a7GJVjGIkGAyO23Vw&#10;QrpwzLcuMHaGWlqmr0vaoLlY6pcEitU/PQOWiHKnGOagM6CvHXtvaWXfcFv6FnLpvCfC3+vOiahL&#10;0kk7fTQcDvfKOs1e5YGDt47oQY12RF21fNO/G4bD6WA6SHpJ3J/2kjDLeo9nk6TXn0WPzrLTbDLJ&#10;oveOU5SkJaeUSZfo/QBGyd81+O4r6EbnMIKHkgbH6B3zNaQUqrYn7ZvU9WXXy3NFN1faVcL1K8yc&#10;v7z7H9xQ/277W79+sfFPAAAA//8DAFBLAwQUAAYACAAAACEAe8R/nd8AAAAJAQAADwAAAGRycy9k&#10;b3ducmV2LnhtbEyPwU7DMBBE70j9B2srcaNOoU1RyKaqWoEEByRaxNmJt0naeB3FThP4eow4wHF2&#10;RrNv0vVoGnGhztWWEeazCARxYXXNJcL74fHmHoTzirVqLBPCJzlYZ5OrVCXaDvxGl70vRShhlyiE&#10;yvs2kdIVFRnlZrYlDt7Rdkb5ILtS6k4Nodw08jaKYmlUzeFDpVraVlSc971BOL6MZzrJvt7mr19P&#10;z3zYLT+GHeL1dNw8gPA0+r8w/OAHdMgCU2571k40CMtVHLZ4hLv5AkQI/B5yhHi1AJml8v+C7BsA&#10;AP//AwBQSwECLQAUAAYACAAAACEAtoM4kv4AAADhAQAAEwAAAAAAAAAAAAAAAAAAAAAAW0NvbnRl&#10;bnRfVHlwZXNdLnhtbFBLAQItABQABgAIAAAAIQA4/SH/1gAAAJQBAAALAAAAAAAAAAAAAAAAAC8B&#10;AABfcmVscy8ucmVsc1BLAQItABQABgAIAAAAIQB1mRnOogIAAA0FAAAOAAAAAAAAAAAAAAAAAC4C&#10;AABkcnMvZTJvRG9jLnhtbFBLAQItABQABgAIAAAAIQB7xH+d3wAAAAkBAAAPAAAAAAAAAAAAAAAA&#10;APw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253" o:spid="_x0000_s1051" type="#_x0000_t32" style="position:absolute;margin-left:189pt;margin-top:15.7pt;width:1in;height:18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54" o:spid="_x0000_s1031" type="#_x0000_t110" style="position:absolute;margin-left:-35.95pt;margin-top:10.5pt;width:324pt;height:18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6YgIAAHoEAAAOAAAAZHJzL2Uyb0RvYy54bWysVM1uEzEQviPxDpbv7WZXSWlX3VRVQxBS&#10;gUqFB3C83qyF12NsJ5tygkMlrrwJl0qIv2fYvBFjb5KmcEPswfJ4xt/MfJ9nT89WjSJLYZ0EXdD0&#10;cECJ0BxKqecFffN6enBMifNMl0yBFgW9EY6ejR8/Om1NLjKoQZXCEgTRLm9NQWvvTZ4kjteiYe4Q&#10;jNDorMA2zKNp50lpWYvojUqyweAoacGWxgIXzuHppHfSccSvKsH9q6pywhNVUKzNx9XGdRbWZHzK&#10;8rllppZ8Uwb7hyoaJjUm3UFNmGdkYeVfUI3kFhxU/pBDk0BVSS5iD9hNOvijm+uaGRF7QXKc2dHk&#10;/h8sf7m8skSWBc1GQ0o0a1Ck7nP3vfvVfTtYf1zfdnfdj+5LTtYfurv1J7R+dl+7OxLCkbzWuBwx&#10;rs2VDe07cwn8rSMaLmqm5+LcWmhrwUosOQ3xyYMLwXB4lczaF1BiZrbwEHlcVbYJgMgQWUW5bnZy&#10;iZUnHA+HaTo8HqCqHH1Zdnw0QCPkYPn2urHOPxPQkLApaKWgxcKsnwguw5ONudjy0vn+3jY+9gJK&#10;llOpVDTsfHahLFkyfEjT+G1Suf0wpUlb0JNRNorID3xuHwJLva/2QVgjPU6Ekk1BsblNEMsDiU91&#10;iWWy3DOp+j22qvSG1UBkL4hfzVZR09FWohmUN0izhX4AcGBxU4N9T0mLj7+g7t2CWUGJeq5RqpN0&#10;OAzTEo3h6EmGht33zPY9THOEKqinpN9e+H7CFsbKeY2Z0siGhnOUt5KR6yB9X9WmfHzgUbrNMIYJ&#10;2rdj1P0vY/wbAAD//wMAUEsDBBQABgAIAAAAIQCEuQvh4QAAAAoBAAAPAAAAZHJzL2Rvd25yZXYu&#10;eG1sTI/BTsMwDIbvSLxDZCRuW9ptrKM0nRAS4jKhMdDOaeO1FY1TNela9vSY0zja/vT7+7PtZFtx&#10;xt43jhTE8wgEUulMQ5WCr8/X2QaED5qMbh2hgh/0sM1vbzKdGjfSB54PoRIcQj7VCuoQulRKX9Zo&#10;tZ+7DolvJ9dbHXjsK2l6PXK4beUiitbS6ob4Q607fKmx/D4MVsG+WO3tuLuc7O6yOtp2eEuO70ul&#10;7u+m5ycQAadwheFPn9UhZ6fCDWS8aBXMkviRUQWLmDsx8JCsYxCFguWGNzLP5P8K+S8AAAD//wMA&#10;UEsBAi0AFAAGAAgAAAAhALaDOJL+AAAA4QEAABMAAAAAAAAAAAAAAAAAAAAAAFtDb250ZW50X1R5&#10;cGVzXS54bWxQSwECLQAUAAYACAAAACEAOP0h/9YAAACUAQAACwAAAAAAAAAAAAAAAAAvAQAAX3Jl&#10;bHMvLnJlbHNQSwECLQAUAAYACAAAACEAZP2Y+mICAAB6BAAADgAAAAAAAAAAAAAAAAAuAgAAZHJz&#10;L2Uyb0RvYy54bWxQSwECLQAUAAYACAAAACEAhLkL4eEAAAAKAQAADwAAAAAAAAAAAAAAAAC8BAAA&#10;ZHJzL2Rvd25yZXYueG1sUEsFBgAAAAAEAAQA8wAAAMoFAAAAAA==&#10;">
            <v:textbox>
              <w:txbxContent>
                <w:p w:rsidR="009C13B6" w:rsidRPr="00CA4C57" w:rsidRDefault="009C13B6" w:rsidP="002966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9C13B6" w:rsidRPr="00CA4C5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подпунктом 4 пункта 3.37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58" o:spid="_x0000_s1032" style="position:absolute;margin-left:261pt;margin-top:1.5pt;width:18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vUwIAAGMEAAAOAAAAZHJzL2Uyb0RvYy54bWysVM2O0zAQviPxDpbvNG1oSzfadLXqUoS0&#10;wEoLD+A6TmPh2GbsNl1OSFyReAQeggviZ58hfSPGTrfbwg3Rg+XJzHwz833jnp5takXWApw0OqeD&#10;Xp8SobkppF7m9M3r+aMJJc4zXTBltMjpjXD0bPrwwWljM5GayqhCAEEQ7bLG5rTy3mZJ4nglauZ6&#10;xgqNztJAzTyasEwKYA2i1ypJ+/1x0hgoLBgunMOvF52TTiN+WQruX5WlE56onGJvPp4Qz0U4k+kp&#10;y5bAbCX5rg32D13UTGosuoe6YJ6RFci/oGrJwThT+h43dWLKUnIRZ8BpBv0/prmumBVxFiTH2T1N&#10;7v/B8pfrKyCyQO1GKJVmNYrUftl+2H5uf7a324/t1/a2/bH91P5qv7XfSYhCzhrrMky9tlcQpnb2&#10;0vC3jmgzq5heinMA01SCFdjpIMQnRwnBcJhKFs0LU2BBtvIm0rcpoQ6ASAzZRJVu9iqJjSccP6bp&#10;ZNzvo5gcfY+H6QneQwmW3WVbcP6ZMDUJl5wCbkFEZ+tL57vQu5DYvVGymEulogHLxUwBWTPcmHn8&#10;7dDdYZjSpMnpySgdReQjnzuEwE5Ds13Vo7Baelx9JeucTvZBLAu0PdUFJrDMM6m6O06n9I7HQF0n&#10;gd8sNlG8cSgQaF2Y4gaJBdNtOr5MvFQG3lPS4Jbn1L1bMRCUqOcaxTkZDIfhWURjOHqSogGHnsWh&#10;h2mOUDn1lHTXme+e0sqCXFZYaRDZ0OYcBS1l5Pq+q137uMlRrd2rC0/l0I5R9/8N09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sKhq9TAgAAYwQAAA4AAAAAAAAAAAAAAAAALgIAAGRycy9lMm9Eb2MueG1sUEsBAi0AFAAG&#10;AAgAAAAhAGDl+PbcAAAACAEAAA8AAAAAAAAAAAAAAAAArQQAAGRycy9kb3ducmV2LnhtbFBLBQYA&#10;AAAABAAEAPMAAAC2BQAAAAA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администрации </w:t>
                  </w:r>
                </w:p>
              </w:txbxContent>
            </v:textbox>
          </v:rect>
        </w:pict>
      </w: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255" o:spid="_x0000_s1050" type="#_x0000_t32" style="position:absolute;margin-left:3in;margin-top:3.4pt;width:45pt;height:27pt;flip:x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JrgIAABwFAAAOAAAAZHJzL2Uyb0RvYy54bWysVM2O0zAQviPxDlbu3TRt2m2jbVfQtHBY&#10;oGJBnN3YaSwc27LdphVCWniBfQRegQsHfrTPkL4RY6ctlL0gxMXyeOyZb775xheXm5KjNdWGSTEK&#10;orN2gKjIJGFiOQpev5q1BgEyFguCuRR0FGypCS7HDx9cVCqhHVlITqhGEESYpFKjoLBWJWFosoKW&#10;2JxJRQU4c6lLbMHUy5BoXEH0koeddrsfVlITpWVGjYHTtHEGYx8/z2lmX+S5oRbxUQDYrF+1Xxdu&#10;DccXOFlqrAqW7WHgf0BRYiYg6TFUii1GK83uhSpZpqWRuT3LZBnKPGcZ9TVANVH7j2quC6yorwXI&#10;MepIk/l/YbPn67lGjIyCTq8XIIFLaFL9aXezu61/1J93t2j3ob6DZfdxd1N/qb/X3+q7+ityt4G7&#10;SpkEQkzEXLvqs424Vlcye2vAF544nWEU5FpUzySBJHhlpadsk+sS5ZyppyAgfwK0oI3v0fbYI7qx&#10;KIPD3nnUa0MnM3B1484Q9i4XTlwYh0FpY59QWSK3GQXGasyWhZ1IIUANUjcp8PrK2Obh4YF7LOSM&#10;cQ7nOOECVY6VGDI420jOiPN6Qy8XE67RGoOu4tkgepzuYZxc03IliI9WUEym+73FjMMe2a1yPGgt&#10;q8DlKikJEKcwR27XgOPCpaNeyYDYGXJlqb4uSIUWfKVfYuhdv+s5IcxVDGPhCCIMZO7Qe0tL+4bZ&#10;wivKcXqvCH+vOcdcFbgprXs+HA4PlTU1e7KPGLx1Ag8atQfqWuZn4N2wPZwOpoO4FXf601bcTtPW&#10;o9kkbvVn0Xkv7aaTSRq9d5iiOCkYIVQ4og/zGMV/p/f9z9BM0nEijy0NT6M3yDdAKYjnANpr1sm0&#10;kfZCku1cu044+cII+sv778LN+O+2v/XrUxv/BAAA//8DAFBLAwQUAAYACAAAACEAKFz2Ld0AAAAI&#10;AQAADwAAAGRycy9kb3ducmV2LnhtbEyPQU+DQBCF7yb+h82YeLNLaW0IsjTGxEsPRqmHHrfsCFh2&#10;FtmlQH+905MeX97kzfdl28m24oy9bxwpWC4iEEilMw1VCj73rw8JCB80Gd06QgUzetjmtzeZTo0b&#10;6QPPRagEj5BPtYI6hC6V0pc1Wu0XrkPi7sv1VgeOfSVNr0cet62Mo2gjrW6IP9S6w5cay1MxWAXJ&#10;+zTO8767/KwPFzqY3fDdFG9K3d9Nz08gAk7h7xiu+IwOOTMd3UDGi1bBehWzS1CwYQPuH+NrPnKO&#10;EpB5Jv8L5L8AAAD//wMAUEsBAi0AFAAGAAgAAAAhALaDOJL+AAAA4QEAABMAAAAAAAAAAAAAAAAA&#10;AAAAAFtDb250ZW50X1R5cGVzXS54bWxQSwECLQAUAAYACAAAACEAOP0h/9YAAACUAQAACwAAAAAA&#10;AAAAAAAAAAAvAQAAX3JlbHMvLnJlbHNQSwECLQAUAAYACAAAACEAL9TZCa4CAAAcBQAADgAAAAAA&#10;AAAAAAAAAAAuAgAAZHJzL2Uyb0RvYy54bWxQSwECLQAUAAYACAAAACEAKFz2Ld0AAAAIAQAADwAA&#10;AAAAAAAAAAAAAAAIBQAAZHJzL2Rvd25yZXYueG1sUEsFBgAAAAAEAAQA8wAAABI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8D5675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28" o:spid="_x0000_s1049" type="#_x0000_t32" style="position:absolute;margin-left:207pt;margin-top:263.05pt;width:54pt;height:45pt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29" o:spid="_x0000_s1033" style="position:absolute;margin-left:126pt;margin-top:218.05pt;width:81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0" o:spid="_x0000_s1034" style="position:absolute;margin-left:333pt;margin-top:200.05pt;width:126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1" o:spid="_x0000_s1048" type="#_x0000_t32" style="position:absolute;margin-left:405pt;margin-top:83.05pt;width:0;height:34.1pt;z-index:25167769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2" o:spid="_x0000_s1047" type="#_x0000_t32" style="position:absolute;margin-left:405pt;margin-top:162.15pt;width:0;height:37.9pt;z-index:25167872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3" o:spid="_x0000_s1035" style="position:absolute;margin-left:342pt;margin-top:117.15pt;width:117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4" o:spid="_x0000_s1046" type="#_x0000_t32" style="position:absolute;margin-left:306pt;margin-top:83.05pt;width:27pt;height:52.1pt;flip:x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5" o:spid="_x0000_s1045" type="#_x0000_t32" style="position:absolute;margin-left:180pt;margin-top:180.15pt;width:27pt;height:37.9pt;flip:x;z-index:2516633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6" o:spid="_x0000_s1036" style="position:absolute;margin-left:198pt;margin-top:135.15pt;width:117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7" o:spid="_x0000_s1044" type="#_x0000_t32" style="position:absolute;margin-left:4in;margin-top:36.15pt;width:45pt;height:0;z-index:251661312;visibility:visible;mso-wrap-distance-left:3.17494mm;mso-wrap-distance-top:-3e-5mm;mso-wrap-distance-right:3.17494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a5owIAAA0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hh4SuASRmk+7291d86P5vLtDuw/NPSy7j7vb5kvzvfnW3Ddfkb0Ntasr&#10;HUOIqbhSln22EdfVpczeafD5J05r6ApyLernkkASvDLSlWyTq9I+hmKgjVNme1SGbgzK4LA/DPsB&#10;6JcdXD6OD+8qpc0zKktkN4mnjcJsWZipFALklyp0WfD6UhuLCseHBzapkHPGuesCLlCdeN1+BIms&#10;S0vOiPU6Qy0XU67QGkMjRfNR+DS1/CHayTUlV4K4aAXFZLbfG8w47JHZVpa4UrL2bK6SEg9xCoNj&#10;d204Lmw66loXEFtDrgxV1wWp0YKv1CsMYg16rhyEWcYwB7Y2hEFfW/TOUtK8ZaZwLWTL+YCEu9ee&#10;Y14VuKXWG47H4wOzlrNjecTgrBN4oNEeqFXLNf37cTCejWajqBN1B7NOFKRp58l8GnUG83DYT3vp&#10;dJqGNxZTGMUFI4QKW+jDAIbR3zX4/itoR+c4gkdJ/dPoLfINlBRUO4B2TWr7su3lhSTbK2WVsP0K&#10;M+cu7/8HO9S/2+7Wr19s8hMAAP//AwBQSwMEFAAGAAgAAAAhAM8B1hneAAAACQEAAA8AAABkcnMv&#10;ZG93bnJldi54bWxMj0FPwkAQhe8k/ofNmHiDrRiKqd0SAsFEDyaA8TztDm2lO9t0t7T6613iQY/z&#10;5uW976Wr0TTiQp2rLSu4n0UgiAuray4VvB9300cQziNrbCyTgi9ysMpuJikm2g68p8vBlyKEsEtQ&#10;QeV9m0jpiooMuplticPvZDuDPpxdKXWHQwg3jZxHUSwN1hwaKmxpU1FxPvRGwel1PNOn7OtN/vb9&#10;/MLH7eJj2Cp1dzuun0B4Gv2fGa74AR2ywJTbnrUTjYLFMg5bvILl/AFEMMTxVch/BZml8v+C7AcA&#10;AP//AwBQSwECLQAUAAYACAAAACEAtoM4kv4AAADhAQAAEwAAAAAAAAAAAAAAAAAAAAAAW0NvbnRl&#10;bnRfVHlwZXNdLnhtbFBLAQItABQABgAIAAAAIQA4/SH/1gAAAJQBAAALAAAAAAAAAAAAAAAAAC8B&#10;AABfcmVscy8ucmVsc1BLAQItABQABgAIAAAAIQAw1Ka5owIAAA0FAAAOAAAAAAAAAAAAAAAAAC4C&#10;AABkcnMvZTJvRG9jLnhtbFBLAQItABQABgAIAAAAIQDPAdYZ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8" o:spid="_x0000_s1043" type="#_x0000_t32" style="position:absolute;margin-left:126pt;margin-top:126.15pt;width:27pt;height:90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39" o:spid="_x0000_s1042" type="#_x0000_t32" style="position:absolute;margin-left:27pt;margin-top:72.15pt;width:0;height:45pt;z-index:2516684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0" o:spid="_x0000_s1037" style="position:absolute;margin-left:-17.95pt;margin-top:117.15pt;width:117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pict>
          <v:shape id="Прямая со стрелкой 141" o:spid="_x0000_s1041" type="#_x0000_t32" style="position:absolute;margin-left:27pt;margin-top:153.15pt;width:0;height:27pt;z-index:2516623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2" o:spid="_x0000_s1038" style="position:absolute;margin-left:-17.95pt;margin-top:180.15pt;width:11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3" o:spid="_x0000_s1039" style="position:absolute;margin-left:333pt;margin-top:11.05pt;width:126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4" o:spid="_x0000_s1040" style="position:absolute;margin-left:162pt;margin-top:308.05pt;width:19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<v:textbox>
              <w:txbxContent>
                <w:p w:rsidR="009C13B6" w:rsidRPr="005318F7" w:rsidRDefault="009C13B6" w:rsidP="0029663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  <w:r w:rsidR="00296634"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услуги «Предоставление сведений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материалов, 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0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6634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почтовый адрес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муниципальной услуги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юридических лиц) </w:t>
      </w:r>
    </w:p>
    <w:p w:rsidR="00296634" w:rsidRPr="00296634" w:rsidRDefault="00296634" w:rsidP="0029663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почтовый адрес получателя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96634" w:rsidRPr="00296634" w:rsidRDefault="00296634" w:rsidP="0029663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физических лиц)  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регистрации запроса (заявления), 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(в электронной форме)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20__г. 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(дата)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Ваше  заявление (уведомление) о предоставлении муниципальной услуги по предоставлению сведений</w:t>
      </w:r>
      <w:r w:rsidR="004A0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материалов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296634" w:rsidRPr="00296634" w:rsidRDefault="00296634" w:rsidP="00296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 и зарегистрировано № ________.</w:t>
      </w:r>
    </w:p>
    <w:p w:rsidR="00296634" w:rsidRPr="00296634" w:rsidRDefault="00296634" w:rsidP="00296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Pr="002966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 ___________________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                    (подпись)    (фамилия, инициалы)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услуги «Предоставление сведений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материалов, 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663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Дана 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– для заявителя – юридического лица, </w:t>
      </w:r>
      <w:proofErr w:type="gramEnd"/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– для заявителя – физического лица)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том,  что  от  него (нее) «___» ____________ 20___ г. получены следующие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296634" w:rsidRPr="00296634" w:rsidTr="00AA3162">
        <w:tc>
          <w:tcPr>
            <w:tcW w:w="675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№ </w:t>
            </w:r>
            <w:proofErr w:type="gramStart"/>
            <w:r w:rsidRPr="00296634">
              <w:rPr>
                <w:sz w:val="24"/>
                <w:szCs w:val="24"/>
              </w:rPr>
              <w:t>п</w:t>
            </w:r>
            <w:proofErr w:type="gramEnd"/>
            <w:r w:rsidRPr="00296634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Количество листов</w:t>
            </w:r>
          </w:p>
        </w:tc>
      </w:tr>
      <w:tr w:rsidR="00296634" w:rsidRPr="00296634" w:rsidTr="00AA3162">
        <w:tc>
          <w:tcPr>
            <w:tcW w:w="675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6634" w:rsidRPr="00296634" w:rsidTr="00AA3162">
        <w:tc>
          <w:tcPr>
            <w:tcW w:w="675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6634" w:rsidRPr="00296634" w:rsidTr="00AA3162">
        <w:tc>
          <w:tcPr>
            <w:tcW w:w="675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296634" w:rsidRPr="00296634" w:rsidRDefault="00296634" w:rsidP="002966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предоставленных документов: ________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зарегистрированы под № ____ от «___» _______ 20___ г.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________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инициалы, фамилия                                  (подпись)</w:t>
      </w:r>
      <w:proofErr w:type="gramEnd"/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лица, принявшего документы)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 г.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296634" w:rsidRPr="00296634" w:rsidRDefault="00296634" w:rsidP="0039316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услуги «Предоставление сведений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материалов, 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6634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почтовый адрес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муниципальной услуги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юридических лиц) </w:t>
      </w:r>
    </w:p>
    <w:p w:rsidR="00296634" w:rsidRPr="00296634" w:rsidRDefault="00296634" w:rsidP="0029663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почтовый адрес получателя </w:t>
      </w:r>
    </w:p>
    <w:p w:rsidR="00296634" w:rsidRPr="00296634" w:rsidRDefault="00296634" w:rsidP="0029663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296634" w:rsidRPr="00296634" w:rsidRDefault="00296634" w:rsidP="0029663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физических лиц)  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_____________________________________________,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– для заявителя – юридического лица, </w:t>
      </w:r>
      <w:proofErr w:type="gramEnd"/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– для заявителя – физического лица)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Вашего заявления о предоставлении муниципальной услуги по предоставлению сведений</w:t>
      </w:r>
      <w:r w:rsidR="004A0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материалов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системы обеспечения градостроительной деятельности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proofErr w:type="gramStart"/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дату</w:t>
      </w:r>
      <w:proofErr w:type="gramEnd"/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регистрации заявления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 № ____ 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регистрационный номер заявления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отказано в предоставлении муниципальной услуги по предоставлению сведений из информационной системы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основанию (основаниям):</w:t>
      </w:r>
    </w:p>
    <w:p w:rsidR="00296634" w:rsidRPr="00296634" w:rsidRDefault="00296634" w:rsidP="00296634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или основания отказа в предоставлении муниципальной услуги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пунктом 2.9 Административного регламента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Pr="002966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 ___________________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                    (подпись)    (фамилия, инициалы)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 20___ г.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296634" w:rsidRPr="00296634" w:rsidRDefault="00296634" w:rsidP="002966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администрацией муниципального района Челно-Вершинский муниципальной услуги «Предоставление сведений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материалов, </w:t>
      </w:r>
      <w:r w:rsidR="00393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Челно-Вершинский»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6634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почтовый адрес 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муниципальной услуги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юридических лиц) </w:t>
      </w:r>
    </w:p>
    <w:p w:rsidR="00296634" w:rsidRPr="00296634" w:rsidRDefault="00296634" w:rsidP="0029663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почтовый адрес получателя </w:t>
      </w:r>
    </w:p>
    <w:p w:rsidR="00296634" w:rsidRPr="00296634" w:rsidRDefault="00296634" w:rsidP="0029663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96634" w:rsidRPr="00296634" w:rsidRDefault="00296634" w:rsidP="0029663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физических лиц)  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96634" w:rsidRPr="00296634" w:rsidRDefault="00296634" w:rsidP="002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размере платы за предоставление муниципальной услуги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_____________________________________________,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– для заявителя – юридического лица, </w:t>
      </w:r>
      <w:proofErr w:type="gramEnd"/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– для заявителя – физического лица)</w:t>
      </w:r>
    </w:p>
    <w:p w:rsidR="00296634" w:rsidRPr="00296634" w:rsidRDefault="00296634" w:rsidP="002966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запрошенных Вами сведений</w:t>
      </w:r>
      <w:r w:rsidR="004A0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материалов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 в соответствии с Вашем заявлением от _________ 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дату регистрации заявления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) № ____ (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регистрационный номер заявления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не позднее чем в недельный срок со дня получения настоящего уведомления оплатить предоставление муниципальной услуги в сумме ______________ 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сумма цифрами и прописью)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рассчитанной в соответствии с пунктом 2.11 Административного регламента</w:t>
      </w:r>
      <w:proofErr w:type="gramEnd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местной администрацией муниципальной услуги «Предоставление сведений</w:t>
      </w:r>
      <w:r w:rsidR="004A0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материалов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</w:t>
      </w: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образования» путем внесения указанной суммы в кассу по адресу: _____________________________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(указывается адрес и номер кабинета, а также режим работы кассы в случае организации приема платы через 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кассу)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путем перечисления на счет: ___________________________ 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(указываются номер счета и иные реквизиты для внесения платы за</w:t>
      </w:r>
      <w:proofErr w:type="gramEnd"/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предоставление муниципальной услуги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безналичной форме в соответствии с Приложением № 3 к Административному регламенту)</w:t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634" w:rsidRPr="00296634" w:rsidRDefault="00296634" w:rsidP="002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Pr="002966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 ___________________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                    (подпись)    (фамилия, инициалы)</w:t>
      </w:r>
    </w:p>
    <w:p w:rsidR="00296634" w:rsidRPr="00296634" w:rsidRDefault="00296634" w:rsidP="002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296634" w:rsidRPr="00296634" w:rsidRDefault="00296634" w:rsidP="0029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162" w:rsidRDefault="00AA3162"/>
    <w:sectPr w:rsidR="00AA3162" w:rsidSect="009F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75" w:rsidRDefault="008D5675" w:rsidP="00296634">
      <w:pPr>
        <w:spacing w:after="0" w:line="240" w:lineRule="auto"/>
      </w:pPr>
      <w:r>
        <w:separator/>
      </w:r>
    </w:p>
  </w:endnote>
  <w:endnote w:type="continuationSeparator" w:id="0">
    <w:p w:rsidR="008D5675" w:rsidRDefault="008D5675" w:rsidP="0029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75" w:rsidRDefault="008D5675" w:rsidP="00296634">
      <w:pPr>
        <w:spacing w:after="0" w:line="240" w:lineRule="auto"/>
      </w:pPr>
      <w:r>
        <w:separator/>
      </w:r>
    </w:p>
  </w:footnote>
  <w:footnote w:type="continuationSeparator" w:id="0">
    <w:p w:rsidR="008D5675" w:rsidRDefault="008D5675" w:rsidP="00296634">
      <w:pPr>
        <w:spacing w:after="0" w:line="240" w:lineRule="auto"/>
      </w:pPr>
      <w:r>
        <w:continuationSeparator/>
      </w:r>
    </w:p>
  </w:footnote>
  <w:footnote w:id="1">
    <w:p w:rsidR="00BA20AE" w:rsidRDefault="00BA20AE" w:rsidP="00BA20AE">
      <w:pPr>
        <w:pStyle w:val="af5"/>
        <w:jc w:val="both"/>
        <w:rPr>
          <w:sz w:val="20"/>
          <w:szCs w:val="20"/>
        </w:rPr>
      </w:pPr>
      <w:r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 xml:space="preserve"> Данная графа не обязательна к заполнению и ее </w:t>
      </w:r>
      <w:proofErr w:type="spellStart"/>
      <w:r>
        <w:rPr>
          <w:sz w:val="20"/>
          <w:szCs w:val="20"/>
        </w:rPr>
        <w:t>незаполнение</w:t>
      </w:r>
      <w:proofErr w:type="spellEnd"/>
      <w:r>
        <w:rPr>
          <w:sz w:val="20"/>
          <w:szCs w:val="20"/>
        </w:rPr>
        <w:t xml:space="preserve">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BA20AE" w:rsidRDefault="00BA20AE" w:rsidP="00BA20AE">
      <w:pPr>
        <w:jc w:val="both"/>
        <w:rPr>
          <w:rFonts w:ascii="Times New Roman" w:hAnsi="Times New Roman"/>
        </w:rPr>
      </w:pPr>
      <w:r>
        <w:rPr>
          <w:rStyle w:val="af7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9C13B6" w:rsidRPr="000B2E2E" w:rsidRDefault="009C13B6" w:rsidP="00296634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9C13B6" w:rsidRPr="0074218A" w:rsidRDefault="009C13B6" w:rsidP="00296634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9C13B6" w:rsidRPr="000B2E2E" w:rsidRDefault="009C13B6" w:rsidP="00296634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9C13B6" w:rsidRPr="00AD08E0" w:rsidRDefault="009C13B6" w:rsidP="00296634">
      <w:pPr>
        <w:pStyle w:val="af5"/>
        <w:jc w:val="both"/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9C13B6" w:rsidRPr="00961D53" w:rsidRDefault="009C13B6" w:rsidP="00296634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9C13B6" w:rsidRPr="00961D53" w:rsidRDefault="009C13B6" w:rsidP="00296634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4DF"/>
    <w:rsid w:val="00041FD7"/>
    <w:rsid w:val="00074FB5"/>
    <w:rsid w:val="000827E3"/>
    <w:rsid w:val="000B34EA"/>
    <w:rsid w:val="000D00E5"/>
    <w:rsid w:val="001C063D"/>
    <w:rsid w:val="00263368"/>
    <w:rsid w:val="00296634"/>
    <w:rsid w:val="002F6021"/>
    <w:rsid w:val="00350C6D"/>
    <w:rsid w:val="00374335"/>
    <w:rsid w:val="00385D22"/>
    <w:rsid w:val="00393160"/>
    <w:rsid w:val="004A0A9E"/>
    <w:rsid w:val="004F0EC5"/>
    <w:rsid w:val="004F4731"/>
    <w:rsid w:val="00523EE6"/>
    <w:rsid w:val="00570C11"/>
    <w:rsid w:val="00582408"/>
    <w:rsid w:val="005831B7"/>
    <w:rsid w:val="00597FBA"/>
    <w:rsid w:val="00632444"/>
    <w:rsid w:val="00676D4D"/>
    <w:rsid w:val="00694B69"/>
    <w:rsid w:val="007164DF"/>
    <w:rsid w:val="00763BD4"/>
    <w:rsid w:val="00781688"/>
    <w:rsid w:val="0083656F"/>
    <w:rsid w:val="008D5675"/>
    <w:rsid w:val="008E41AC"/>
    <w:rsid w:val="009B5C5A"/>
    <w:rsid w:val="009C13B6"/>
    <w:rsid w:val="009F2878"/>
    <w:rsid w:val="00A3189D"/>
    <w:rsid w:val="00AA3162"/>
    <w:rsid w:val="00AD18DE"/>
    <w:rsid w:val="00B62A19"/>
    <w:rsid w:val="00BA20AE"/>
    <w:rsid w:val="00BB12CD"/>
    <w:rsid w:val="00BE7FC1"/>
    <w:rsid w:val="00BF06AA"/>
    <w:rsid w:val="00C02F09"/>
    <w:rsid w:val="00C80EA9"/>
    <w:rsid w:val="00CA002A"/>
    <w:rsid w:val="00CA6F60"/>
    <w:rsid w:val="00CD757C"/>
    <w:rsid w:val="00CE7ADD"/>
    <w:rsid w:val="00D07176"/>
    <w:rsid w:val="00E5325D"/>
    <w:rsid w:val="00E81B9B"/>
    <w:rsid w:val="00E845F5"/>
    <w:rsid w:val="00E90EAF"/>
    <w:rsid w:val="00F134F7"/>
    <w:rsid w:val="00F4328C"/>
    <w:rsid w:val="00F46063"/>
    <w:rsid w:val="00F65C58"/>
    <w:rsid w:val="00F948E1"/>
    <w:rsid w:val="00F97BC4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128"/>
        <o:r id="V:Rule2" type="connector" idref="#Прямая со стрелкой 245"/>
        <o:r id="V:Rule3" type="connector" idref="#Прямая со стрелкой 134"/>
        <o:r id="V:Rule4" type="connector" idref="#Прямая со стрелкой 141"/>
        <o:r id="V:Rule5" type="connector" idref="#Прямая со стрелкой 252"/>
        <o:r id="V:Rule6" type="connector" idref="#Прямая со стрелкой 253"/>
        <o:r id="V:Rule7" type="connector" idref="#Прямая со стрелкой 255"/>
        <o:r id="V:Rule8" type="connector" idref="#Прямая со стрелкой 131"/>
        <o:r id="V:Rule9" type="connector" idref="#Прямая со стрелкой 132"/>
        <o:r id="V:Rule10" type="connector" idref="#Прямая со стрелкой 137"/>
        <o:r id="V:Rule11" type="connector" idref="#Прямая со стрелкой 251"/>
        <o:r id="V:Rule12" type="connector" idref="#Прямая со стрелкой 247"/>
        <o:r id="V:Rule13" type="connector" idref="#Прямая со стрелкой 246"/>
        <o:r id="V:Rule14" type="connector" idref="#Прямая со стрелкой 138"/>
        <o:r id="V:Rule15" type="connector" idref="#Прямая со стрелкой 135"/>
        <o:r id="V:Rule16" type="connector" idref="#Прямая со стрелкой 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8"/>
  </w:style>
  <w:style w:type="paragraph" w:styleId="1">
    <w:name w:val="heading 1"/>
    <w:basedOn w:val="a"/>
    <w:next w:val="a"/>
    <w:link w:val="11"/>
    <w:uiPriority w:val="9"/>
    <w:qFormat/>
    <w:rsid w:val="0029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96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96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96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6634"/>
  </w:style>
  <w:style w:type="character" w:styleId="a3">
    <w:name w:val="Hyperlink"/>
    <w:uiPriority w:val="99"/>
    <w:rsid w:val="0029663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9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96634"/>
  </w:style>
  <w:style w:type="paragraph" w:styleId="a7">
    <w:name w:val="header"/>
    <w:basedOn w:val="a"/>
    <w:link w:val="a8"/>
    <w:uiPriority w:val="99"/>
    <w:rsid w:val="0029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9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9663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9663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66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96634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96634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96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296634"/>
    <w:rPr>
      <w:color w:val="800080"/>
      <w:u w:val="single"/>
    </w:rPr>
  </w:style>
  <w:style w:type="paragraph" w:customStyle="1" w:styleId="af3">
    <w:name w:val="Стиль"/>
    <w:rsid w:val="00296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966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rsid w:val="002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5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rsid w:val="00296634"/>
    <w:rPr>
      <w:vertAlign w:val="superscript"/>
    </w:rPr>
  </w:style>
  <w:style w:type="character" w:customStyle="1" w:styleId="FontStyle16">
    <w:name w:val="Font Style16"/>
    <w:rsid w:val="0029663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966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966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9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29663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29663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9663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96634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296634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96634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96634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10"/>
    <w:uiPriority w:val="9"/>
    <w:rsid w:val="00296634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63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634"/>
    <w:rPr>
      <w:rFonts w:ascii="Calibri" w:eastAsia="Times New Roman" w:hAnsi="Calibri" w:cs="Times New Roman"/>
      <w:b/>
      <w:bCs/>
      <w:color w:val="4F81BD"/>
    </w:rPr>
  </w:style>
  <w:style w:type="character" w:customStyle="1" w:styleId="Bodytext2">
    <w:name w:val="Body text (2)_"/>
    <w:link w:val="Bodytext20"/>
    <w:rsid w:val="00296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663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296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2966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2966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296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4"/>
    <w:rsid w:val="00296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96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96634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9663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296634"/>
  </w:style>
  <w:style w:type="character" w:customStyle="1" w:styleId="blk">
    <w:name w:val="blk"/>
    <w:basedOn w:val="a0"/>
    <w:rsid w:val="00296634"/>
  </w:style>
  <w:style w:type="character" w:customStyle="1" w:styleId="f">
    <w:name w:val="f"/>
    <w:basedOn w:val="a0"/>
    <w:rsid w:val="00296634"/>
  </w:style>
  <w:style w:type="paragraph" w:styleId="afe">
    <w:name w:val="List Paragraph"/>
    <w:basedOn w:val="a"/>
    <w:uiPriority w:val="34"/>
    <w:qFormat/>
    <w:rsid w:val="0029663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966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9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296634"/>
  </w:style>
  <w:style w:type="character" w:customStyle="1" w:styleId="11">
    <w:name w:val="Заголовок 1 Знак1"/>
    <w:basedOn w:val="a0"/>
    <w:link w:val="1"/>
    <w:uiPriority w:val="9"/>
    <w:rsid w:val="0029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"/>
    <w:uiPriority w:val="39"/>
    <w:unhideWhenUsed/>
    <w:qFormat/>
    <w:rsid w:val="00296634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296634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296634"/>
    <w:pPr>
      <w:spacing w:after="100"/>
      <w:ind w:left="220"/>
    </w:pPr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96634"/>
    <w:pPr>
      <w:spacing w:after="100"/>
      <w:ind w:left="440"/>
    </w:pPr>
    <w:rPr>
      <w:rFonts w:eastAsia="Times New Roman"/>
      <w:lang w:eastAsia="ru-RU"/>
    </w:rPr>
  </w:style>
  <w:style w:type="paragraph" w:customStyle="1" w:styleId="Style19">
    <w:name w:val="Style19"/>
    <w:basedOn w:val="a"/>
    <w:rsid w:val="0029663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296634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96634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96634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296634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96634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2966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9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96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rsid w:val="00296634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966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9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966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9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96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96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96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6634"/>
  </w:style>
  <w:style w:type="character" w:styleId="a3">
    <w:name w:val="Hyperlink"/>
    <w:uiPriority w:val="99"/>
    <w:rsid w:val="0029663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9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96634"/>
  </w:style>
  <w:style w:type="paragraph" w:styleId="a7">
    <w:name w:val="header"/>
    <w:basedOn w:val="a"/>
    <w:link w:val="a8"/>
    <w:uiPriority w:val="99"/>
    <w:rsid w:val="00296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9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9663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9663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66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96634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96634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96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296634"/>
    <w:rPr>
      <w:color w:val="800080"/>
      <w:u w:val="single"/>
    </w:rPr>
  </w:style>
  <w:style w:type="paragraph" w:customStyle="1" w:styleId="af3">
    <w:name w:val="Стиль"/>
    <w:rsid w:val="00296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966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2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29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296634"/>
    <w:rPr>
      <w:vertAlign w:val="superscript"/>
    </w:rPr>
  </w:style>
  <w:style w:type="character" w:customStyle="1" w:styleId="FontStyle16">
    <w:name w:val="Font Style16"/>
    <w:rsid w:val="0029663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966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966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9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29663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29663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9663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96634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296634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96634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96634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10"/>
    <w:uiPriority w:val="9"/>
    <w:rsid w:val="00296634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63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634"/>
    <w:rPr>
      <w:rFonts w:ascii="Calibri" w:eastAsia="Times New Roman" w:hAnsi="Calibri" w:cs="Times New Roman"/>
      <w:b/>
      <w:bCs/>
      <w:color w:val="4F81BD"/>
    </w:rPr>
  </w:style>
  <w:style w:type="character" w:customStyle="1" w:styleId="Bodytext2">
    <w:name w:val="Body text (2)_"/>
    <w:link w:val="Bodytext20"/>
    <w:rsid w:val="00296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663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296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2966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2966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296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4"/>
    <w:rsid w:val="00296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96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96634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9663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296634"/>
  </w:style>
  <w:style w:type="character" w:customStyle="1" w:styleId="blk">
    <w:name w:val="blk"/>
    <w:basedOn w:val="a0"/>
    <w:rsid w:val="00296634"/>
  </w:style>
  <w:style w:type="character" w:customStyle="1" w:styleId="f">
    <w:name w:val="f"/>
    <w:basedOn w:val="a0"/>
    <w:rsid w:val="00296634"/>
  </w:style>
  <w:style w:type="paragraph" w:styleId="afe">
    <w:name w:val="List Paragraph"/>
    <w:basedOn w:val="a"/>
    <w:uiPriority w:val="34"/>
    <w:qFormat/>
    <w:rsid w:val="0029663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966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9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296634"/>
  </w:style>
  <w:style w:type="character" w:customStyle="1" w:styleId="11">
    <w:name w:val="Заголовок 1 Знак1"/>
    <w:basedOn w:val="a0"/>
    <w:link w:val="1"/>
    <w:uiPriority w:val="9"/>
    <w:rsid w:val="0029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"/>
    <w:uiPriority w:val="39"/>
    <w:unhideWhenUsed/>
    <w:qFormat/>
    <w:rsid w:val="00296634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296634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296634"/>
    <w:pPr>
      <w:spacing w:after="100"/>
      <w:ind w:left="220"/>
    </w:pPr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96634"/>
    <w:pPr>
      <w:spacing w:after="100"/>
      <w:ind w:left="440"/>
    </w:pPr>
    <w:rPr>
      <w:rFonts w:eastAsia="Times New Roman"/>
      <w:lang w:eastAsia="ru-RU"/>
    </w:rPr>
  </w:style>
  <w:style w:type="paragraph" w:customStyle="1" w:styleId="Style19">
    <w:name w:val="Style19"/>
    <w:basedOn w:val="a"/>
    <w:rsid w:val="0029663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296634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96634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96634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296634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96634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2966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9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96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rsid w:val="00296634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966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9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966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46F7E44A581AE36E508D7FB000B956973C7C2C6656AF20A4FB482A41F1449D6768C5C8F376B327065DBA5S9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CCEE-B3AD-4E83-9753-1AB68DA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41</Pages>
  <Words>11257</Words>
  <Characters>64168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Пользователь Windows</cp:lastModifiedBy>
  <cp:revision>31</cp:revision>
  <cp:lastPrinted>2021-02-16T05:02:00Z</cp:lastPrinted>
  <dcterms:created xsi:type="dcterms:W3CDTF">2017-01-11T10:27:00Z</dcterms:created>
  <dcterms:modified xsi:type="dcterms:W3CDTF">2021-07-01T06:02:00Z</dcterms:modified>
</cp:coreProperties>
</file>